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F2A5" w14:textId="6EA717F9" w:rsidR="00C53256" w:rsidRDefault="00C53256">
      <w:bookmarkStart w:id="0" w:name="_Toc243970258"/>
      <w:bookmarkStart w:id="1" w:name="_Toc319685963"/>
    </w:p>
    <w:p w14:paraId="19D584FA" w14:textId="77777777" w:rsidR="00C53256" w:rsidRDefault="00C53256"/>
    <w:p w14:paraId="2F5B26EA" w14:textId="77777777" w:rsidR="00C53256" w:rsidRDefault="00C53256"/>
    <w:p w14:paraId="56F0AC68" w14:textId="77777777" w:rsidR="00C53256" w:rsidRDefault="00C53256" w:rsidP="00FF302C">
      <w:pPr>
        <w:jc w:val="center"/>
      </w:pPr>
    </w:p>
    <w:p w14:paraId="6A1303F8" w14:textId="705B0682" w:rsidR="00C53256" w:rsidRDefault="00C9098F" w:rsidP="001C6DC3">
      <w:pPr>
        <w:jc w:val="center"/>
      </w:pPr>
      <w:r>
        <w:rPr>
          <w:noProof/>
        </w:rPr>
        <mc:AlternateContent>
          <mc:Choice Requires="wps">
            <w:drawing>
              <wp:inline distT="0" distB="0" distL="0" distR="0" wp14:anchorId="716F0A23" wp14:editId="2DD809B6">
                <wp:extent cx="5114925" cy="1685925"/>
                <wp:effectExtent l="3810" t="0" r="0" b="3175"/>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14925" cy="123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F897F" w14:textId="77777777" w:rsidR="00C53256" w:rsidRDefault="00C53256" w:rsidP="00E25B52">
                            <w:pPr>
                              <w:pStyle w:val="NormalWeb"/>
                              <w:spacing w:before="0" w:beforeAutospacing="0" w:after="0" w:afterAutospacing="0"/>
                              <w:jc w:val="center"/>
                            </w:pPr>
                            <w:r>
                              <w:rPr>
                                <w:rFonts w:ascii="Arial Black" w:hAnsi="Arial Black"/>
                                <w:color w:val="000000"/>
                                <w:sz w:val="64"/>
                                <w:szCs w:val="64"/>
                              </w:rPr>
                              <w:t>Organisasjonsplan for</w:t>
                            </w:r>
                          </w:p>
                          <w:p w14:paraId="52FAB2E3" w14:textId="00394390" w:rsidR="00C53256" w:rsidRDefault="00A717B4" w:rsidP="00E25B52">
                            <w:pPr>
                              <w:pStyle w:val="NormalWeb"/>
                              <w:spacing w:before="0" w:beforeAutospacing="0" w:after="0" w:afterAutospacing="0"/>
                              <w:jc w:val="center"/>
                            </w:pPr>
                            <w:r>
                              <w:rPr>
                                <w:rFonts w:ascii="Arial Black" w:hAnsi="Arial Black"/>
                                <w:color w:val="000000"/>
                                <w:sz w:val="64"/>
                                <w:szCs w:val="64"/>
                              </w:rPr>
                              <w:t>Grenland Topphåndball</w:t>
                            </w:r>
                          </w:p>
                        </w:txbxContent>
                      </wps:txbx>
                      <wps:bodyPr rot="0" vert="horz" wrap="square" lIns="91440" tIns="45720" rIns="91440" bIns="45720" anchor="t" anchorCtr="0" upright="1">
                        <a:spAutoFit/>
                      </wps:bodyPr>
                    </wps:wsp>
                  </a:graphicData>
                </a:graphic>
              </wp:inline>
            </w:drawing>
          </mc:Choice>
          <mc:Fallback>
            <w:pict>
              <v:shapetype w14:anchorId="716F0A23" id="_x0000_t202" coordsize="21600,21600" o:spt="202" path="m,l,21600r21600,l21600,xe">
                <v:stroke joinstyle="miter"/>
                <v:path gradientshapeok="t" o:connecttype="rect"/>
              </v:shapetype>
              <v:shape id="WordArt 1" o:spid="_x0000_s1026" type="#_x0000_t202" style="width:402.7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" filled="f" stroked="f">
                <o:lock v:ext="edit" shapetype="t"/>
                <v:textbox style="mso-fit-shape-to-text:t">
                  <w:txbxContent>
                    <w:p w14:paraId="756F897F" w14:textId="77777777" w:rsidR="00C53256" w:rsidRDefault="00C53256" w:rsidP="00E25B52">
                      <w:pPr>
                        <w:pStyle w:val="NormalWeb"/>
                        <w:spacing w:before="0" w:beforeAutospacing="0" w:after="0" w:afterAutospacing="0"/>
                        <w:jc w:val="center"/>
                      </w:pPr>
                      <w:r>
                        <w:rPr>
                          <w:rFonts w:ascii="Arial Black" w:hAnsi="Arial Black"/>
                          <w:color w:val="000000"/>
                          <w:sz w:val="64"/>
                          <w:szCs w:val="64"/>
                        </w:rPr>
                        <w:t>Organisasjonsplan for</w:t>
                      </w:r>
                    </w:p>
                    <w:p w14:paraId="52FAB2E3" w14:textId="00394390" w:rsidR="00C53256" w:rsidRDefault="00A717B4" w:rsidP="00E25B52">
                      <w:pPr>
                        <w:pStyle w:val="NormalWeb"/>
                        <w:spacing w:before="0" w:beforeAutospacing="0" w:after="0" w:afterAutospacing="0"/>
                        <w:jc w:val="center"/>
                      </w:pPr>
                      <w:r>
                        <w:rPr>
                          <w:rFonts w:ascii="Arial Black" w:hAnsi="Arial Black"/>
                          <w:color w:val="000000"/>
                          <w:sz w:val="64"/>
                          <w:szCs w:val="64"/>
                        </w:rPr>
                        <w:t>Grenland Topphåndball</w:t>
                      </w:r>
                    </w:p>
                  </w:txbxContent>
                </v:textbox>
                <w10:anchorlock/>
              </v:shape>
            </w:pict>
          </mc:Fallback>
        </mc:AlternateContent>
      </w:r>
    </w:p>
    <w:p w14:paraId="768C3A66" w14:textId="5D91B0B6" w:rsidR="00C53256" w:rsidRDefault="00C53256" w:rsidP="00DF5532">
      <w:pPr>
        <w:jc w:val="center"/>
      </w:pPr>
    </w:p>
    <w:p w14:paraId="7CA95E2D" w14:textId="0B225CD0" w:rsidR="00C53256" w:rsidRDefault="00C53256"/>
    <w:p w14:paraId="088EDFC2" w14:textId="48834D3C" w:rsidR="00C53256" w:rsidRDefault="00C53256"/>
    <w:p w14:paraId="6C2ACF3E" w14:textId="39351E91" w:rsidR="00C53256" w:rsidRDefault="00303AF4">
      <w:r>
        <w:rPr>
          <w:noProof/>
        </w:rPr>
        <w:drawing>
          <wp:anchor distT="0" distB="0" distL="114300" distR="114300" simplePos="0" relativeHeight="251660800" behindDoc="1" locked="0" layoutInCell="1" allowOverlap="1" wp14:anchorId="31FC8364" wp14:editId="1A6C8E1E">
            <wp:simplePos x="0" y="0"/>
            <wp:positionH relativeFrom="column">
              <wp:posOffset>864352</wp:posOffset>
            </wp:positionH>
            <wp:positionV relativeFrom="paragraph">
              <wp:posOffset>132806</wp:posOffset>
            </wp:positionV>
            <wp:extent cx="3947332" cy="4941562"/>
            <wp:effectExtent l="0" t="0" r="0" b="0"/>
            <wp:wrapNone/>
            <wp:docPr id="12" name="Picture 12" descr="Dette er logoen til Grenland Topphåndball - varde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tte er logoen til Grenland Topphåndball - varden.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9672" cy="49444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D7F73" w14:textId="32E56E30" w:rsidR="00C53256" w:rsidRDefault="00C53256"/>
    <w:p w14:paraId="3AEF376B" w14:textId="6A258B7F" w:rsidR="00C53256" w:rsidRDefault="00C53256" w:rsidP="00CD6BC8">
      <w:pPr>
        <w:jc w:val="center"/>
      </w:pPr>
    </w:p>
    <w:p w14:paraId="062DD925" w14:textId="3F2C2B3E" w:rsidR="00C53256" w:rsidRDefault="00C53256" w:rsidP="00DF5532">
      <w:pPr>
        <w:jc w:val="center"/>
        <w:rPr>
          <w:lang w:val="en-US"/>
        </w:rPr>
      </w:pPr>
    </w:p>
    <w:p w14:paraId="27F008AE" w14:textId="5EF4D4C2" w:rsidR="00C53256" w:rsidRDefault="00C53256" w:rsidP="00DF5532">
      <w:pPr>
        <w:jc w:val="center"/>
        <w:rPr>
          <w:noProof/>
        </w:rPr>
      </w:pPr>
    </w:p>
    <w:p w14:paraId="16194372" w14:textId="77777777" w:rsidR="00A717B4" w:rsidRDefault="00A717B4" w:rsidP="00DF5532">
      <w:pPr>
        <w:jc w:val="center"/>
        <w:rPr>
          <w:noProof/>
        </w:rPr>
      </w:pPr>
    </w:p>
    <w:p w14:paraId="25499D1F" w14:textId="77777777" w:rsidR="00A717B4" w:rsidRDefault="00A717B4" w:rsidP="00DF5532">
      <w:pPr>
        <w:jc w:val="center"/>
        <w:rPr>
          <w:noProof/>
        </w:rPr>
      </w:pPr>
    </w:p>
    <w:p w14:paraId="4771D35D" w14:textId="77777777" w:rsidR="00A717B4" w:rsidRDefault="00A717B4" w:rsidP="00DF5532">
      <w:pPr>
        <w:jc w:val="center"/>
        <w:rPr>
          <w:noProof/>
        </w:rPr>
      </w:pPr>
    </w:p>
    <w:p w14:paraId="7E14A230" w14:textId="77777777" w:rsidR="00A717B4" w:rsidRDefault="00A717B4" w:rsidP="00DF5532">
      <w:pPr>
        <w:jc w:val="center"/>
        <w:rPr>
          <w:noProof/>
        </w:rPr>
      </w:pPr>
    </w:p>
    <w:p w14:paraId="06F076F4" w14:textId="77777777" w:rsidR="00A717B4" w:rsidRDefault="00A717B4" w:rsidP="00DF5532">
      <w:pPr>
        <w:jc w:val="center"/>
        <w:rPr>
          <w:noProof/>
        </w:rPr>
      </w:pPr>
    </w:p>
    <w:p w14:paraId="4DE8C25E" w14:textId="77777777" w:rsidR="00A717B4" w:rsidRDefault="00A717B4" w:rsidP="00DF5532">
      <w:pPr>
        <w:jc w:val="center"/>
        <w:rPr>
          <w:noProof/>
        </w:rPr>
      </w:pPr>
    </w:p>
    <w:p w14:paraId="3305B0E1" w14:textId="77777777" w:rsidR="00A717B4" w:rsidRDefault="00A717B4" w:rsidP="00DF5532">
      <w:pPr>
        <w:jc w:val="center"/>
        <w:rPr>
          <w:noProof/>
        </w:rPr>
      </w:pPr>
    </w:p>
    <w:p w14:paraId="743D7BFD" w14:textId="77777777" w:rsidR="00A717B4" w:rsidRDefault="00A717B4" w:rsidP="00DF5532">
      <w:pPr>
        <w:jc w:val="center"/>
        <w:rPr>
          <w:noProof/>
        </w:rPr>
      </w:pPr>
    </w:p>
    <w:p w14:paraId="798BB1D4" w14:textId="77777777" w:rsidR="00A717B4" w:rsidRDefault="00A717B4" w:rsidP="00DF5532">
      <w:pPr>
        <w:jc w:val="center"/>
        <w:rPr>
          <w:noProof/>
        </w:rPr>
      </w:pPr>
    </w:p>
    <w:p w14:paraId="3EF1C017" w14:textId="77777777" w:rsidR="00A717B4" w:rsidRDefault="00A717B4" w:rsidP="00DF5532">
      <w:pPr>
        <w:jc w:val="center"/>
        <w:rPr>
          <w:noProof/>
        </w:rPr>
      </w:pPr>
    </w:p>
    <w:p w14:paraId="02D4A076" w14:textId="77777777" w:rsidR="00A717B4" w:rsidRDefault="00A717B4" w:rsidP="00DF5532">
      <w:pPr>
        <w:jc w:val="center"/>
        <w:rPr>
          <w:noProof/>
        </w:rPr>
      </w:pPr>
    </w:p>
    <w:p w14:paraId="08151A6D" w14:textId="77777777" w:rsidR="00A717B4" w:rsidRDefault="00A717B4" w:rsidP="00DF5532">
      <w:pPr>
        <w:jc w:val="center"/>
        <w:rPr>
          <w:noProof/>
        </w:rPr>
      </w:pPr>
    </w:p>
    <w:p w14:paraId="17986F5C" w14:textId="77777777" w:rsidR="00A717B4" w:rsidRDefault="00A717B4" w:rsidP="00DF5532">
      <w:pPr>
        <w:jc w:val="center"/>
        <w:rPr>
          <w:noProof/>
        </w:rPr>
      </w:pPr>
    </w:p>
    <w:p w14:paraId="46BB3AFD" w14:textId="77777777" w:rsidR="00A717B4" w:rsidRDefault="00A717B4" w:rsidP="00DF5532">
      <w:pPr>
        <w:jc w:val="center"/>
        <w:rPr>
          <w:sz w:val="36"/>
          <w:szCs w:val="36"/>
          <w:lang w:val="en-US"/>
        </w:rPr>
      </w:pPr>
    </w:p>
    <w:p w14:paraId="3E89C371" w14:textId="77777777" w:rsidR="00C53256" w:rsidRDefault="00C53256" w:rsidP="00DF5532">
      <w:pPr>
        <w:jc w:val="center"/>
        <w:rPr>
          <w:sz w:val="36"/>
          <w:szCs w:val="36"/>
          <w:lang w:val="en-US"/>
        </w:rPr>
      </w:pPr>
    </w:p>
    <w:p w14:paraId="461BA3C9" w14:textId="77777777" w:rsidR="00C53256" w:rsidRPr="00D115EA" w:rsidRDefault="00C53256" w:rsidP="00DF5532">
      <w:pPr>
        <w:jc w:val="center"/>
        <w:rPr>
          <w:lang w:val="en-US"/>
        </w:rPr>
      </w:pPr>
    </w:p>
    <w:p w14:paraId="2D6738C7" w14:textId="77777777" w:rsidR="00C53256" w:rsidRPr="00D115EA" w:rsidRDefault="00C53256">
      <w:pPr>
        <w:rPr>
          <w:lang w:val="en-US"/>
        </w:rPr>
      </w:pPr>
    </w:p>
    <w:p w14:paraId="6BF9ED34" w14:textId="77777777" w:rsidR="00C53256" w:rsidRPr="00D115EA" w:rsidRDefault="00C53256">
      <w:pPr>
        <w:rPr>
          <w:lang w:val="en-US"/>
        </w:rPr>
      </w:pPr>
    </w:p>
    <w:p w14:paraId="6E0DC598" w14:textId="77777777" w:rsidR="00C53256" w:rsidRPr="00D115EA" w:rsidRDefault="00C53256">
      <w:pPr>
        <w:rPr>
          <w:lang w:val="en-US"/>
        </w:rPr>
      </w:pPr>
    </w:p>
    <w:p w14:paraId="21625307" w14:textId="77777777" w:rsidR="00C53256" w:rsidRDefault="00C53256">
      <w:pPr>
        <w:rPr>
          <w:lang w:val="en-US"/>
        </w:rPr>
      </w:pPr>
    </w:p>
    <w:p w14:paraId="5418024B" w14:textId="77777777" w:rsidR="00C53256" w:rsidRDefault="00C53256">
      <w:pPr>
        <w:rPr>
          <w:lang w:val="en-US"/>
        </w:rPr>
      </w:pPr>
    </w:p>
    <w:p w14:paraId="381CCD6A" w14:textId="77777777" w:rsidR="00C53256" w:rsidRPr="00D115EA" w:rsidRDefault="00C53256">
      <w:pPr>
        <w:rPr>
          <w:lang w:val="en-US"/>
        </w:rPr>
      </w:pPr>
    </w:p>
    <w:p w14:paraId="44013100" w14:textId="77777777" w:rsidR="00C53256" w:rsidRPr="00D115EA" w:rsidRDefault="00C53256">
      <w:pPr>
        <w:rPr>
          <w:lang w:val="en-US"/>
        </w:rPr>
      </w:pPr>
    </w:p>
    <w:p w14:paraId="7CC1B080" w14:textId="77777777" w:rsidR="00C53256" w:rsidRPr="00D115EA" w:rsidRDefault="00C53256">
      <w:pPr>
        <w:rPr>
          <w:lang w:val="en-US"/>
        </w:rPr>
      </w:pPr>
    </w:p>
    <w:p w14:paraId="2D9D2719" w14:textId="7328E4E0" w:rsidR="00C53256" w:rsidRPr="00D115EA" w:rsidRDefault="00C53256">
      <w:pPr>
        <w:rPr>
          <w:lang w:val="en-US"/>
        </w:rPr>
      </w:pPr>
    </w:p>
    <w:p w14:paraId="00F1A2A8" w14:textId="77777777" w:rsidR="00C53256" w:rsidRPr="00D115EA" w:rsidRDefault="00C53256">
      <w:pPr>
        <w:rPr>
          <w:lang w:val="en-US"/>
        </w:rPr>
      </w:pPr>
    </w:p>
    <w:p w14:paraId="50F9BFD4" w14:textId="77777777" w:rsidR="00C53256" w:rsidRPr="00D115EA" w:rsidRDefault="00C53256">
      <w:pPr>
        <w:rPr>
          <w:lang w:val="en-US"/>
        </w:rPr>
      </w:pPr>
    </w:p>
    <w:bookmarkEnd w:id="0"/>
    <w:p w14:paraId="2241F5F8" w14:textId="77777777" w:rsidR="00303AF4" w:rsidRDefault="00303AF4">
      <w:pPr>
        <w:pStyle w:val="TOCHeading"/>
        <w:rPr>
          <w:color w:val="000000"/>
        </w:rPr>
      </w:pPr>
    </w:p>
    <w:p w14:paraId="1840F5B8" w14:textId="6796E0FB" w:rsidR="00C53256" w:rsidRDefault="00C53256">
      <w:pPr>
        <w:pStyle w:val="TOCHeading"/>
        <w:rPr>
          <w:color w:val="000000"/>
        </w:rPr>
      </w:pPr>
      <w:bookmarkStart w:id="2" w:name="_Hlk169608527"/>
      <w:r>
        <w:rPr>
          <w:color w:val="000000"/>
        </w:rPr>
        <w:t>I</w:t>
      </w:r>
      <w:r w:rsidRPr="00B45475">
        <w:rPr>
          <w:color w:val="000000"/>
        </w:rPr>
        <w:t>nnholdsfortegnelse</w:t>
      </w:r>
    </w:p>
    <w:p w14:paraId="0F1F60A6" w14:textId="77777777" w:rsidR="00C53256" w:rsidRPr="00B45475" w:rsidRDefault="00C53256" w:rsidP="00B45475">
      <w:pPr>
        <w:rPr>
          <w:lang w:eastAsia="en-US"/>
        </w:rPr>
      </w:pPr>
    </w:p>
    <w:p w14:paraId="41CB7AC0" w14:textId="77777777" w:rsidR="00C53256" w:rsidRPr="00D46394" w:rsidRDefault="00C53256" w:rsidP="00C017CC">
      <w:pPr>
        <w:pStyle w:val="TOC1"/>
      </w:pPr>
      <w:r w:rsidRPr="00D46394">
        <w:fldChar w:fldCharType="begin"/>
      </w:r>
      <w:r w:rsidRPr="00D46394">
        <w:instrText xml:space="preserve"> TOC \o "1-3" \h \z \u </w:instrText>
      </w:r>
      <w:r w:rsidRPr="00D46394">
        <w:fldChar w:fldCharType="separate"/>
      </w:r>
      <w:hyperlink w:anchor="_Toc319685944" w:history="1">
        <w:r w:rsidRPr="00D46394">
          <w:rPr>
            <w:rStyle w:val="Hyperlink"/>
          </w:rPr>
          <w:t>Innledning</w:t>
        </w:r>
        <w:r w:rsidRPr="00D46394">
          <w:rPr>
            <w:webHidden/>
          </w:rPr>
          <w:tab/>
        </w:r>
        <w:r w:rsidRPr="00D46394">
          <w:rPr>
            <w:webHidden/>
          </w:rPr>
          <w:fldChar w:fldCharType="begin"/>
        </w:r>
        <w:r w:rsidRPr="00D46394">
          <w:rPr>
            <w:webHidden/>
          </w:rPr>
          <w:instrText xml:space="preserve"> PAGEREF _Toc319685944 \h </w:instrText>
        </w:r>
        <w:r w:rsidRPr="00D46394">
          <w:rPr>
            <w:webHidden/>
          </w:rPr>
        </w:r>
        <w:r w:rsidRPr="00D46394">
          <w:rPr>
            <w:webHidden/>
          </w:rPr>
          <w:fldChar w:fldCharType="separate"/>
        </w:r>
        <w:r>
          <w:rPr>
            <w:webHidden/>
          </w:rPr>
          <w:t>3</w:t>
        </w:r>
        <w:r w:rsidRPr="00D46394">
          <w:rPr>
            <w:webHidden/>
          </w:rPr>
          <w:fldChar w:fldCharType="end"/>
        </w:r>
      </w:hyperlink>
    </w:p>
    <w:p w14:paraId="3630E54D" w14:textId="14E7942C" w:rsidR="00C53256" w:rsidRPr="00D46394" w:rsidRDefault="00C53256">
      <w:pPr>
        <w:pStyle w:val="TOC1"/>
      </w:pPr>
      <w:r>
        <w:t xml:space="preserve">Grunnopplysninger </w:t>
      </w:r>
      <w:r w:rsidR="00A717B4">
        <w:t>GTH</w:t>
      </w:r>
      <w:r>
        <w:tab/>
      </w:r>
      <w:r w:rsidRPr="00D46394">
        <w:t>............................................</w:t>
      </w:r>
      <w:r>
        <w:t xml:space="preserve">............................... </w:t>
      </w:r>
      <w:r w:rsidRPr="00D46394">
        <w:t>3</w:t>
      </w:r>
    </w:p>
    <w:p w14:paraId="0CD994BD" w14:textId="1F19D7C9" w:rsidR="00C53256" w:rsidRDefault="00A717B4">
      <w:pPr>
        <w:pStyle w:val="TOC1"/>
      </w:pPr>
      <w:r>
        <w:t>GTH</w:t>
      </w:r>
      <w:r w:rsidR="00C53256">
        <w:t xml:space="preserve"> håndballs formål.</w:t>
      </w:r>
      <w:r w:rsidR="00C53256">
        <w:tab/>
        <w:t>3</w:t>
      </w:r>
    </w:p>
    <w:p w14:paraId="122BE15E" w14:textId="77777777" w:rsidR="00C53256" w:rsidRPr="00D46394" w:rsidRDefault="00277F80" w:rsidP="00C017CC">
      <w:pPr>
        <w:pStyle w:val="TOC1"/>
        <w:rPr>
          <w:rFonts w:ascii="Calibri" w:hAnsi="Calibri"/>
        </w:rPr>
      </w:pPr>
      <w:hyperlink w:anchor="_Toc319685945" w:history="1">
        <w:r w:rsidR="00C53256">
          <w:rPr>
            <w:rStyle w:val="Hyperlink"/>
          </w:rPr>
          <w:t>Verdier</w:t>
        </w:r>
        <w:r w:rsidR="00C53256" w:rsidRPr="00D46394">
          <w:rPr>
            <w:webHidden/>
          </w:rPr>
          <w:tab/>
        </w:r>
        <w:r w:rsidR="00C53256" w:rsidRPr="00D46394">
          <w:rPr>
            <w:webHidden/>
          </w:rPr>
          <w:fldChar w:fldCharType="begin"/>
        </w:r>
        <w:r w:rsidR="00C53256" w:rsidRPr="00D46394">
          <w:rPr>
            <w:webHidden/>
          </w:rPr>
          <w:instrText xml:space="preserve"> PAGEREF _Toc319685945 \h </w:instrText>
        </w:r>
        <w:r w:rsidR="00C53256" w:rsidRPr="00D46394">
          <w:rPr>
            <w:webHidden/>
          </w:rPr>
        </w:r>
        <w:r w:rsidR="00C53256" w:rsidRPr="00D46394">
          <w:rPr>
            <w:webHidden/>
          </w:rPr>
          <w:fldChar w:fldCharType="separate"/>
        </w:r>
        <w:r w:rsidR="00C53256">
          <w:rPr>
            <w:webHidden/>
          </w:rPr>
          <w:t>3</w:t>
        </w:r>
        <w:r w:rsidR="00C53256" w:rsidRPr="00D46394">
          <w:rPr>
            <w:webHidden/>
          </w:rPr>
          <w:fldChar w:fldCharType="end"/>
        </w:r>
      </w:hyperlink>
    </w:p>
    <w:p w14:paraId="38718A4C" w14:textId="77777777" w:rsidR="00C53256" w:rsidRPr="00D46394" w:rsidRDefault="00C53256">
      <w:pPr>
        <w:pStyle w:val="TOC1"/>
        <w:rPr>
          <w:rFonts w:ascii="Calibri" w:hAnsi="Calibri"/>
        </w:rPr>
      </w:pPr>
      <w:r>
        <w:t>Organisasjon</w:t>
      </w:r>
      <w:r>
        <w:tab/>
        <w:t>4</w:t>
      </w:r>
    </w:p>
    <w:p w14:paraId="76D35375" w14:textId="16DDA748" w:rsidR="00C53256" w:rsidRDefault="00C53256">
      <w:pPr>
        <w:pStyle w:val="TOC1"/>
      </w:pPr>
      <w:r>
        <w:t xml:space="preserve">HMS </w:t>
      </w:r>
      <w:r>
        <w:tab/>
      </w:r>
      <w:r w:rsidR="00497FE1">
        <w:t>4</w:t>
      </w:r>
    </w:p>
    <w:p w14:paraId="2435A525" w14:textId="201BA5B3" w:rsidR="00C53256" w:rsidRPr="002A688F" w:rsidRDefault="00C53256">
      <w:pPr>
        <w:pStyle w:val="TOC1"/>
      </w:pPr>
      <w:r w:rsidRPr="002A688F">
        <w:t>Årsmøtet</w:t>
      </w:r>
      <w:r w:rsidRPr="002A688F">
        <w:tab/>
      </w:r>
      <w:r w:rsidR="00497FE1">
        <w:t>4</w:t>
      </w:r>
    </w:p>
    <w:p w14:paraId="390D36D0" w14:textId="11890EA8" w:rsidR="00C53256" w:rsidRPr="00D46394" w:rsidRDefault="00C53256">
      <w:pPr>
        <w:pStyle w:val="TOC1"/>
      </w:pPr>
      <w:r>
        <w:t>Styrets sammensetning og oppgaver</w:t>
      </w:r>
      <w:r>
        <w:tab/>
      </w:r>
      <w:r w:rsidR="00497FE1">
        <w:t>4</w:t>
      </w:r>
    </w:p>
    <w:p w14:paraId="5632B953" w14:textId="7ED516B8" w:rsidR="00C53256" w:rsidRPr="00373F4C" w:rsidRDefault="00C53256">
      <w:pPr>
        <w:pStyle w:val="TOC1"/>
      </w:pPr>
      <w:r>
        <w:t>Retningslinjer for styret</w:t>
      </w:r>
      <w:r>
        <w:tab/>
      </w:r>
      <w:r w:rsidR="00497FE1">
        <w:t>5</w:t>
      </w:r>
    </w:p>
    <w:p w14:paraId="72FC95D7" w14:textId="4F01D2A7" w:rsidR="00C53256" w:rsidRPr="00D46394" w:rsidRDefault="00277F80">
      <w:pPr>
        <w:pStyle w:val="TOC1"/>
        <w:rPr>
          <w:rFonts w:ascii="Calibri" w:hAnsi="Calibri"/>
        </w:rPr>
      </w:pPr>
      <w:hyperlink w:anchor="_Toc319685952" w:history="1">
        <w:r w:rsidR="00C53256">
          <w:rPr>
            <w:rStyle w:val="Hyperlink"/>
          </w:rPr>
          <w:t>Sportsplan</w:t>
        </w:r>
      </w:hyperlink>
      <w:r w:rsidR="00C53256">
        <w:tab/>
      </w:r>
      <w:r w:rsidR="00497FE1">
        <w:t>6</w:t>
      </w:r>
    </w:p>
    <w:p w14:paraId="5F0D6080" w14:textId="24869B51" w:rsidR="00C53256" w:rsidRPr="00D46394" w:rsidRDefault="00277F80">
      <w:pPr>
        <w:pStyle w:val="TOC1"/>
        <w:rPr>
          <w:rFonts w:ascii="Calibri" w:hAnsi="Calibri"/>
        </w:rPr>
      </w:pPr>
      <w:hyperlink w:anchor="_Toc319685953" w:history="1">
        <w:r w:rsidR="00C53256">
          <w:rPr>
            <w:rStyle w:val="Hyperlink"/>
          </w:rPr>
          <w:t>Medlemmer</w:t>
        </w:r>
      </w:hyperlink>
      <w:r w:rsidR="00C53256">
        <w:tab/>
      </w:r>
      <w:r w:rsidR="00497FE1">
        <w:t>6</w:t>
      </w:r>
    </w:p>
    <w:p w14:paraId="1F3BF108" w14:textId="57D28CAC" w:rsidR="00C53256" w:rsidRPr="00D46394" w:rsidRDefault="00277F80">
      <w:pPr>
        <w:pStyle w:val="TOC1"/>
        <w:rPr>
          <w:rFonts w:ascii="Calibri" w:hAnsi="Calibri"/>
        </w:rPr>
      </w:pPr>
      <w:hyperlink w:anchor="_Toc319685954" w:history="1">
        <w:r w:rsidR="00C53256">
          <w:rPr>
            <w:rStyle w:val="Hyperlink"/>
          </w:rPr>
          <w:t>Arrangement</w:t>
        </w:r>
      </w:hyperlink>
      <w:r w:rsidR="008F2301">
        <w:rPr>
          <w:rStyle w:val="Hyperlink"/>
        </w:rPr>
        <w:t>/</w:t>
      </w:r>
      <w:r w:rsidR="008F2301" w:rsidRPr="00D75CDF">
        <w:rPr>
          <w:rStyle w:val="Hyperlink"/>
          <w:color w:val="auto"/>
        </w:rPr>
        <w:t>Dugnader</w:t>
      </w:r>
      <w:r w:rsidR="00C53256">
        <w:tab/>
      </w:r>
      <w:r w:rsidR="00497FE1">
        <w:t>6</w:t>
      </w:r>
    </w:p>
    <w:p w14:paraId="599A9446" w14:textId="101CB057" w:rsidR="00C53256" w:rsidRPr="00D46394" w:rsidRDefault="00277F80">
      <w:pPr>
        <w:pStyle w:val="TOC1"/>
        <w:rPr>
          <w:rFonts w:ascii="Calibri" w:hAnsi="Calibri"/>
        </w:rPr>
      </w:pPr>
      <w:hyperlink w:anchor="_Toc319685955" w:history="1">
        <w:r w:rsidR="00C53256">
          <w:rPr>
            <w:rStyle w:val="Hyperlink"/>
          </w:rPr>
          <w:t>Økonomi</w:t>
        </w:r>
      </w:hyperlink>
      <w:r w:rsidR="00C53256">
        <w:t xml:space="preserve"> og regnskap</w:t>
      </w:r>
      <w:r w:rsidR="00C53256">
        <w:tab/>
      </w:r>
      <w:r w:rsidR="00497FE1">
        <w:t>7</w:t>
      </w:r>
    </w:p>
    <w:p w14:paraId="1A372F81" w14:textId="6CC7EF73" w:rsidR="00C53256" w:rsidRPr="00D46394" w:rsidRDefault="00C53256">
      <w:pPr>
        <w:pStyle w:val="TOC1"/>
        <w:rPr>
          <w:rFonts w:ascii="Calibri" w:hAnsi="Calibri"/>
        </w:rPr>
      </w:pPr>
      <w:r>
        <w:t>Medlemskontigent</w:t>
      </w:r>
      <w:r>
        <w:tab/>
      </w:r>
      <w:r w:rsidR="00497FE1">
        <w:t>7</w:t>
      </w:r>
    </w:p>
    <w:p w14:paraId="522614D2" w14:textId="45A89896" w:rsidR="00C53256" w:rsidRPr="00D46394" w:rsidRDefault="00C53256">
      <w:pPr>
        <w:pStyle w:val="TOC1"/>
        <w:rPr>
          <w:rFonts w:ascii="Calibri" w:hAnsi="Calibri"/>
        </w:rPr>
      </w:pPr>
      <w:r>
        <w:t>Treningsavgift</w:t>
      </w:r>
      <w:r>
        <w:tab/>
      </w:r>
      <w:r w:rsidR="00497FE1">
        <w:t>7</w:t>
      </w:r>
    </w:p>
    <w:p w14:paraId="19F99588" w14:textId="49DB6993" w:rsidR="00C53256" w:rsidRPr="00D46394" w:rsidRDefault="00277F80">
      <w:pPr>
        <w:pStyle w:val="TOC1"/>
        <w:rPr>
          <w:rFonts w:ascii="Calibri" w:hAnsi="Calibri"/>
        </w:rPr>
      </w:pPr>
      <w:hyperlink w:anchor="_Toc319685958" w:history="1">
        <w:r w:rsidR="00C53256">
          <w:rPr>
            <w:rStyle w:val="Hyperlink"/>
          </w:rPr>
          <w:t>Reklame</w:t>
        </w:r>
      </w:hyperlink>
      <w:r w:rsidR="00C53256">
        <w:t xml:space="preserve"> og sponsoravtaler</w:t>
      </w:r>
      <w:r w:rsidR="00C53256">
        <w:tab/>
      </w:r>
      <w:r w:rsidR="00497FE1">
        <w:t>7</w:t>
      </w:r>
    </w:p>
    <w:p w14:paraId="340D7AA9" w14:textId="7E128F59" w:rsidR="00C53256" w:rsidRPr="00497FE1" w:rsidRDefault="00C53256">
      <w:pPr>
        <w:pStyle w:val="TOC1"/>
      </w:pPr>
      <w:r>
        <w:t>Kamparrangement</w:t>
      </w:r>
      <w:r>
        <w:tab/>
      </w:r>
      <w:r w:rsidR="00497FE1">
        <w:t>7</w:t>
      </w:r>
    </w:p>
    <w:p w14:paraId="042770A0" w14:textId="415CD3B4" w:rsidR="00C53256" w:rsidRPr="00D46394" w:rsidRDefault="00277F80">
      <w:pPr>
        <w:pStyle w:val="TOC1"/>
        <w:rPr>
          <w:rFonts w:ascii="Calibri" w:hAnsi="Calibri"/>
        </w:rPr>
      </w:pPr>
      <w:hyperlink w:anchor="_Toc319685961" w:history="1">
        <w:r w:rsidR="00C53256">
          <w:rPr>
            <w:rStyle w:val="Hyperlink"/>
          </w:rPr>
          <w:t>Reiseregning</w:t>
        </w:r>
      </w:hyperlink>
      <w:r w:rsidR="00C53256">
        <w:tab/>
      </w:r>
      <w:r w:rsidR="00497FE1">
        <w:t>7</w:t>
      </w:r>
    </w:p>
    <w:p w14:paraId="78186BAF" w14:textId="5F52E9B6" w:rsidR="00C53256" w:rsidRPr="00D46394" w:rsidRDefault="00277F80">
      <w:pPr>
        <w:pStyle w:val="TOC1"/>
        <w:rPr>
          <w:rFonts w:ascii="Calibri" w:hAnsi="Calibri"/>
        </w:rPr>
      </w:pPr>
      <w:hyperlink w:anchor="_Toc319685962" w:history="1">
        <w:r w:rsidR="00C53256">
          <w:rPr>
            <w:rStyle w:val="Hyperlink"/>
          </w:rPr>
          <w:t>Økonomisk utroskap/</w:t>
        </w:r>
      </w:hyperlink>
      <w:r w:rsidR="00C53256">
        <w:t xml:space="preserve"> varslingsplikt</w:t>
      </w:r>
      <w:r w:rsidR="00C53256">
        <w:tab/>
      </w:r>
      <w:r w:rsidR="00497FE1">
        <w:t>8</w:t>
      </w:r>
    </w:p>
    <w:p w14:paraId="5BE8164D" w14:textId="6A384FCC" w:rsidR="00C53256" w:rsidRPr="00D46394" w:rsidRDefault="00277F80">
      <w:pPr>
        <w:pStyle w:val="TOC1"/>
        <w:rPr>
          <w:rFonts w:ascii="Calibri" w:hAnsi="Calibri"/>
        </w:rPr>
      </w:pPr>
      <w:hyperlink w:anchor="_Toc319685963" w:history="1">
        <w:r w:rsidR="00C53256">
          <w:rPr>
            <w:rStyle w:val="Hyperlink"/>
          </w:rPr>
          <w:t>Klubbdrakter/</w:t>
        </w:r>
      </w:hyperlink>
      <w:r w:rsidR="00C53256">
        <w:t xml:space="preserve"> profilering</w:t>
      </w:r>
      <w:r w:rsidR="00C53256">
        <w:tab/>
      </w:r>
      <w:r w:rsidR="00497FE1">
        <w:t>8</w:t>
      </w:r>
    </w:p>
    <w:p w14:paraId="01C60579" w14:textId="68DDFF5F" w:rsidR="00C53256" w:rsidRPr="00D46394" w:rsidRDefault="00277F80">
      <w:pPr>
        <w:pStyle w:val="TOC1"/>
        <w:rPr>
          <w:rFonts w:ascii="Calibri" w:hAnsi="Calibri"/>
        </w:rPr>
      </w:pPr>
      <w:hyperlink w:anchor="_Toc319685964" w:history="1">
        <w:r w:rsidR="00C53256">
          <w:rPr>
            <w:rStyle w:val="Hyperlink"/>
          </w:rPr>
          <w:t>Regler</w:t>
        </w:r>
      </w:hyperlink>
      <w:r w:rsidR="00C53256">
        <w:t xml:space="preserve"> for reiser</w:t>
      </w:r>
      <w:r w:rsidR="00C53256">
        <w:tab/>
      </w:r>
      <w:r w:rsidR="00497FE1">
        <w:t>8</w:t>
      </w:r>
    </w:p>
    <w:p w14:paraId="5B0B3722" w14:textId="560002F2" w:rsidR="00C53256" w:rsidRPr="00D46394" w:rsidRDefault="00277F80" w:rsidP="00C017CC">
      <w:pPr>
        <w:pStyle w:val="TOC1"/>
        <w:rPr>
          <w:rFonts w:ascii="Calibri" w:hAnsi="Calibri"/>
        </w:rPr>
      </w:pPr>
      <w:hyperlink w:anchor="_Toc319685966" w:history="1">
        <w:r w:rsidR="00C53256">
          <w:rPr>
            <w:rStyle w:val="Hyperlink"/>
          </w:rPr>
          <w:t>Straffereaksjoner</w:t>
        </w:r>
      </w:hyperlink>
      <w:r w:rsidR="00C53256">
        <w:tab/>
      </w:r>
      <w:r w:rsidR="00497FE1">
        <w:t>8</w:t>
      </w:r>
    </w:p>
    <w:p w14:paraId="6A2CFD18" w14:textId="4A7D67C9" w:rsidR="00C53256" w:rsidRPr="00D46394" w:rsidRDefault="00C53256">
      <w:pPr>
        <w:pStyle w:val="TOC1"/>
        <w:rPr>
          <w:rFonts w:ascii="Calibri" w:hAnsi="Calibri"/>
        </w:rPr>
      </w:pPr>
      <w:r>
        <w:t xml:space="preserve">Sosiale medier og </w:t>
      </w:r>
      <w:hyperlink w:anchor="_Toc319685968" w:history="1">
        <w:r>
          <w:rPr>
            <w:rStyle w:val="Hyperlink"/>
          </w:rPr>
          <w:t>i</w:t>
        </w:r>
        <w:r w:rsidRPr="00D46394">
          <w:rPr>
            <w:rStyle w:val="Hyperlink"/>
          </w:rPr>
          <w:t>nformasjon</w:t>
        </w:r>
        <w:r w:rsidRPr="00D46394">
          <w:rPr>
            <w:webHidden/>
          </w:rPr>
          <w:tab/>
        </w:r>
      </w:hyperlink>
      <w:r w:rsidR="00497FE1">
        <w:t>9</w:t>
      </w:r>
    </w:p>
    <w:p w14:paraId="5AF67FBF" w14:textId="6CCC3BF4" w:rsidR="00C53256" w:rsidRPr="00D115EA" w:rsidRDefault="00C53256">
      <w:pPr>
        <w:pStyle w:val="TOC1"/>
      </w:pPr>
      <w:r>
        <w:br/>
      </w:r>
      <w:r w:rsidRPr="00D46394">
        <w:fldChar w:fldCharType="end"/>
      </w:r>
      <w:bookmarkEnd w:id="2"/>
    </w:p>
    <w:p w14:paraId="3D8FB028" w14:textId="77777777" w:rsidR="00C53256" w:rsidRDefault="00C53256" w:rsidP="00A84043">
      <w:pPr>
        <w:pStyle w:val="Heading1"/>
      </w:pPr>
      <w:bookmarkStart w:id="3" w:name="_Toc243970260"/>
      <w:bookmarkStart w:id="4" w:name="_Toc296342167"/>
      <w:bookmarkStart w:id="5" w:name="_Toc319685944"/>
      <w:r>
        <w:br w:type="page"/>
      </w:r>
      <w:r w:rsidRPr="00A84043">
        <w:lastRenderedPageBreak/>
        <w:t>Innledning</w:t>
      </w:r>
      <w:bookmarkEnd w:id="3"/>
      <w:bookmarkEnd w:id="4"/>
      <w:bookmarkEnd w:id="5"/>
    </w:p>
    <w:p w14:paraId="4C65CC57" w14:textId="77777777" w:rsidR="00C53256" w:rsidRDefault="00C53256" w:rsidP="00CC3811">
      <w:pPr>
        <w:pStyle w:val="NoSpacing"/>
      </w:pPr>
    </w:p>
    <w:p w14:paraId="785D0F54" w14:textId="77777777" w:rsidR="00C53256" w:rsidRPr="00284E95" w:rsidRDefault="00C53256" w:rsidP="00586438">
      <w:pPr>
        <w:pStyle w:val="NoSpacing"/>
        <w:rPr>
          <w:sz w:val="22"/>
          <w:szCs w:val="22"/>
        </w:rPr>
      </w:pPr>
      <w:r w:rsidRPr="00284E95">
        <w:rPr>
          <w:sz w:val="22"/>
          <w:szCs w:val="22"/>
        </w:rPr>
        <w:t>Organisasjonsplanen er klubbens styringsdokument, og viser klubbens organisering og aktivitet. I tillegg skal planen sikre dokumentasjon av drift, slik at klubbens arbeid videreføres uavhengig av utskiftninger i styre</w:t>
      </w:r>
      <w:r>
        <w:rPr>
          <w:sz w:val="22"/>
          <w:szCs w:val="22"/>
        </w:rPr>
        <w:t>t</w:t>
      </w:r>
      <w:r w:rsidRPr="00284E95">
        <w:rPr>
          <w:sz w:val="22"/>
          <w:szCs w:val="22"/>
        </w:rPr>
        <w:t>, tillitsvalgte</w:t>
      </w:r>
      <w:r>
        <w:rPr>
          <w:sz w:val="22"/>
          <w:szCs w:val="22"/>
        </w:rPr>
        <w:t xml:space="preserve"> eller trenere</w:t>
      </w:r>
      <w:r w:rsidRPr="00284E95">
        <w:rPr>
          <w:sz w:val="22"/>
          <w:szCs w:val="22"/>
        </w:rPr>
        <w:t>.</w:t>
      </w:r>
    </w:p>
    <w:p w14:paraId="2521EEAC" w14:textId="77777777" w:rsidR="00C53256" w:rsidRPr="00284E95" w:rsidRDefault="00C53256" w:rsidP="00586438">
      <w:pPr>
        <w:pStyle w:val="NoSpacing"/>
        <w:rPr>
          <w:sz w:val="22"/>
          <w:szCs w:val="22"/>
        </w:rPr>
      </w:pPr>
    </w:p>
    <w:p w14:paraId="21CDF85B" w14:textId="77777777" w:rsidR="00C53256" w:rsidRPr="00284E95" w:rsidRDefault="00C53256" w:rsidP="00586438">
      <w:pPr>
        <w:pStyle w:val="NoSpacing"/>
        <w:rPr>
          <w:sz w:val="22"/>
          <w:szCs w:val="22"/>
        </w:rPr>
      </w:pPr>
      <w:r w:rsidRPr="00284E95">
        <w:rPr>
          <w:sz w:val="22"/>
          <w:szCs w:val="22"/>
        </w:rPr>
        <w:t>Bestemmelser og vedtak av betydning for klubbens drift og aktivitet skal innarbeides i planen.</w:t>
      </w:r>
    </w:p>
    <w:p w14:paraId="75BD738D" w14:textId="77777777" w:rsidR="00C53256" w:rsidRPr="00284E95" w:rsidRDefault="00C53256" w:rsidP="00586438">
      <w:pPr>
        <w:pStyle w:val="NoSpacing"/>
        <w:rPr>
          <w:b/>
          <w:color w:val="000000"/>
          <w:sz w:val="22"/>
          <w:szCs w:val="22"/>
        </w:rPr>
      </w:pPr>
      <w:r w:rsidRPr="00284E95">
        <w:rPr>
          <w:sz w:val="22"/>
          <w:szCs w:val="22"/>
        </w:rPr>
        <w:t>Endringer i organisasjonsplanen skal vedtas på årsmøte.</w:t>
      </w:r>
    </w:p>
    <w:p w14:paraId="0006E6C8" w14:textId="77777777" w:rsidR="00C53256" w:rsidRDefault="00C53256" w:rsidP="00DF64FA">
      <w:pPr>
        <w:rPr>
          <w:b/>
        </w:rPr>
      </w:pPr>
    </w:p>
    <w:p w14:paraId="23D03231" w14:textId="2F96926F" w:rsidR="00C53256" w:rsidRDefault="00C53256" w:rsidP="00A84043">
      <w:pPr>
        <w:pStyle w:val="Heading1"/>
      </w:pPr>
      <w:bookmarkStart w:id="6" w:name="_Toc296342168"/>
      <w:bookmarkStart w:id="7" w:name="_Toc319685945"/>
      <w:r w:rsidRPr="00A84043">
        <w:t xml:space="preserve">Grunnopplysninger </w:t>
      </w:r>
      <w:bookmarkEnd w:id="6"/>
      <w:r w:rsidR="00B23A44">
        <w:t>Grenland Topp</w:t>
      </w:r>
      <w:r w:rsidRPr="00A84043">
        <w:t>håndball</w:t>
      </w:r>
      <w:bookmarkEnd w:id="7"/>
    </w:p>
    <w:p w14:paraId="052249BD" w14:textId="77777777" w:rsidR="00C53256" w:rsidRPr="00B45475" w:rsidRDefault="00C53256" w:rsidP="00B45475"/>
    <w:p w14:paraId="0F7380CD" w14:textId="409BC4C0" w:rsidR="00C53256" w:rsidRPr="00284E95" w:rsidRDefault="00C53256" w:rsidP="00C314D6">
      <w:pPr>
        <w:rPr>
          <w:sz w:val="22"/>
          <w:szCs w:val="22"/>
        </w:rPr>
      </w:pPr>
      <w:bookmarkStart w:id="8" w:name="_Toc243970261"/>
      <w:r w:rsidRPr="00284E95">
        <w:rPr>
          <w:sz w:val="22"/>
          <w:szCs w:val="22"/>
        </w:rPr>
        <w:t>- Navn:</w:t>
      </w:r>
      <w:r>
        <w:rPr>
          <w:sz w:val="22"/>
          <w:szCs w:val="22"/>
        </w:rPr>
        <w:tab/>
      </w:r>
      <w:r>
        <w:rPr>
          <w:sz w:val="22"/>
          <w:szCs w:val="22"/>
        </w:rPr>
        <w:tab/>
      </w:r>
      <w:r>
        <w:rPr>
          <w:sz w:val="22"/>
          <w:szCs w:val="22"/>
        </w:rPr>
        <w:tab/>
      </w:r>
      <w:r>
        <w:rPr>
          <w:sz w:val="22"/>
          <w:szCs w:val="22"/>
        </w:rPr>
        <w:tab/>
      </w:r>
      <w:r>
        <w:rPr>
          <w:sz w:val="22"/>
          <w:szCs w:val="22"/>
        </w:rPr>
        <w:tab/>
      </w:r>
      <w:r w:rsidR="00652C47">
        <w:rPr>
          <w:sz w:val="22"/>
          <w:szCs w:val="22"/>
        </w:rPr>
        <w:t>Grenland Topphåndball</w:t>
      </w:r>
    </w:p>
    <w:p w14:paraId="5D20E13B" w14:textId="1B39B718" w:rsidR="00C53256" w:rsidRPr="00284E95" w:rsidRDefault="00C53256" w:rsidP="00C314D6">
      <w:pPr>
        <w:rPr>
          <w:sz w:val="22"/>
          <w:szCs w:val="22"/>
        </w:rPr>
      </w:pPr>
      <w:r w:rsidRPr="00284E95">
        <w:rPr>
          <w:sz w:val="22"/>
          <w:szCs w:val="22"/>
        </w:rPr>
        <w:t xml:space="preserve">- Stiftet: </w:t>
      </w:r>
      <w:r w:rsidRPr="00284E95">
        <w:rPr>
          <w:sz w:val="22"/>
          <w:szCs w:val="22"/>
        </w:rPr>
        <w:tab/>
      </w:r>
      <w:r w:rsidRPr="00284E95">
        <w:rPr>
          <w:sz w:val="22"/>
          <w:szCs w:val="22"/>
        </w:rPr>
        <w:tab/>
      </w:r>
      <w:r w:rsidRPr="00284E95">
        <w:rPr>
          <w:sz w:val="22"/>
          <w:szCs w:val="22"/>
        </w:rPr>
        <w:tab/>
      </w:r>
      <w:r w:rsidRPr="00284E95">
        <w:rPr>
          <w:sz w:val="22"/>
          <w:szCs w:val="22"/>
        </w:rPr>
        <w:tab/>
      </w:r>
      <w:r w:rsidRPr="00284E95">
        <w:rPr>
          <w:sz w:val="22"/>
          <w:szCs w:val="22"/>
        </w:rPr>
        <w:tab/>
        <w:t>2</w:t>
      </w:r>
      <w:r w:rsidR="00652C47">
        <w:rPr>
          <w:sz w:val="22"/>
          <w:szCs w:val="22"/>
        </w:rPr>
        <w:t>3 april 2023</w:t>
      </w:r>
    </w:p>
    <w:p w14:paraId="72D80F4D" w14:textId="7DAA4E1C" w:rsidR="00C53256" w:rsidRPr="00CF11E7" w:rsidRDefault="00C53256" w:rsidP="00C314D6">
      <w:pPr>
        <w:rPr>
          <w:sz w:val="22"/>
          <w:szCs w:val="22"/>
        </w:rPr>
      </w:pPr>
      <w:r w:rsidRPr="00284E95">
        <w:rPr>
          <w:sz w:val="22"/>
          <w:szCs w:val="22"/>
        </w:rPr>
        <w:t>- Idrett:</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Pr="00284E95">
        <w:rPr>
          <w:sz w:val="22"/>
          <w:szCs w:val="22"/>
        </w:rPr>
        <w:t>Håndball</w:t>
      </w:r>
      <w:r w:rsidRPr="00B23A44">
        <w:rPr>
          <w:color w:val="FF0000"/>
          <w:sz w:val="22"/>
          <w:szCs w:val="22"/>
        </w:rPr>
        <w:tab/>
      </w:r>
      <w:r w:rsidRPr="00B23A44">
        <w:rPr>
          <w:color w:val="FF0000"/>
          <w:sz w:val="22"/>
          <w:szCs w:val="22"/>
        </w:rPr>
        <w:tab/>
      </w:r>
      <w:r w:rsidRPr="00B23A44">
        <w:rPr>
          <w:color w:val="FF0000"/>
          <w:sz w:val="22"/>
          <w:szCs w:val="22"/>
        </w:rPr>
        <w:tab/>
      </w:r>
      <w:r w:rsidRPr="00B23A44">
        <w:rPr>
          <w:color w:val="FF0000"/>
          <w:sz w:val="22"/>
          <w:szCs w:val="22"/>
        </w:rPr>
        <w:tab/>
      </w:r>
    </w:p>
    <w:p w14:paraId="65CFE259" w14:textId="3F5CEF50" w:rsidR="00C53256" w:rsidRPr="00CF11E7" w:rsidRDefault="00C53256" w:rsidP="00C314D6">
      <w:pPr>
        <w:rPr>
          <w:sz w:val="22"/>
          <w:szCs w:val="22"/>
          <w:lang w:val="it-IT"/>
        </w:rPr>
      </w:pPr>
      <w:r w:rsidRPr="00CF11E7">
        <w:rPr>
          <w:sz w:val="22"/>
          <w:szCs w:val="22"/>
          <w:lang w:val="it-IT"/>
        </w:rPr>
        <w:t xml:space="preserve">- </w:t>
      </w:r>
      <w:proofErr w:type="spellStart"/>
      <w:r w:rsidRPr="00CF11E7">
        <w:rPr>
          <w:sz w:val="22"/>
          <w:szCs w:val="22"/>
          <w:lang w:val="it-IT"/>
        </w:rPr>
        <w:t>Postadresse</w:t>
      </w:r>
      <w:proofErr w:type="spellEnd"/>
      <w:r w:rsidRPr="00CF11E7">
        <w:rPr>
          <w:sz w:val="22"/>
          <w:szCs w:val="22"/>
          <w:lang w:val="it-IT"/>
        </w:rPr>
        <w:t xml:space="preserve">: </w:t>
      </w:r>
      <w:r w:rsidRPr="00CF11E7">
        <w:rPr>
          <w:sz w:val="22"/>
          <w:szCs w:val="22"/>
          <w:lang w:val="it-IT"/>
        </w:rPr>
        <w:tab/>
      </w:r>
      <w:r w:rsidRPr="00CF11E7">
        <w:rPr>
          <w:sz w:val="22"/>
          <w:szCs w:val="22"/>
          <w:lang w:val="it-IT"/>
        </w:rPr>
        <w:tab/>
      </w:r>
      <w:r w:rsidRPr="00CF11E7">
        <w:rPr>
          <w:sz w:val="22"/>
          <w:szCs w:val="22"/>
          <w:lang w:val="it-IT"/>
        </w:rPr>
        <w:tab/>
      </w:r>
      <w:r w:rsidRPr="00CF11E7">
        <w:rPr>
          <w:sz w:val="22"/>
          <w:szCs w:val="22"/>
          <w:lang w:val="it-IT"/>
        </w:rPr>
        <w:tab/>
      </w:r>
      <w:proofErr w:type="spellStart"/>
      <w:r w:rsidR="00CF11E7" w:rsidRPr="00CF11E7">
        <w:rPr>
          <w:sz w:val="22"/>
          <w:szCs w:val="22"/>
          <w:lang w:val="it-IT"/>
        </w:rPr>
        <w:t>Moltemyrvegen</w:t>
      </w:r>
      <w:proofErr w:type="spellEnd"/>
      <w:r w:rsidR="00CF11E7" w:rsidRPr="00CF11E7">
        <w:rPr>
          <w:sz w:val="22"/>
          <w:szCs w:val="22"/>
          <w:lang w:val="it-IT"/>
        </w:rPr>
        <w:t xml:space="preserve"> 3B, 3735 Skien</w:t>
      </w:r>
    </w:p>
    <w:p w14:paraId="732B6764" w14:textId="492E0360" w:rsidR="00C53256" w:rsidRPr="00CF11E7" w:rsidRDefault="00C53256" w:rsidP="00C314D6">
      <w:pPr>
        <w:rPr>
          <w:sz w:val="22"/>
          <w:szCs w:val="22"/>
          <w:lang w:val="it-IT"/>
        </w:rPr>
      </w:pPr>
      <w:r w:rsidRPr="00CF11E7">
        <w:rPr>
          <w:sz w:val="22"/>
          <w:szCs w:val="22"/>
          <w:lang w:val="it-IT"/>
        </w:rPr>
        <w:t>- E-</w:t>
      </w:r>
      <w:proofErr w:type="spellStart"/>
      <w:r w:rsidRPr="00CF11E7">
        <w:rPr>
          <w:sz w:val="22"/>
          <w:szCs w:val="22"/>
          <w:lang w:val="it-IT"/>
        </w:rPr>
        <w:t>postadresse</w:t>
      </w:r>
      <w:proofErr w:type="spellEnd"/>
      <w:r w:rsidRPr="00CF11E7">
        <w:rPr>
          <w:sz w:val="22"/>
          <w:szCs w:val="22"/>
          <w:lang w:val="it-IT"/>
        </w:rPr>
        <w:t xml:space="preserve">: </w:t>
      </w:r>
      <w:r w:rsidRPr="00CF11E7">
        <w:rPr>
          <w:sz w:val="22"/>
          <w:szCs w:val="22"/>
          <w:lang w:val="it-IT"/>
        </w:rPr>
        <w:tab/>
      </w:r>
      <w:r w:rsidRPr="00CF11E7">
        <w:rPr>
          <w:sz w:val="22"/>
          <w:szCs w:val="22"/>
          <w:lang w:val="it-IT"/>
        </w:rPr>
        <w:tab/>
      </w:r>
      <w:r w:rsidRPr="00CF11E7">
        <w:rPr>
          <w:sz w:val="22"/>
          <w:szCs w:val="22"/>
          <w:lang w:val="it-IT"/>
        </w:rPr>
        <w:tab/>
      </w:r>
      <w:r w:rsidRPr="00CF11E7">
        <w:rPr>
          <w:sz w:val="22"/>
          <w:szCs w:val="22"/>
          <w:lang w:val="it-IT"/>
        </w:rPr>
        <w:tab/>
      </w:r>
      <w:r w:rsidR="00B23A44" w:rsidRPr="00CF11E7">
        <w:rPr>
          <w:sz w:val="22"/>
          <w:szCs w:val="22"/>
          <w:lang w:val="it-IT"/>
        </w:rPr>
        <w:t>grenlandth@outlook.com</w:t>
      </w:r>
    </w:p>
    <w:p w14:paraId="632A5938" w14:textId="40D26E56" w:rsidR="00C53256" w:rsidRPr="00CF11E7" w:rsidRDefault="00C53256" w:rsidP="00C314D6">
      <w:pPr>
        <w:rPr>
          <w:sz w:val="22"/>
          <w:szCs w:val="22"/>
        </w:rPr>
      </w:pPr>
      <w:r w:rsidRPr="00CF11E7">
        <w:rPr>
          <w:sz w:val="22"/>
          <w:szCs w:val="22"/>
        </w:rPr>
        <w:t>- Bankkonto:</w:t>
      </w:r>
      <w:r w:rsidRPr="00CF11E7">
        <w:rPr>
          <w:sz w:val="22"/>
          <w:szCs w:val="22"/>
        </w:rPr>
        <w:tab/>
      </w:r>
      <w:r w:rsidRPr="00CF11E7">
        <w:rPr>
          <w:sz w:val="22"/>
          <w:szCs w:val="22"/>
        </w:rPr>
        <w:tab/>
      </w:r>
      <w:r w:rsidRPr="00CF11E7">
        <w:rPr>
          <w:sz w:val="22"/>
          <w:szCs w:val="22"/>
        </w:rPr>
        <w:tab/>
      </w:r>
      <w:r w:rsidRPr="00CF11E7">
        <w:rPr>
          <w:sz w:val="22"/>
          <w:szCs w:val="22"/>
        </w:rPr>
        <w:tab/>
      </w:r>
      <w:r w:rsidR="00CF11E7" w:rsidRPr="00CF11E7">
        <w:rPr>
          <w:sz w:val="22"/>
          <w:szCs w:val="22"/>
        </w:rPr>
        <w:tab/>
        <w:t>2801 62 61310</w:t>
      </w:r>
    </w:p>
    <w:p w14:paraId="6AAD96C7" w14:textId="6E085C8A" w:rsidR="00C53256" w:rsidRPr="00CF11E7" w:rsidRDefault="00C53256" w:rsidP="00C314D6">
      <w:pPr>
        <w:rPr>
          <w:sz w:val="22"/>
          <w:szCs w:val="22"/>
        </w:rPr>
      </w:pPr>
      <w:r w:rsidRPr="00CF11E7">
        <w:rPr>
          <w:sz w:val="22"/>
          <w:szCs w:val="22"/>
        </w:rPr>
        <w:t xml:space="preserve">- Bankforbindelse: </w:t>
      </w:r>
      <w:r w:rsidRPr="00CF11E7">
        <w:rPr>
          <w:sz w:val="22"/>
          <w:szCs w:val="22"/>
        </w:rPr>
        <w:tab/>
      </w:r>
      <w:r w:rsidRPr="00CF11E7">
        <w:rPr>
          <w:sz w:val="22"/>
          <w:szCs w:val="22"/>
        </w:rPr>
        <w:tab/>
      </w:r>
      <w:r w:rsidRPr="00CF11E7">
        <w:rPr>
          <w:sz w:val="22"/>
          <w:szCs w:val="22"/>
        </w:rPr>
        <w:tab/>
      </w:r>
      <w:r w:rsidRPr="00CF11E7">
        <w:rPr>
          <w:sz w:val="22"/>
          <w:szCs w:val="22"/>
        </w:rPr>
        <w:tab/>
        <w:t>Sparebank</w:t>
      </w:r>
      <w:r w:rsidR="002D04A7" w:rsidRPr="00CF11E7">
        <w:rPr>
          <w:sz w:val="22"/>
          <w:szCs w:val="22"/>
        </w:rPr>
        <w:t xml:space="preserve"> Sør</w:t>
      </w:r>
    </w:p>
    <w:p w14:paraId="260BAA88" w14:textId="0BAE958B" w:rsidR="00C53256" w:rsidRPr="00284E95" w:rsidRDefault="00C53256" w:rsidP="00C314D6">
      <w:pPr>
        <w:rPr>
          <w:sz w:val="22"/>
          <w:szCs w:val="22"/>
        </w:rPr>
      </w:pPr>
      <w:r w:rsidRPr="00284E95">
        <w:rPr>
          <w:sz w:val="22"/>
          <w:szCs w:val="22"/>
        </w:rPr>
        <w:t xml:space="preserve">- Internettadresse: </w:t>
      </w:r>
      <w:r w:rsidRPr="00284E95">
        <w:rPr>
          <w:sz w:val="22"/>
          <w:szCs w:val="22"/>
        </w:rPr>
        <w:tab/>
      </w:r>
      <w:r w:rsidRPr="00284E95">
        <w:rPr>
          <w:sz w:val="22"/>
          <w:szCs w:val="22"/>
        </w:rPr>
        <w:tab/>
      </w:r>
      <w:r w:rsidRPr="00284E95">
        <w:rPr>
          <w:sz w:val="22"/>
          <w:szCs w:val="22"/>
        </w:rPr>
        <w:tab/>
      </w:r>
      <w:r w:rsidRPr="00284E95">
        <w:rPr>
          <w:sz w:val="22"/>
          <w:szCs w:val="22"/>
        </w:rPr>
        <w:tab/>
        <w:t>http://www.</w:t>
      </w:r>
      <w:r w:rsidR="00C15028">
        <w:rPr>
          <w:sz w:val="22"/>
          <w:szCs w:val="22"/>
        </w:rPr>
        <w:t>grenlandth.no</w:t>
      </w:r>
      <w:r w:rsidRPr="00284E95">
        <w:rPr>
          <w:sz w:val="22"/>
          <w:szCs w:val="22"/>
        </w:rPr>
        <w:tab/>
      </w:r>
    </w:p>
    <w:p w14:paraId="2899DD41" w14:textId="15741A9C" w:rsidR="00C53256" w:rsidRPr="00284E95" w:rsidRDefault="00C53256" w:rsidP="00C314D6">
      <w:pPr>
        <w:rPr>
          <w:sz w:val="22"/>
          <w:szCs w:val="22"/>
        </w:rPr>
      </w:pPr>
      <w:r w:rsidRPr="00284E95">
        <w:rPr>
          <w:sz w:val="22"/>
          <w:szCs w:val="22"/>
        </w:rPr>
        <w:t>- Klubbnummer i NIFs medlemsregister:</w:t>
      </w:r>
      <w:r>
        <w:rPr>
          <w:sz w:val="22"/>
          <w:szCs w:val="22"/>
        </w:rPr>
        <w:tab/>
      </w:r>
      <w:r w:rsidR="00C15028" w:rsidRPr="00C15028">
        <w:rPr>
          <w:color w:val="222222"/>
          <w:sz w:val="22"/>
          <w:szCs w:val="22"/>
          <w:shd w:val="clear" w:color="auto" w:fill="FFFFFF"/>
        </w:rPr>
        <w:t>GR38060002330</w:t>
      </w:r>
    </w:p>
    <w:p w14:paraId="31C9C2C8" w14:textId="77777777" w:rsidR="00C53256" w:rsidRPr="00C15028" w:rsidRDefault="00C53256" w:rsidP="00C314D6">
      <w:pPr>
        <w:rPr>
          <w:iCs/>
          <w:color w:val="FF0000"/>
          <w:sz w:val="22"/>
          <w:szCs w:val="22"/>
        </w:rPr>
      </w:pPr>
      <w:r>
        <w:rPr>
          <w:sz w:val="22"/>
          <w:szCs w:val="22"/>
        </w:rPr>
        <w:t xml:space="preserve">- Årsmøtemåned: </w:t>
      </w:r>
      <w:r>
        <w:rPr>
          <w:sz w:val="22"/>
          <w:szCs w:val="22"/>
        </w:rPr>
        <w:tab/>
      </w:r>
      <w:r>
        <w:rPr>
          <w:sz w:val="22"/>
          <w:szCs w:val="22"/>
        </w:rPr>
        <w:tab/>
      </w:r>
      <w:r>
        <w:rPr>
          <w:sz w:val="22"/>
          <w:szCs w:val="22"/>
        </w:rPr>
        <w:tab/>
      </w:r>
      <w:r>
        <w:rPr>
          <w:sz w:val="22"/>
          <w:szCs w:val="22"/>
        </w:rPr>
        <w:tab/>
      </w:r>
      <w:r w:rsidRPr="00C15028">
        <w:rPr>
          <w:iCs/>
          <w:sz w:val="22"/>
          <w:szCs w:val="22"/>
        </w:rPr>
        <w:t>Mars</w:t>
      </w:r>
    </w:p>
    <w:p w14:paraId="6D83E55F" w14:textId="31DA89CB" w:rsidR="00C53256" w:rsidRPr="00517E09" w:rsidRDefault="00B23A44" w:rsidP="00165D9D">
      <w:pPr>
        <w:pStyle w:val="Heading1"/>
      </w:pPr>
      <w:bookmarkStart w:id="9" w:name="_Toc296342179"/>
      <w:bookmarkEnd w:id="8"/>
      <w:r>
        <w:t>Grenland topphåndballs</w:t>
      </w:r>
      <w:r w:rsidR="00C53256" w:rsidRPr="00517E09">
        <w:t xml:space="preserve"> formål og målsetting</w:t>
      </w:r>
    </w:p>
    <w:p w14:paraId="7803556F" w14:textId="77777777" w:rsidR="00C53256" w:rsidRPr="00517E09" w:rsidRDefault="00C53256" w:rsidP="00F8389B">
      <w:pPr>
        <w:pStyle w:val="Heading1"/>
        <w:tabs>
          <w:tab w:val="left" w:pos="1701"/>
        </w:tabs>
        <w:rPr>
          <w:b w:val="0"/>
          <w:sz w:val="22"/>
          <w:szCs w:val="22"/>
        </w:rPr>
      </w:pPr>
      <w:r w:rsidRPr="00517E09">
        <w:rPr>
          <w:b w:val="0"/>
          <w:sz w:val="22"/>
          <w:szCs w:val="22"/>
        </w:rPr>
        <w:t xml:space="preserve">Klubbens formål er å drive håndball organisert i Norges idrettsforbund og olympiske og paralympiske komité (NIF). </w:t>
      </w:r>
    </w:p>
    <w:p w14:paraId="32F18121" w14:textId="5831BF28" w:rsidR="00C53256" w:rsidRDefault="00B23A44" w:rsidP="00531245">
      <w:pPr>
        <w:pStyle w:val="Heading1"/>
        <w:tabs>
          <w:tab w:val="left" w:pos="1701"/>
        </w:tabs>
        <w:rPr>
          <w:b w:val="0"/>
          <w:sz w:val="22"/>
          <w:szCs w:val="22"/>
        </w:rPr>
      </w:pPr>
      <w:r>
        <w:rPr>
          <w:b w:val="0"/>
          <w:sz w:val="22"/>
          <w:szCs w:val="22"/>
        </w:rPr>
        <w:t>Grenland Topphåndball</w:t>
      </w:r>
      <w:r w:rsidR="00C53256" w:rsidRPr="00517E09">
        <w:rPr>
          <w:b w:val="0"/>
          <w:sz w:val="22"/>
          <w:szCs w:val="22"/>
        </w:rPr>
        <w:t xml:space="preserve"> skal være </w:t>
      </w:r>
      <w:r w:rsidR="00C53256">
        <w:rPr>
          <w:b w:val="0"/>
          <w:sz w:val="22"/>
          <w:szCs w:val="22"/>
        </w:rPr>
        <w:t xml:space="preserve">en av </w:t>
      </w:r>
      <w:r w:rsidR="00C53256" w:rsidRPr="00517E09">
        <w:rPr>
          <w:b w:val="0"/>
          <w:sz w:val="22"/>
          <w:szCs w:val="22"/>
        </w:rPr>
        <w:t>Telemarks ledende håndballklubb</w:t>
      </w:r>
      <w:r w:rsidR="00C53256">
        <w:rPr>
          <w:b w:val="0"/>
          <w:sz w:val="22"/>
          <w:szCs w:val="22"/>
        </w:rPr>
        <w:t>er</w:t>
      </w:r>
      <w:r w:rsidR="00C53256" w:rsidRPr="00517E09">
        <w:rPr>
          <w:b w:val="0"/>
          <w:sz w:val="22"/>
          <w:szCs w:val="22"/>
        </w:rPr>
        <w:t>, og klubbens overordnede målsetting er å legge til rette for en håndball som ivaretar en satsning på bredde og topp</w:t>
      </w:r>
      <w:r w:rsidR="00B806DB">
        <w:rPr>
          <w:b w:val="0"/>
          <w:sz w:val="22"/>
          <w:szCs w:val="22"/>
        </w:rPr>
        <w:t xml:space="preserve"> i samarbeid med moderklubbene Herkules og Urædd håndball.</w:t>
      </w:r>
      <w:r w:rsidR="00C53256" w:rsidRPr="00517E09">
        <w:rPr>
          <w:b w:val="0"/>
          <w:sz w:val="22"/>
          <w:szCs w:val="22"/>
        </w:rPr>
        <w:br/>
        <w:t>Vi skal tilby håndball under trygge rammer, og være en positiv faktor i barn og unges oppvekst.</w:t>
      </w:r>
      <w:r w:rsidR="00C53256" w:rsidRPr="00517E09">
        <w:rPr>
          <w:b w:val="0"/>
          <w:sz w:val="22"/>
          <w:szCs w:val="22"/>
        </w:rPr>
        <w:br/>
      </w:r>
      <w:r>
        <w:rPr>
          <w:b w:val="0"/>
          <w:sz w:val="22"/>
          <w:szCs w:val="22"/>
        </w:rPr>
        <w:t xml:space="preserve">Grenland Topphåndball </w:t>
      </w:r>
      <w:r w:rsidR="00C53256" w:rsidRPr="00517E09">
        <w:rPr>
          <w:b w:val="0"/>
          <w:sz w:val="22"/>
          <w:szCs w:val="22"/>
        </w:rPr>
        <w:t>vil også arbeide aktivt for å begrense klubbens miljøbelastning.</w:t>
      </w:r>
    </w:p>
    <w:p w14:paraId="2E0184FE" w14:textId="77777777" w:rsidR="00937324" w:rsidRPr="00937324" w:rsidRDefault="00937324" w:rsidP="00937324"/>
    <w:p w14:paraId="75F3A7ED" w14:textId="78FC5F2F" w:rsidR="00C53256" w:rsidRPr="00B23A44" w:rsidRDefault="00C53256" w:rsidP="00165D9D">
      <w:pPr>
        <w:pStyle w:val="Heading1"/>
        <w:rPr>
          <w:color w:val="FF0000"/>
        </w:rPr>
      </w:pPr>
      <w:r w:rsidRPr="00937324">
        <w:t>Verdier</w:t>
      </w:r>
      <w:r w:rsidR="00DA29BE">
        <w:rPr>
          <w:color w:val="FF0000"/>
        </w:rPr>
        <w:t xml:space="preserve"> </w:t>
      </w:r>
    </w:p>
    <w:p w14:paraId="47DCD464" w14:textId="0C9118E1" w:rsidR="00C53256" w:rsidRPr="00937324" w:rsidRDefault="00F57CE3" w:rsidP="00E4245E">
      <w:pPr>
        <w:pStyle w:val="Heading1"/>
        <w:tabs>
          <w:tab w:val="left" w:pos="1701"/>
        </w:tabs>
        <w:rPr>
          <w:b w:val="0"/>
          <w:sz w:val="22"/>
          <w:szCs w:val="22"/>
        </w:rPr>
      </w:pPr>
      <w:r w:rsidRPr="00937324">
        <w:rPr>
          <w:sz w:val="22"/>
          <w:szCs w:val="22"/>
        </w:rPr>
        <w:t>Samhold</w:t>
      </w:r>
      <w:r w:rsidR="00C53256" w:rsidRPr="00937324">
        <w:rPr>
          <w:b w:val="0"/>
          <w:sz w:val="22"/>
          <w:szCs w:val="22"/>
        </w:rPr>
        <w:t xml:space="preserve"> </w:t>
      </w:r>
      <w:r w:rsidR="00C53256" w:rsidRPr="00937324">
        <w:rPr>
          <w:b w:val="0"/>
          <w:sz w:val="22"/>
          <w:szCs w:val="22"/>
        </w:rPr>
        <w:tab/>
      </w:r>
      <w:r w:rsidR="002457AC">
        <w:rPr>
          <w:b w:val="0"/>
          <w:sz w:val="22"/>
          <w:szCs w:val="22"/>
        </w:rPr>
        <w:t>s</w:t>
      </w:r>
      <w:r w:rsidR="00937324" w:rsidRPr="00937324">
        <w:rPr>
          <w:b w:val="0"/>
          <w:sz w:val="22"/>
          <w:szCs w:val="22"/>
        </w:rPr>
        <w:t>tå sammen, støtte hverandre og arbeide mot felles mål</w:t>
      </w:r>
      <w:r w:rsidR="00C53256" w:rsidRPr="00937324">
        <w:rPr>
          <w:b w:val="0"/>
          <w:sz w:val="22"/>
          <w:szCs w:val="22"/>
        </w:rPr>
        <w:br/>
      </w:r>
      <w:r w:rsidRPr="00937324">
        <w:rPr>
          <w:sz w:val="22"/>
          <w:szCs w:val="22"/>
        </w:rPr>
        <w:t>Seriøsitet</w:t>
      </w:r>
      <w:r w:rsidR="00C53256" w:rsidRPr="00937324">
        <w:rPr>
          <w:b w:val="0"/>
          <w:sz w:val="22"/>
          <w:szCs w:val="22"/>
        </w:rPr>
        <w:tab/>
      </w:r>
      <w:r w:rsidRPr="00937324">
        <w:rPr>
          <w:b w:val="0"/>
          <w:sz w:val="22"/>
          <w:szCs w:val="22"/>
        </w:rPr>
        <w:t>ta ansvar, være pålitelig og dedikert til å gjøre sitt beste</w:t>
      </w:r>
      <w:r w:rsidR="00C53256" w:rsidRPr="00937324">
        <w:rPr>
          <w:b w:val="0"/>
          <w:sz w:val="22"/>
          <w:szCs w:val="22"/>
        </w:rPr>
        <w:br/>
      </w:r>
      <w:r w:rsidRPr="00937324">
        <w:rPr>
          <w:sz w:val="22"/>
          <w:szCs w:val="22"/>
        </w:rPr>
        <w:t>Innsats</w:t>
      </w:r>
      <w:r w:rsidR="00C53256" w:rsidRPr="00937324">
        <w:rPr>
          <w:b w:val="0"/>
          <w:sz w:val="22"/>
          <w:szCs w:val="22"/>
        </w:rPr>
        <w:tab/>
      </w:r>
      <w:r w:rsidRPr="00937324">
        <w:rPr>
          <w:b w:val="0"/>
          <w:sz w:val="22"/>
          <w:szCs w:val="22"/>
        </w:rPr>
        <w:t>jobbe hardt, vise engasjement og dedikasjon for å oppnå resultater</w:t>
      </w:r>
      <w:r w:rsidR="00C53256" w:rsidRPr="00937324">
        <w:rPr>
          <w:b w:val="0"/>
          <w:sz w:val="22"/>
          <w:szCs w:val="22"/>
        </w:rPr>
        <w:br/>
      </w:r>
      <w:r w:rsidR="00C53256" w:rsidRPr="00937324">
        <w:rPr>
          <w:b w:val="0"/>
          <w:sz w:val="22"/>
          <w:szCs w:val="22"/>
        </w:rPr>
        <w:tab/>
      </w:r>
    </w:p>
    <w:p w14:paraId="372531EE" w14:textId="77777777" w:rsidR="0040447D" w:rsidRDefault="0040447D" w:rsidP="0040447D"/>
    <w:p w14:paraId="00D03BB7" w14:textId="77777777" w:rsidR="0040447D" w:rsidRDefault="0040447D" w:rsidP="0040447D"/>
    <w:p w14:paraId="52D64E62" w14:textId="77777777" w:rsidR="0040447D" w:rsidRDefault="0040447D" w:rsidP="0040447D"/>
    <w:p w14:paraId="7CE0B425" w14:textId="77777777" w:rsidR="0040447D" w:rsidRDefault="0040447D" w:rsidP="0040447D"/>
    <w:p w14:paraId="6CB62E22" w14:textId="77777777" w:rsidR="0040447D" w:rsidRDefault="0040447D" w:rsidP="0040447D"/>
    <w:p w14:paraId="1A2EA3DB" w14:textId="77777777" w:rsidR="00937324" w:rsidRDefault="00937324" w:rsidP="0040447D"/>
    <w:p w14:paraId="5863FEC2" w14:textId="77777777" w:rsidR="00937324" w:rsidRDefault="00937324" w:rsidP="0040447D"/>
    <w:p w14:paraId="6CD185B1" w14:textId="77777777" w:rsidR="00937324" w:rsidRDefault="00937324" w:rsidP="0040447D"/>
    <w:p w14:paraId="48E101D3" w14:textId="77777777" w:rsidR="0040447D" w:rsidRDefault="0040447D" w:rsidP="0040447D"/>
    <w:p w14:paraId="1F7E203E" w14:textId="77777777" w:rsidR="0040447D" w:rsidRPr="0040447D" w:rsidRDefault="0040447D" w:rsidP="0040447D">
      <w:pPr>
        <w:sectPr w:rsidR="0040447D" w:rsidRPr="0040447D" w:rsidSect="003D1C83">
          <w:headerReference w:type="default" r:id="rId9"/>
          <w:footerReference w:type="default" r:id="rId10"/>
          <w:footerReference w:type="first" r:id="rId11"/>
          <w:type w:val="continuous"/>
          <w:pgSz w:w="11906" w:h="16838"/>
          <w:pgMar w:top="1701" w:right="1417" w:bottom="1417" w:left="1417" w:header="567" w:footer="708" w:gutter="0"/>
          <w:cols w:space="708"/>
          <w:titlePg/>
          <w:docGrid w:linePitch="360"/>
        </w:sectPr>
      </w:pPr>
    </w:p>
    <w:p w14:paraId="44A7A8CA" w14:textId="77777777" w:rsidR="00C53256" w:rsidRDefault="00C53256" w:rsidP="00165D9D">
      <w:pPr>
        <w:pStyle w:val="Heading1"/>
      </w:pPr>
      <w:r>
        <w:lastRenderedPageBreak/>
        <w:t>Organisasjon</w:t>
      </w:r>
    </w:p>
    <w:p w14:paraId="1E1DE5A6" w14:textId="1ED9EBC2" w:rsidR="003221B2" w:rsidRDefault="003221B2" w:rsidP="003221B2"/>
    <w:p w14:paraId="22E16825" w14:textId="50905761" w:rsidR="003221B2" w:rsidRDefault="003221B2" w:rsidP="003221B2"/>
    <w:p w14:paraId="0AAA7857" w14:textId="7C68E57C" w:rsidR="003221B2" w:rsidRPr="003221B2" w:rsidRDefault="00057EE2" w:rsidP="003221B2">
      <w:r>
        <w:rPr>
          <w:noProof/>
        </w:rPr>
        <mc:AlternateContent>
          <mc:Choice Requires="wps">
            <w:drawing>
              <wp:anchor distT="0" distB="0" distL="114300" distR="114300" simplePos="0" relativeHeight="251679232" behindDoc="1" locked="0" layoutInCell="1" allowOverlap="1" wp14:anchorId="67E6FE98" wp14:editId="7E16F6C6">
                <wp:simplePos x="0" y="0"/>
                <wp:positionH relativeFrom="margin">
                  <wp:align>left</wp:align>
                </wp:positionH>
                <wp:positionV relativeFrom="paragraph">
                  <wp:posOffset>17970</wp:posOffset>
                </wp:positionV>
                <wp:extent cx="1116281" cy="380011"/>
                <wp:effectExtent l="0" t="0" r="27305" b="20320"/>
                <wp:wrapNone/>
                <wp:docPr id="2" name="Rectangle 2"/>
                <wp:cNvGraphicFramePr/>
                <a:graphic xmlns:a="http://schemas.openxmlformats.org/drawingml/2006/main">
                  <a:graphicData uri="http://schemas.microsoft.com/office/word/2010/wordprocessingShape">
                    <wps:wsp>
                      <wps:cNvSpPr/>
                      <wps:spPr>
                        <a:xfrm>
                          <a:off x="0" y="0"/>
                          <a:ext cx="1116281" cy="38001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F29B523" w14:textId="7652F324" w:rsidR="00057EE2" w:rsidRDefault="00057EE2" w:rsidP="00057EE2">
                            <w:pPr>
                              <w:jc w:val="center"/>
                            </w:pPr>
                            <w:r>
                              <w:t>Leder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6FE98" id="Rectangle 2" o:spid="_x0000_s1027" style="position:absolute;margin-left:0;margin-top:1.4pt;width:87.9pt;height:29.9pt;z-index:-2516372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" fillcolor="#4f81bd [3204]" strokecolor="#0a121c [484]" strokeweight="2pt">
                <v:textbox>
                  <w:txbxContent>
                    <w:p w14:paraId="7F29B523" w14:textId="7652F324" w:rsidR="00057EE2" w:rsidRDefault="00057EE2" w:rsidP="00057EE2">
                      <w:pPr>
                        <w:jc w:val="center"/>
                      </w:pPr>
                      <w:r>
                        <w:t>Leder</w:t>
                      </w:r>
                    </w:p>
                  </w:txbxContent>
                </v:textbox>
                <w10:wrap anchorx="margin"/>
              </v:rect>
            </w:pict>
          </mc:Fallback>
        </mc:AlternateContent>
      </w:r>
      <w:r w:rsidR="003221B2">
        <w:rPr>
          <w:noProof/>
        </w:rPr>
        <mc:AlternateContent>
          <mc:Choice Requires="wps">
            <w:drawing>
              <wp:anchor distT="0" distB="0" distL="114300" distR="114300" simplePos="0" relativeHeight="251665920" behindDoc="0" locked="0" layoutInCell="1" allowOverlap="1" wp14:anchorId="7788ADCD" wp14:editId="20EE2189">
                <wp:simplePos x="0" y="0"/>
                <wp:positionH relativeFrom="column">
                  <wp:posOffset>4523740</wp:posOffset>
                </wp:positionH>
                <wp:positionV relativeFrom="paragraph">
                  <wp:posOffset>5715</wp:posOffset>
                </wp:positionV>
                <wp:extent cx="1115695" cy="379730"/>
                <wp:effectExtent l="0" t="0" r="27305" b="20320"/>
                <wp:wrapNone/>
                <wp:docPr id="6" name="Rectangle 6"/>
                <wp:cNvGraphicFramePr/>
                <a:graphic xmlns:a="http://schemas.openxmlformats.org/drawingml/2006/main">
                  <a:graphicData uri="http://schemas.microsoft.com/office/word/2010/wordprocessingShape">
                    <wps:wsp>
                      <wps:cNvSpPr/>
                      <wps:spPr>
                        <a:xfrm>
                          <a:off x="0" y="0"/>
                          <a:ext cx="1115695" cy="37973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20C6792" w14:textId="78F35ECD" w:rsidR="00057EE2" w:rsidRDefault="00057EE2" w:rsidP="00057EE2">
                            <w:pPr>
                              <w:jc w:val="center"/>
                            </w:pPr>
                            <w:r>
                              <w:t>Sekretær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8ADCD" id="Rectangle 6" o:spid="_x0000_s1028" style="position:absolute;margin-left:356.2pt;margin-top:.45pt;width:87.85pt;height:29.9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" fillcolor="#4f81bd [3204]" strokecolor="#0a121c [484]" strokeweight="2pt">
                <v:textbox>
                  <w:txbxContent>
                    <w:p w14:paraId="320C6792" w14:textId="78F35ECD" w:rsidR="00057EE2" w:rsidRDefault="00057EE2" w:rsidP="00057EE2">
                      <w:pPr>
                        <w:jc w:val="center"/>
                      </w:pPr>
                      <w:r>
                        <w:t>Sekretær</w:t>
                      </w:r>
                    </w:p>
                  </w:txbxContent>
                </v:textbox>
              </v:rect>
            </w:pict>
          </mc:Fallback>
        </mc:AlternateContent>
      </w:r>
      <w:r w:rsidR="003221B2">
        <w:rPr>
          <w:noProof/>
        </w:rPr>
        <mc:AlternateContent>
          <mc:Choice Requires="wps">
            <w:drawing>
              <wp:anchor distT="0" distB="0" distL="114300" distR="114300" simplePos="0" relativeHeight="251663872" behindDoc="0" locked="0" layoutInCell="1" allowOverlap="1" wp14:anchorId="5ACEBD18" wp14:editId="7BA1CCC0">
                <wp:simplePos x="0" y="0"/>
                <wp:positionH relativeFrom="column">
                  <wp:posOffset>2992566</wp:posOffset>
                </wp:positionH>
                <wp:positionV relativeFrom="paragraph">
                  <wp:posOffset>4379</wp:posOffset>
                </wp:positionV>
                <wp:extent cx="1116281" cy="380011"/>
                <wp:effectExtent l="0" t="0" r="27305" b="20320"/>
                <wp:wrapNone/>
                <wp:docPr id="3" name="Rectangle 3"/>
                <wp:cNvGraphicFramePr/>
                <a:graphic xmlns:a="http://schemas.openxmlformats.org/drawingml/2006/main">
                  <a:graphicData uri="http://schemas.microsoft.com/office/word/2010/wordprocessingShape">
                    <wps:wsp>
                      <wps:cNvSpPr/>
                      <wps:spPr>
                        <a:xfrm>
                          <a:off x="0" y="0"/>
                          <a:ext cx="1116281" cy="38001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3FEA8E3" w14:textId="65CF0FEE" w:rsidR="00057EE2" w:rsidRDefault="00057EE2" w:rsidP="00057EE2">
                            <w:pPr>
                              <w:jc w:val="center"/>
                            </w:pPr>
                            <w:r>
                              <w:t>Kassere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EBD18" id="Rectangle 3" o:spid="_x0000_s1029" style="position:absolute;margin-left:235.65pt;margin-top:.35pt;width:87.9pt;height:29.9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" fillcolor="#4f81bd [3204]" strokecolor="#0a121c [484]" strokeweight="2pt">
                <v:textbox>
                  <w:txbxContent>
                    <w:p w14:paraId="23FEA8E3" w14:textId="65CF0FEE" w:rsidR="00057EE2" w:rsidRDefault="00057EE2" w:rsidP="00057EE2">
                      <w:pPr>
                        <w:jc w:val="center"/>
                      </w:pPr>
                      <w:r>
                        <w:t>Kassere</w:t>
                      </w:r>
                    </w:p>
                  </w:txbxContent>
                </v:textbox>
              </v:rect>
            </w:pict>
          </mc:Fallback>
        </mc:AlternateContent>
      </w:r>
      <w:r w:rsidR="003221B2">
        <w:rPr>
          <w:noProof/>
        </w:rPr>
        <mc:AlternateContent>
          <mc:Choice Requires="wps">
            <w:drawing>
              <wp:anchor distT="0" distB="0" distL="114300" distR="114300" simplePos="0" relativeHeight="251667968" behindDoc="0" locked="0" layoutInCell="1" allowOverlap="1" wp14:anchorId="214C8929" wp14:editId="3EE10EDC">
                <wp:simplePos x="0" y="0"/>
                <wp:positionH relativeFrom="column">
                  <wp:posOffset>1552682</wp:posOffset>
                </wp:positionH>
                <wp:positionV relativeFrom="paragraph">
                  <wp:posOffset>12708</wp:posOffset>
                </wp:positionV>
                <wp:extent cx="1116281" cy="380011"/>
                <wp:effectExtent l="0" t="0" r="27305" b="20320"/>
                <wp:wrapNone/>
                <wp:docPr id="11" name="Rectangle 11"/>
                <wp:cNvGraphicFramePr/>
                <a:graphic xmlns:a="http://schemas.openxmlformats.org/drawingml/2006/main">
                  <a:graphicData uri="http://schemas.microsoft.com/office/word/2010/wordprocessingShape">
                    <wps:wsp>
                      <wps:cNvSpPr/>
                      <wps:spPr>
                        <a:xfrm>
                          <a:off x="0" y="0"/>
                          <a:ext cx="1116281" cy="38001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AAB762B" w14:textId="725F57A4" w:rsidR="00057EE2" w:rsidRDefault="00057EE2" w:rsidP="00057EE2">
                            <w:pPr>
                              <w:jc w:val="center"/>
                            </w:pPr>
                            <w:r>
                              <w:t>Nestleder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C8929" id="Rectangle 11" o:spid="_x0000_s1030" style="position:absolute;margin-left:122.25pt;margin-top:1pt;width:87.9pt;height:29.9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" fillcolor="#4f81bd [3204]" strokecolor="#0a121c [484]" strokeweight="2pt">
                <v:textbox>
                  <w:txbxContent>
                    <w:p w14:paraId="1AAB762B" w14:textId="725F57A4" w:rsidR="00057EE2" w:rsidRDefault="00057EE2" w:rsidP="00057EE2">
                      <w:pPr>
                        <w:jc w:val="center"/>
                      </w:pPr>
                      <w:r>
                        <w:t>Nestleder</w:t>
                      </w:r>
                    </w:p>
                  </w:txbxContent>
                </v:textbox>
              </v:rect>
            </w:pict>
          </mc:Fallback>
        </mc:AlternateContent>
      </w:r>
    </w:p>
    <w:p w14:paraId="6F03250C" w14:textId="1BF3BAF0" w:rsidR="00C53256" w:rsidRDefault="00C53256" w:rsidP="003221B2">
      <w:pPr>
        <w:ind w:left="-284" w:firstLine="709"/>
      </w:pPr>
    </w:p>
    <w:p w14:paraId="66B12B21" w14:textId="236F6238" w:rsidR="00C53256" w:rsidRPr="00C82132" w:rsidRDefault="00C53256" w:rsidP="00C82132"/>
    <w:p w14:paraId="35D06EE0" w14:textId="19C9B850" w:rsidR="00C53256" w:rsidRPr="0008048D" w:rsidRDefault="00C53256" w:rsidP="00F11BF0">
      <w:pPr>
        <w:rPr>
          <w:color w:val="FF0000"/>
          <w:sz w:val="22"/>
          <w:szCs w:val="22"/>
        </w:rPr>
      </w:pPr>
    </w:p>
    <w:p w14:paraId="183A51B5" w14:textId="055DA9C4" w:rsidR="00C53256" w:rsidRPr="0008048D" w:rsidRDefault="00C53256" w:rsidP="00F11BF0">
      <w:pPr>
        <w:rPr>
          <w:color w:val="FF0000"/>
          <w:sz w:val="22"/>
          <w:szCs w:val="22"/>
        </w:rPr>
      </w:pPr>
    </w:p>
    <w:p w14:paraId="68316FB0" w14:textId="6CCA2E36" w:rsidR="003221B2" w:rsidRDefault="00057EE2" w:rsidP="00B671EC">
      <w:pPr>
        <w:tabs>
          <w:tab w:val="center" w:pos="4819"/>
        </w:tabs>
        <w:rPr>
          <w:color w:val="FF0000"/>
          <w:sz w:val="22"/>
          <w:szCs w:val="22"/>
        </w:rPr>
      </w:pPr>
      <w:r>
        <w:rPr>
          <w:noProof/>
        </w:rPr>
        <mc:AlternateContent>
          <mc:Choice Requires="wps">
            <w:drawing>
              <wp:anchor distT="0" distB="0" distL="114300" distR="114300" simplePos="0" relativeHeight="251676160" behindDoc="1" locked="0" layoutInCell="1" allowOverlap="1" wp14:anchorId="0977AB75" wp14:editId="10A59416">
                <wp:simplePos x="0" y="0"/>
                <wp:positionH relativeFrom="column">
                  <wp:posOffset>3068139</wp:posOffset>
                </wp:positionH>
                <wp:positionV relativeFrom="paragraph">
                  <wp:posOffset>6828</wp:posOffset>
                </wp:positionV>
                <wp:extent cx="1116281" cy="380011"/>
                <wp:effectExtent l="0" t="0" r="27305" b="20320"/>
                <wp:wrapNone/>
                <wp:docPr id="14" name="Rectangle 14"/>
                <wp:cNvGraphicFramePr/>
                <a:graphic xmlns:a="http://schemas.openxmlformats.org/drawingml/2006/main">
                  <a:graphicData uri="http://schemas.microsoft.com/office/word/2010/wordprocessingShape">
                    <wps:wsp>
                      <wps:cNvSpPr/>
                      <wps:spPr>
                        <a:xfrm>
                          <a:off x="0" y="0"/>
                          <a:ext cx="1116281" cy="38001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7939A7" w14:textId="0320CF3E" w:rsidR="00A40601" w:rsidRDefault="00A40601" w:rsidP="00A40601">
                            <w:pPr>
                              <w:jc w:val="center"/>
                            </w:pPr>
                            <w:r>
                              <w:t>Styremedlem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7AB75" id="Rectangle 14" o:spid="_x0000_s1031" style="position:absolute;margin-left:241.6pt;margin-top:.55pt;width:87.9pt;height:29.9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" fillcolor="#4f81bd [3204]" strokecolor="#0a121c [484]" strokeweight="2pt">
                <v:textbox>
                  <w:txbxContent>
                    <w:p w14:paraId="477939A7" w14:textId="0320CF3E" w:rsidR="00A40601" w:rsidRDefault="00A40601" w:rsidP="00A40601">
                      <w:pPr>
                        <w:jc w:val="center"/>
                      </w:pPr>
                      <w:r>
                        <w:t>Styremedlem</w:t>
                      </w:r>
                    </w:p>
                  </w:txbxContent>
                </v:textbox>
              </v:rect>
            </w:pict>
          </mc:Fallback>
        </mc:AlternateContent>
      </w:r>
      <w:r>
        <w:rPr>
          <w:noProof/>
        </w:rPr>
        <mc:AlternateContent>
          <mc:Choice Requires="wps">
            <w:drawing>
              <wp:anchor distT="0" distB="0" distL="114300" distR="114300" simplePos="0" relativeHeight="251672064" behindDoc="1" locked="0" layoutInCell="1" allowOverlap="1" wp14:anchorId="15873E74" wp14:editId="241F9A2E">
                <wp:simplePos x="0" y="0"/>
                <wp:positionH relativeFrom="column">
                  <wp:posOffset>1575303</wp:posOffset>
                </wp:positionH>
                <wp:positionV relativeFrom="paragraph">
                  <wp:posOffset>8890</wp:posOffset>
                </wp:positionV>
                <wp:extent cx="1116281" cy="380011"/>
                <wp:effectExtent l="0" t="0" r="27305" b="20320"/>
                <wp:wrapNone/>
                <wp:docPr id="9" name="Rectangle 9"/>
                <wp:cNvGraphicFramePr/>
                <a:graphic xmlns:a="http://schemas.openxmlformats.org/drawingml/2006/main">
                  <a:graphicData uri="http://schemas.microsoft.com/office/word/2010/wordprocessingShape">
                    <wps:wsp>
                      <wps:cNvSpPr/>
                      <wps:spPr>
                        <a:xfrm>
                          <a:off x="0" y="0"/>
                          <a:ext cx="1116281" cy="38001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1A14D50" w14:textId="59F2FFE4" w:rsidR="00A40601" w:rsidRDefault="00A40601" w:rsidP="00A40601">
                            <w:pPr>
                              <w:jc w:val="center"/>
                            </w:pPr>
                            <w:r>
                              <w:t>Leder Marked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73E74" id="Rectangle 9" o:spid="_x0000_s1032" style="position:absolute;margin-left:124.05pt;margin-top:.7pt;width:87.9pt;height:29.9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" fillcolor="#4f81bd [3204]" strokecolor="#0a121c [484]" strokeweight="2pt">
                <v:textbox>
                  <w:txbxContent>
                    <w:p w14:paraId="01A14D50" w14:textId="59F2FFE4" w:rsidR="00A40601" w:rsidRDefault="00A40601" w:rsidP="00A40601">
                      <w:pPr>
                        <w:jc w:val="center"/>
                      </w:pPr>
                      <w:r>
                        <w:t>Leder Marked</w:t>
                      </w:r>
                    </w:p>
                  </w:txbxContent>
                </v:textbox>
              </v:rect>
            </w:pict>
          </mc:Fallback>
        </mc:AlternateContent>
      </w:r>
      <w:r>
        <w:rPr>
          <w:noProof/>
        </w:rPr>
        <mc:AlternateContent>
          <mc:Choice Requires="wps">
            <w:drawing>
              <wp:anchor distT="0" distB="0" distL="114300" distR="114300" simplePos="0" relativeHeight="251674112" behindDoc="1" locked="0" layoutInCell="1" allowOverlap="1" wp14:anchorId="30C505CC" wp14:editId="183866F6">
                <wp:simplePos x="0" y="0"/>
                <wp:positionH relativeFrom="column">
                  <wp:posOffset>3067305</wp:posOffset>
                </wp:positionH>
                <wp:positionV relativeFrom="paragraph">
                  <wp:posOffset>6160</wp:posOffset>
                </wp:positionV>
                <wp:extent cx="1115695" cy="367855"/>
                <wp:effectExtent l="0" t="0" r="27305" b="13335"/>
                <wp:wrapNone/>
                <wp:docPr id="13" name="Rectangle 13"/>
                <wp:cNvGraphicFramePr/>
                <a:graphic xmlns:a="http://schemas.openxmlformats.org/drawingml/2006/main">
                  <a:graphicData uri="http://schemas.microsoft.com/office/word/2010/wordprocessingShape">
                    <wps:wsp>
                      <wps:cNvSpPr/>
                      <wps:spPr>
                        <a:xfrm>
                          <a:off x="0" y="0"/>
                          <a:ext cx="1115695" cy="36785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800F0C" id="Rectangle 13" o:spid="_x0000_s1026" style="position:absolute;margin-left:241.5pt;margin-top:.5pt;width:87.85pt;height:28.9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" fillcolor="#4f81bd [3204]" strokecolor="#0a121c [484]" strokeweight="2pt"/>
            </w:pict>
          </mc:Fallback>
        </mc:AlternateContent>
      </w:r>
      <w:r>
        <w:rPr>
          <w:noProof/>
        </w:rPr>
        <mc:AlternateContent>
          <mc:Choice Requires="wps">
            <w:drawing>
              <wp:anchor distT="0" distB="0" distL="114300" distR="114300" simplePos="0" relativeHeight="251670016" behindDoc="1" locked="0" layoutInCell="1" allowOverlap="1" wp14:anchorId="57CDA2CF" wp14:editId="08A4FC0C">
                <wp:simplePos x="0" y="0"/>
                <wp:positionH relativeFrom="column">
                  <wp:posOffset>0</wp:posOffset>
                </wp:positionH>
                <wp:positionV relativeFrom="paragraph">
                  <wp:posOffset>-635</wp:posOffset>
                </wp:positionV>
                <wp:extent cx="1116281" cy="380011"/>
                <wp:effectExtent l="0" t="0" r="27305" b="20320"/>
                <wp:wrapNone/>
                <wp:docPr id="4" name="Rectangle 4"/>
                <wp:cNvGraphicFramePr/>
                <a:graphic xmlns:a="http://schemas.openxmlformats.org/drawingml/2006/main">
                  <a:graphicData uri="http://schemas.microsoft.com/office/word/2010/wordprocessingShape">
                    <wps:wsp>
                      <wps:cNvSpPr/>
                      <wps:spPr>
                        <a:xfrm>
                          <a:off x="0" y="0"/>
                          <a:ext cx="1116281" cy="38001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BC827A0" w14:textId="2DE28350" w:rsidR="00057EE2" w:rsidRDefault="00057EE2" w:rsidP="00057EE2">
                            <w:pPr>
                              <w:jc w:val="center"/>
                            </w:pPr>
                            <w:r>
                              <w:t xml:space="preserve">Leder </w:t>
                            </w:r>
                            <w:r w:rsidR="00B671EC">
                              <w:t>Sportslig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DA2CF" id="Rectangle 4" o:spid="_x0000_s1033" style="position:absolute;margin-left:0;margin-top:-.05pt;width:87.9pt;height:29.9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" fillcolor="#4f81bd [3204]" strokecolor="#0a121c [484]" strokeweight="2pt">
                <v:textbox>
                  <w:txbxContent>
                    <w:p w14:paraId="3BC827A0" w14:textId="2DE28350" w:rsidR="00057EE2" w:rsidRDefault="00057EE2" w:rsidP="00057EE2">
                      <w:pPr>
                        <w:jc w:val="center"/>
                      </w:pPr>
                      <w:r>
                        <w:t xml:space="preserve">Leder </w:t>
                      </w:r>
                      <w:r w:rsidR="00B671EC">
                        <w:t>Sportslig</w:t>
                      </w:r>
                    </w:p>
                  </w:txbxContent>
                </v:textbox>
              </v:rect>
            </w:pict>
          </mc:Fallback>
        </mc:AlternateContent>
      </w:r>
      <w:r w:rsidR="00A40601">
        <w:rPr>
          <w:color w:val="FF0000"/>
          <w:sz w:val="22"/>
          <w:szCs w:val="22"/>
        </w:rPr>
        <w:tab/>
      </w:r>
      <w:r w:rsidR="00A40601">
        <w:rPr>
          <w:color w:val="FF0000"/>
          <w:sz w:val="22"/>
          <w:szCs w:val="22"/>
        </w:rPr>
        <w:tab/>
      </w:r>
    </w:p>
    <w:p w14:paraId="2EFD2360" w14:textId="77777777" w:rsidR="003221B2" w:rsidRDefault="003221B2" w:rsidP="00F11BF0">
      <w:pPr>
        <w:rPr>
          <w:color w:val="FF0000"/>
          <w:sz w:val="22"/>
          <w:szCs w:val="22"/>
        </w:rPr>
      </w:pPr>
    </w:p>
    <w:p w14:paraId="0F5B237F" w14:textId="3EEA0763" w:rsidR="003221B2" w:rsidRDefault="003221B2" w:rsidP="00115044">
      <w:pPr>
        <w:pStyle w:val="NoSpacing"/>
        <w:jc w:val="both"/>
        <w:rPr>
          <w:b/>
          <w:sz w:val="22"/>
          <w:szCs w:val="22"/>
        </w:rPr>
      </w:pPr>
    </w:p>
    <w:p w14:paraId="215F70DD" w14:textId="77777777" w:rsidR="003221B2" w:rsidRDefault="003221B2" w:rsidP="00115044">
      <w:pPr>
        <w:pStyle w:val="NoSpacing"/>
        <w:jc w:val="both"/>
        <w:rPr>
          <w:b/>
          <w:sz w:val="22"/>
          <w:szCs w:val="22"/>
        </w:rPr>
      </w:pPr>
    </w:p>
    <w:p w14:paraId="02655CA7" w14:textId="77777777" w:rsidR="003221B2" w:rsidRDefault="003221B2" w:rsidP="00115044">
      <w:pPr>
        <w:pStyle w:val="NoSpacing"/>
        <w:jc w:val="both"/>
        <w:rPr>
          <w:b/>
          <w:sz w:val="22"/>
          <w:szCs w:val="22"/>
        </w:rPr>
      </w:pPr>
    </w:p>
    <w:p w14:paraId="36E03F28" w14:textId="77777777" w:rsidR="00C53256" w:rsidRPr="00A40601" w:rsidRDefault="00C53256" w:rsidP="00B45475">
      <w:pPr>
        <w:pStyle w:val="Heading1"/>
        <w:rPr>
          <w:bCs w:val="0"/>
          <w:sz w:val="22"/>
          <w:szCs w:val="22"/>
        </w:rPr>
      </w:pPr>
      <w:bookmarkStart w:id="10" w:name="_Toc319685948"/>
      <w:r w:rsidRPr="00A40601">
        <w:rPr>
          <w:bCs w:val="0"/>
        </w:rPr>
        <w:t>HMS</w:t>
      </w:r>
    </w:p>
    <w:p w14:paraId="3C05092D" w14:textId="0C62F913" w:rsidR="00C53256" w:rsidRPr="00A40601" w:rsidRDefault="00C53256" w:rsidP="00A40601">
      <w:pPr>
        <w:rPr>
          <w:sz w:val="22"/>
          <w:szCs w:val="22"/>
        </w:rPr>
      </w:pPr>
      <w:r w:rsidRPr="00A40601">
        <w:rPr>
          <w:sz w:val="22"/>
          <w:szCs w:val="22"/>
        </w:rPr>
        <w:t>Det er av største viktighet at klubbens aktiviteter utføres med fokus på sikkerhet.</w:t>
      </w:r>
      <w:r w:rsidRPr="00A40601">
        <w:rPr>
          <w:sz w:val="22"/>
          <w:szCs w:val="22"/>
        </w:rPr>
        <w:br/>
        <w:t>Klubbens sikkerhetsfokus er basert på informasjon og kommunikasjon mellom utøvere, trenere, styret og foresatte.</w:t>
      </w:r>
      <w:r w:rsidRPr="00A40601">
        <w:rPr>
          <w:sz w:val="22"/>
          <w:szCs w:val="22"/>
        </w:rPr>
        <w:br/>
        <w:t>For å ivareta helse og sikkerhet skal aktiviteter risiko</w:t>
      </w:r>
      <w:r w:rsidR="0087123F" w:rsidRPr="00A40601">
        <w:rPr>
          <w:sz w:val="22"/>
          <w:szCs w:val="22"/>
        </w:rPr>
        <w:t xml:space="preserve"> </w:t>
      </w:r>
      <w:r w:rsidRPr="00A40601">
        <w:rPr>
          <w:sz w:val="22"/>
          <w:szCs w:val="22"/>
        </w:rPr>
        <w:t>vurderes, planer utarbeides og tiltak iverksettes, slik at konsekvensene av mulige hendelser reduseres mest mulig.</w:t>
      </w:r>
    </w:p>
    <w:p w14:paraId="283DE13C" w14:textId="77777777" w:rsidR="00C53256" w:rsidRPr="00746979" w:rsidRDefault="00C53256" w:rsidP="00746979"/>
    <w:p w14:paraId="68F68520" w14:textId="77777777" w:rsidR="00C53256" w:rsidRDefault="00C53256" w:rsidP="00B45475">
      <w:pPr>
        <w:pStyle w:val="Heading1"/>
      </w:pPr>
      <w:r w:rsidRPr="00B45475">
        <w:t>Årsmøtet</w:t>
      </w:r>
      <w:bookmarkEnd w:id="9"/>
      <w:bookmarkEnd w:id="10"/>
    </w:p>
    <w:p w14:paraId="545DFDA8" w14:textId="77777777" w:rsidR="00C53256" w:rsidRPr="00B45475" w:rsidRDefault="00C53256" w:rsidP="00B45475"/>
    <w:p w14:paraId="34D8F87D" w14:textId="2B93CC9C" w:rsidR="00C53256" w:rsidRPr="00F849D5" w:rsidRDefault="00C53256" w:rsidP="00F849D5">
      <w:pPr>
        <w:spacing w:after="60"/>
        <w:rPr>
          <w:color w:val="FF0000"/>
          <w:sz w:val="22"/>
          <w:szCs w:val="22"/>
        </w:rPr>
      </w:pPr>
      <w:r w:rsidRPr="00625D02">
        <w:rPr>
          <w:sz w:val="22"/>
          <w:szCs w:val="22"/>
        </w:rPr>
        <w:t xml:space="preserve">Årsmøtet er klubbens </w:t>
      </w:r>
      <w:r w:rsidRPr="00E11FC9">
        <w:rPr>
          <w:sz w:val="22"/>
          <w:szCs w:val="22"/>
        </w:rPr>
        <w:t>øverste myndighet, og gir føringer for styrets arbeid og derigjennom klubbens utvikling.</w:t>
      </w:r>
    </w:p>
    <w:p w14:paraId="02C1A0D1" w14:textId="34AB6C17" w:rsidR="00C53256" w:rsidRPr="003E0466" w:rsidRDefault="00C53256" w:rsidP="00CF6C1E">
      <w:pPr>
        <w:numPr>
          <w:ilvl w:val="0"/>
          <w:numId w:val="6"/>
        </w:numPr>
        <w:spacing w:after="60"/>
        <w:ind w:left="714" w:hanging="357"/>
        <w:rPr>
          <w:sz w:val="22"/>
          <w:szCs w:val="22"/>
        </w:rPr>
      </w:pPr>
      <w:r w:rsidRPr="00625D02">
        <w:rPr>
          <w:sz w:val="22"/>
          <w:szCs w:val="22"/>
        </w:rPr>
        <w:t xml:space="preserve">Innkalling annonseres </w:t>
      </w:r>
      <w:r w:rsidRPr="00E11FC9">
        <w:rPr>
          <w:sz w:val="22"/>
          <w:szCs w:val="22"/>
        </w:rPr>
        <w:t xml:space="preserve">via </w:t>
      </w:r>
      <w:r w:rsidR="005B7E20">
        <w:rPr>
          <w:sz w:val="22"/>
          <w:szCs w:val="22"/>
        </w:rPr>
        <w:t>grenlandth.no</w:t>
      </w:r>
      <w:r w:rsidRPr="00E11FC9">
        <w:rPr>
          <w:sz w:val="22"/>
          <w:szCs w:val="22"/>
        </w:rPr>
        <w:t xml:space="preserve"> og/</w:t>
      </w:r>
      <w:r w:rsidRPr="00625D02">
        <w:rPr>
          <w:color w:val="FF0000"/>
          <w:sz w:val="22"/>
          <w:szCs w:val="22"/>
        </w:rPr>
        <w:t xml:space="preserve"> </w:t>
      </w:r>
      <w:r w:rsidRPr="00625D02">
        <w:rPr>
          <w:sz w:val="22"/>
          <w:szCs w:val="22"/>
        </w:rPr>
        <w:t>eller i avis</w:t>
      </w:r>
      <w:r>
        <w:rPr>
          <w:sz w:val="22"/>
          <w:szCs w:val="22"/>
        </w:rPr>
        <w:t>.</w:t>
      </w:r>
    </w:p>
    <w:p w14:paraId="59431764" w14:textId="4E845F8F" w:rsidR="00C53256" w:rsidRPr="003E0466" w:rsidRDefault="00C53256" w:rsidP="003E0466">
      <w:pPr>
        <w:numPr>
          <w:ilvl w:val="0"/>
          <w:numId w:val="6"/>
        </w:numPr>
        <w:spacing w:after="60"/>
        <w:ind w:left="714" w:hanging="357"/>
        <w:rPr>
          <w:sz w:val="22"/>
          <w:szCs w:val="22"/>
        </w:rPr>
      </w:pPr>
      <w:r w:rsidRPr="00625D02">
        <w:rPr>
          <w:sz w:val="22"/>
          <w:szCs w:val="22"/>
        </w:rPr>
        <w:t xml:space="preserve"> Protokollen legges ut på idrettslagets internettsider.</w:t>
      </w:r>
    </w:p>
    <w:p w14:paraId="7DE52A46" w14:textId="77777777" w:rsidR="00C53256" w:rsidRDefault="00C53256" w:rsidP="00B45475">
      <w:pPr>
        <w:spacing w:after="60"/>
        <w:rPr>
          <w:szCs w:val="20"/>
        </w:rPr>
      </w:pPr>
    </w:p>
    <w:p w14:paraId="5B93B331" w14:textId="77777777" w:rsidR="00C53256" w:rsidRPr="00B45475" w:rsidRDefault="00C53256" w:rsidP="00B45475">
      <w:pPr>
        <w:pStyle w:val="Heading1"/>
        <w:rPr>
          <w:szCs w:val="20"/>
        </w:rPr>
      </w:pPr>
      <w:bookmarkStart w:id="11" w:name="_Toc296342180"/>
      <w:bookmarkStart w:id="12" w:name="_Toc319685949"/>
      <w:r w:rsidRPr="00B45475">
        <w:t>Styrets sammensetning</w:t>
      </w:r>
      <w:bookmarkEnd w:id="11"/>
      <w:r w:rsidRPr="00B45475">
        <w:t xml:space="preserve"> og arbeidsoppgaver</w:t>
      </w:r>
      <w:bookmarkEnd w:id="12"/>
    </w:p>
    <w:p w14:paraId="4C4E5111" w14:textId="77777777" w:rsidR="00C53256" w:rsidRDefault="00C53256" w:rsidP="00D115EA"/>
    <w:p w14:paraId="7388D316" w14:textId="3AA73575" w:rsidR="00C53256" w:rsidRPr="00625D02" w:rsidRDefault="00C53256" w:rsidP="00E86948">
      <w:pPr>
        <w:rPr>
          <w:sz w:val="22"/>
          <w:szCs w:val="22"/>
        </w:rPr>
      </w:pPr>
      <w:r w:rsidRPr="00625D02">
        <w:rPr>
          <w:sz w:val="22"/>
          <w:szCs w:val="22"/>
        </w:rPr>
        <w:t>Styret består av</w:t>
      </w:r>
      <w:r>
        <w:rPr>
          <w:sz w:val="22"/>
          <w:szCs w:val="22"/>
        </w:rPr>
        <w:t xml:space="preserve"> </w:t>
      </w:r>
      <w:r w:rsidR="002D653B">
        <w:rPr>
          <w:i/>
          <w:sz w:val="22"/>
          <w:szCs w:val="22"/>
        </w:rPr>
        <w:t xml:space="preserve">7 </w:t>
      </w:r>
      <w:r>
        <w:rPr>
          <w:sz w:val="22"/>
          <w:szCs w:val="22"/>
        </w:rPr>
        <w:t xml:space="preserve"> </w:t>
      </w:r>
      <w:r w:rsidRPr="00625D02">
        <w:rPr>
          <w:sz w:val="22"/>
          <w:szCs w:val="22"/>
        </w:rPr>
        <w:t>personer</w:t>
      </w:r>
      <w:r w:rsidR="00734812">
        <w:rPr>
          <w:sz w:val="22"/>
          <w:szCs w:val="22"/>
        </w:rPr>
        <w:t>.</w:t>
      </w:r>
      <w:r>
        <w:rPr>
          <w:sz w:val="22"/>
          <w:szCs w:val="22"/>
        </w:rPr>
        <w:br/>
        <w:t>Det enkelte styremedlem skal ha god dialog med underutvalgene og se til at de oppgaver som er definert blir fulgt opp.</w:t>
      </w:r>
      <w:r>
        <w:rPr>
          <w:sz w:val="22"/>
          <w:szCs w:val="22"/>
        </w:rPr>
        <w:br/>
        <w:t xml:space="preserve">Styremedlemmene er ansvarlig for kommunikasjon og dialog mot styret og sine underutvalg. </w:t>
      </w:r>
      <w:r>
        <w:rPr>
          <w:sz w:val="22"/>
          <w:szCs w:val="22"/>
        </w:rPr>
        <w:br/>
      </w:r>
      <w:r w:rsidRPr="00625D02">
        <w:rPr>
          <w:sz w:val="22"/>
          <w:szCs w:val="22"/>
        </w:rPr>
        <w:t>Styret skal:</w:t>
      </w:r>
    </w:p>
    <w:p w14:paraId="6316F1FE" w14:textId="77777777" w:rsidR="00C53256" w:rsidRPr="00625D02" w:rsidRDefault="00C53256" w:rsidP="005E2ABA">
      <w:pPr>
        <w:rPr>
          <w:sz w:val="22"/>
          <w:szCs w:val="22"/>
        </w:rPr>
      </w:pPr>
    </w:p>
    <w:p w14:paraId="024E98FC" w14:textId="372F028A" w:rsidR="00C53256" w:rsidRPr="00625D02" w:rsidRDefault="00C53256" w:rsidP="005E2ABA">
      <w:pPr>
        <w:numPr>
          <w:ilvl w:val="0"/>
          <w:numId w:val="9"/>
        </w:numPr>
        <w:rPr>
          <w:sz w:val="22"/>
          <w:szCs w:val="22"/>
        </w:rPr>
      </w:pPr>
      <w:r w:rsidRPr="00625D02">
        <w:rPr>
          <w:sz w:val="22"/>
          <w:szCs w:val="22"/>
        </w:rPr>
        <w:t xml:space="preserve">Planlegge å ivareta </w:t>
      </w:r>
      <w:r w:rsidRPr="002C1A91">
        <w:rPr>
          <w:sz w:val="22"/>
          <w:szCs w:val="22"/>
        </w:rPr>
        <w:t>klubbens</w:t>
      </w:r>
      <w:r w:rsidRPr="00625D02">
        <w:rPr>
          <w:color w:val="FF0000"/>
          <w:sz w:val="22"/>
          <w:szCs w:val="22"/>
        </w:rPr>
        <w:t xml:space="preserve"> </w:t>
      </w:r>
      <w:r w:rsidRPr="00625D02">
        <w:rPr>
          <w:sz w:val="22"/>
          <w:szCs w:val="22"/>
        </w:rPr>
        <w:t>totale drift, herunder mål- og strategiarbeid, budsjett og regnskap</w:t>
      </w:r>
      <w:r w:rsidR="004A59A9">
        <w:rPr>
          <w:sz w:val="22"/>
          <w:szCs w:val="22"/>
        </w:rPr>
        <w:t xml:space="preserve"> samt oppgaver nødvendig for klubbens drift. Styret er ansvarlig for at det finnes skriftlig retningslinjer for all aktivitet i klubben.</w:t>
      </w:r>
    </w:p>
    <w:p w14:paraId="1C4FAAC1" w14:textId="77777777" w:rsidR="00C53256" w:rsidRPr="00625D02" w:rsidRDefault="00C53256" w:rsidP="005E2ABA">
      <w:pPr>
        <w:numPr>
          <w:ilvl w:val="0"/>
          <w:numId w:val="9"/>
        </w:numPr>
        <w:rPr>
          <w:sz w:val="22"/>
          <w:szCs w:val="22"/>
        </w:rPr>
      </w:pPr>
      <w:r w:rsidRPr="00625D02">
        <w:rPr>
          <w:sz w:val="22"/>
          <w:szCs w:val="22"/>
        </w:rPr>
        <w:t>Iverksette bestemmelser og vedtak fattet av årsmøtet eller overordnede idrettsmyndigheter.</w:t>
      </w:r>
    </w:p>
    <w:p w14:paraId="3756723A" w14:textId="77777777" w:rsidR="00C53256" w:rsidRPr="00625D02" w:rsidRDefault="00C53256" w:rsidP="005E2ABA">
      <w:pPr>
        <w:numPr>
          <w:ilvl w:val="0"/>
          <w:numId w:val="9"/>
        </w:numPr>
        <w:rPr>
          <w:sz w:val="22"/>
          <w:szCs w:val="22"/>
        </w:rPr>
      </w:pPr>
      <w:r w:rsidRPr="00625D02">
        <w:rPr>
          <w:sz w:val="22"/>
          <w:szCs w:val="22"/>
        </w:rPr>
        <w:t xml:space="preserve">Stå for </w:t>
      </w:r>
      <w:r w:rsidRPr="00C11062">
        <w:rPr>
          <w:sz w:val="22"/>
          <w:szCs w:val="22"/>
        </w:rPr>
        <w:t>klubbens</w:t>
      </w:r>
      <w:r w:rsidRPr="00625D02">
        <w:rPr>
          <w:color w:val="FF0000"/>
          <w:sz w:val="22"/>
          <w:szCs w:val="22"/>
        </w:rPr>
        <w:t xml:space="preserve"> </w:t>
      </w:r>
      <w:r w:rsidRPr="00625D02">
        <w:rPr>
          <w:sz w:val="22"/>
          <w:szCs w:val="22"/>
        </w:rPr>
        <w:t xml:space="preserve">daglige </w:t>
      </w:r>
      <w:r w:rsidRPr="00C11062">
        <w:rPr>
          <w:sz w:val="22"/>
          <w:szCs w:val="22"/>
        </w:rPr>
        <w:t>drift</w:t>
      </w:r>
      <w:r w:rsidRPr="00625D02">
        <w:rPr>
          <w:sz w:val="22"/>
          <w:szCs w:val="22"/>
        </w:rPr>
        <w:t xml:space="preserve"> og representere </w:t>
      </w:r>
      <w:r w:rsidRPr="00C11062">
        <w:rPr>
          <w:sz w:val="22"/>
          <w:szCs w:val="22"/>
        </w:rPr>
        <w:t>klubben</w:t>
      </w:r>
      <w:r w:rsidRPr="00625D02">
        <w:rPr>
          <w:sz w:val="22"/>
          <w:szCs w:val="22"/>
        </w:rPr>
        <w:t xml:space="preserve"> utad.</w:t>
      </w:r>
    </w:p>
    <w:p w14:paraId="0A68E9D3" w14:textId="77777777" w:rsidR="00C53256" w:rsidRPr="00625D02" w:rsidRDefault="00C53256" w:rsidP="005E2ABA">
      <w:pPr>
        <w:numPr>
          <w:ilvl w:val="0"/>
          <w:numId w:val="9"/>
        </w:numPr>
        <w:rPr>
          <w:sz w:val="22"/>
          <w:szCs w:val="22"/>
        </w:rPr>
      </w:pPr>
      <w:r w:rsidRPr="00625D02">
        <w:rPr>
          <w:sz w:val="22"/>
          <w:szCs w:val="22"/>
        </w:rPr>
        <w:t xml:space="preserve">Disponere </w:t>
      </w:r>
      <w:r w:rsidRPr="00C11062">
        <w:rPr>
          <w:sz w:val="22"/>
          <w:szCs w:val="22"/>
        </w:rPr>
        <w:t>klubbens</w:t>
      </w:r>
      <w:r w:rsidRPr="00625D02">
        <w:rPr>
          <w:sz w:val="22"/>
          <w:szCs w:val="22"/>
        </w:rPr>
        <w:t xml:space="preserve"> inntekter (tilskudd, sponsorinntekter, kontingenter o.a.) og fordele disse etter plan og godkjent budsjett.</w:t>
      </w:r>
    </w:p>
    <w:p w14:paraId="75DEF374" w14:textId="77777777" w:rsidR="00C53256" w:rsidRDefault="00C53256" w:rsidP="005E2ABA">
      <w:pPr>
        <w:numPr>
          <w:ilvl w:val="0"/>
          <w:numId w:val="9"/>
        </w:numPr>
        <w:rPr>
          <w:sz w:val="22"/>
          <w:szCs w:val="22"/>
        </w:rPr>
      </w:pPr>
      <w:r w:rsidRPr="00625D02">
        <w:rPr>
          <w:sz w:val="22"/>
          <w:szCs w:val="22"/>
        </w:rPr>
        <w:t xml:space="preserve">Oppnevne komiteer og </w:t>
      </w:r>
      <w:r w:rsidRPr="00CA6A7C">
        <w:rPr>
          <w:sz w:val="22"/>
          <w:szCs w:val="22"/>
        </w:rPr>
        <w:t>utvalg ved</w:t>
      </w:r>
      <w:r w:rsidRPr="00625D02">
        <w:rPr>
          <w:sz w:val="22"/>
          <w:szCs w:val="22"/>
        </w:rPr>
        <w:t xml:space="preserve"> behov, og utarbeide instruks/mandat for disse.</w:t>
      </w:r>
    </w:p>
    <w:p w14:paraId="35D0AD6A" w14:textId="0591ED8D" w:rsidR="00DF7EF4" w:rsidRPr="00625D02" w:rsidRDefault="00DF7EF4" w:rsidP="005E2ABA">
      <w:pPr>
        <w:numPr>
          <w:ilvl w:val="0"/>
          <w:numId w:val="9"/>
        </w:numPr>
        <w:rPr>
          <w:sz w:val="22"/>
          <w:szCs w:val="22"/>
        </w:rPr>
      </w:pPr>
      <w:r>
        <w:rPr>
          <w:sz w:val="22"/>
          <w:szCs w:val="22"/>
        </w:rPr>
        <w:t>Påse at alle styrets medlemmer, tillitsvalgte, dommere og trenere har fremvist politiattest</w:t>
      </w:r>
    </w:p>
    <w:p w14:paraId="052EA500" w14:textId="77777777" w:rsidR="00C53256" w:rsidRPr="00625D02" w:rsidRDefault="00C53256" w:rsidP="005E2ABA">
      <w:pPr>
        <w:rPr>
          <w:sz w:val="22"/>
          <w:szCs w:val="22"/>
        </w:rPr>
      </w:pPr>
    </w:p>
    <w:p w14:paraId="697CAE37" w14:textId="77777777" w:rsidR="00C53256" w:rsidRPr="00625D02" w:rsidRDefault="00C53256" w:rsidP="005E2ABA">
      <w:pPr>
        <w:pStyle w:val="NoSpacing"/>
        <w:rPr>
          <w:sz w:val="22"/>
          <w:szCs w:val="22"/>
        </w:rPr>
      </w:pPr>
      <w:r w:rsidRPr="00625D02">
        <w:rPr>
          <w:sz w:val="22"/>
          <w:szCs w:val="22"/>
        </w:rPr>
        <w:t xml:space="preserve">Unders skisseres </w:t>
      </w:r>
      <w:r>
        <w:rPr>
          <w:sz w:val="22"/>
          <w:szCs w:val="22"/>
        </w:rPr>
        <w:t>styrets</w:t>
      </w:r>
      <w:r>
        <w:rPr>
          <w:color w:val="FF0000"/>
          <w:sz w:val="22"/>
          <w:szCs w:val="22"/>
        </w:rPr>
        <w:t xml:space="preserve"> </w:t>
      </w:r>
      <w:r w:rsidRPr="00625D02">
        <w:rPr>
          <w:sz w:val="22"/>
          <w:szCs w:val="22"/>
        </w:rPr>
        <w:t>arbeidsoppgaver</w:t>
      </w:r>
      <w:r>
        <w:rPr>
          <w:sz w:val="22"/>
          <w:szCs w:val="22"/>
        </w:rPr>
        <w:t>.</w:t>
      </w:r>
    </w:p>
    <w:p w14:paraId="6F345D2D" w14:textId="77777777" w:rsidR="00C53256" w:rsidRPr="00625D02" w:rsidRDefault="00C53256" w:rsidP="005E2ABA">
      <w:pPr>
        <w:pStyle w:val="NoSpacing"/>
        <w:rPr>
          <w:sz w:val="22"/>
          <w:szCs w:val="22"/>
        </w:rPr>
      </w:pPr>
    </w:p>
    <w:p w14:paraId="46E78873" w14:textId="77777777" w:rsidR="00C53256" w:rsidRDefault="00C53256" w:rsidP="00E86948">
      <w:pPr>
        <w:pStyle w:val="NoSpacing"/>
        <w:rPr>
          <w:sz w:val="22"/>
          <w:szCs w:val="22"/>
          <w:u w:val="single"/>
        </w:rPr>
      </w:pPr>
    </w:p>
    <w:p w14:paraId="3B6A7C6B" w14:textId="77777777" w:rsidR="00C53256" w:rsidRDefault="00C53256" w:rsidP="00E86948">
      <w:pPr>
        <w:pStyle w:val="NoSpacing"/>
        <w:rPr>
          <w:sz w:val="22"/>
          <w:szCs w:val="22"/>
          <w:u w:val="single"/>
        </w:rPr>
      </w:pPr>
    </w:p>
    <w:p w14:paraId="168FB8F8" w14:textId="77777777" w:rsidR="005B7E20" w:rsidRDefault="005B7E20" w:rsidP="00E86948">
      <w:pPr>
        <w:pStyle w:val="NoSpacing"/>
        <w:rPr>
          <w:sz w:val="22"/>
          <w:szCs w:val="22"/>
          <w:u w:val="single"/>
        </w:rPr>
      </w:pPr>
    </w:p>
    <w:p w14:paraId="7F33EA23" w14:textId="4CF96475" w:rsidR="00C53256" w:rsidRPr="00EA5345" w:rsidRDefault="00C53256" w:rsidP="00E86948">
      <w:pPr>
        <w:pStyle w:val="NoSpacing"/>
        <w:rPr>
          <w:sz w:val="22"/>
          <w:szCs w:val="22"/>
        </w:rPr>
      </w:pPr>
      <w:r w:rsidRPr="00EA5345">
        <w:rPr>
          <w:sz w:val="22"/>
          <w:szCs w:val="22"/>
          <w:u w:val="single"/>
        </w:rPr>
        <w:t>Leder</w:t>
      </w:r>
    </w:p>
    <w:p w14:paraId="05AA35AF" w14:textId="5CD7F59A" w:rsidR="00C53256" w:rsidRPr="00EA5345" w:rsidRDefault="00C53256" w:rsidP="00E86948">
      <w:pPr>
        <w:pStyle w:val="NoSpacing"/>
        <w:rPr>
          <w:sz w:val="22"/>
          <w:szCs w:val="22"/>
        </w:rPr>
      </w:pPr>
      <w:r w:rsidRPr="00EA5345">
        <w:rPr>
          <w:sz w:val="22"/>
          <w:szCs w:val="22"/>
        </w:rPr>
        <w:t xml:space="preserve">Leder har det daglige ansvaret for klubben. Han/ hun skal lede styrets møter og klubbens forhandlinger hvis annet ikke er fastsatt. Lederen er øverste ansvarlig for klubbens økonomi. Leder skal anvise alle utbetalinger, hvis styret </w:t>
      </w:r>
      <w:r>
        <w:rPr>
          <w:sz w:val="22"/>
          <w:szCs w:val="22"/>
        </w:rPr>
        <w:t xml:space="preserve">ikke har gitt </w:t>
      </w:r>
      <w:r w:rsidRPr="00AE481E">
        <w:rPr>
          <w:i/>
          <w:sz w:val="22"/>
          <w:szCs w:val="22"/>
        </w:rPr>
        <w:t>andre</w:t>
      </w:r>
      <w:r w:rsidRPr="00AE481E">
        <w:rPr>
          <w:sz w:val="22"/>
          <w:szCs w:val="22"/>
        </w:rPr>
        <w:t xml:space="preserve"> </w:t>
      </w:r>
      <w:r w:rsidRPr="00EA5345">
        <w:rPr>
          <w:sz w:val="22"/>
          <w:szCs w:val="22"/>
        </w:rPr>
        <w:t>fullmakt til dette. Leder skal også påse at valg, adresseforandringer og informasjon meldes region og forbund i henhold til retningslinjene. Videre har leder en særskilt plikt til å informere nye styremedlemmer om deres styreoppgaver, og er ansvarlig for å ved</w:t>
      </w:r>
      <w:r>
        <w:rPr>
          <w:sz w:val="22"/>
          <w:szCs w:val="22"/>
        </w:rPr>
        <w:t xml:space="preserve">likeholde instrukser. Leder </w:t>
      </w:r>
      <w:r w:rsidRPr="00AE481E">
        <w:rPr>
          <w:i/>
          <w:sz w:val="22"/>
          <w:szCs w:val="22"/>
        </w:rPr>
        <w:t xml:space="preserve">bør </w:t>
      </w:r>
      <w:r w:rsidRPr="00EA5345">
        <w:rPr>
          <w:sz w:val="22"/>
          <w:szCs w:val="22"/>
        </w:rPr>
        <w:t>ved gjennomgang av nye spillerkontrakter, trenerkontrakter, sponsorkontrakter et</w:t>
      </w:r>
      <w:r>
        <w:rPr>
          <w:sz w:val="22"/>
          <w:szCs w:val="22"/>
        </w:rPr>
        <w:t>c.</w:t>
      </w:r>
      <w:r w:rsidRPr="00EA5345">
        <w:rPr>
          <w:sz w:val="22"/>
          <w:szCs w:val="22"/>
        </w:rPr>
        <w:t xml:space="preserve"> gjøre dette sammen med nestleder/sekretær og vedkommende utvalgsleder før det framlegges for et samlet styre. </w:t>
      </w:r>
    </w:p>
    <w:p w14:paraId="6DDA1C84" w14:textId="77777777" w:rsidR="00C53256" w:rsidRPr="00625D02" w:rsidRDefault="00C53256" w:rsidP="005E2ABA">
      <w:pPr>
        <w:pStyle w:val="NoSpacing"/>
        <w:rPr>
          <w:sz w:val="22"/>
          <w:szCs w:val="22"/>
        </w:rPr>
      </w:pPr>
    </w:p>
    <w:p w14:paraId="6384D8A8" w14:textId="77777777" w:rsidR="00C53256" w:rsidRPr="00625D02" w:rsidRDefault="00C53256" w:rsidP="005E2ABA">
      <w:pPr>
        <w:pStyle w:val="NoSpacing"/>
        <w:keepNext/>
        <w:rPr>
          <w:sz w:val="22"/>
          <w:szCs w:val="22"/>
        </w:rPr>
      </w:pPr>
      <w:r w:rsidRPr="00625D02">
        <w:rPr>
          <w:sz w:val="22"/>
          <w:szCs w:val="22"/>
          <w:u w:val="single"/>
        </w:rPr>
        <w:t>Nestleder</w:t>
      </w:r>
    </w:p>
    <w:p w14:paraId="7A7883AA" w14:textId="015548CB" w:rsidR="00C53256" w:rsidRPr="00625D02" w:rsidRDefault="00C53256" w:rsidP="00E86948">
      <w:pPr>
        <w:pStyle w:val="NoSpacing"/>
        <w:rPr>
          <w:sz w:val="22"/>
          <w:szCs w:val="22"/>
        </w:rPr>
      </w:pPr>
      <w:r w:rsidRPr="00625D02">
        <w:rPr>
          <w:sz w:val="22"/>
          <w:szCs w:val="22"/>
        </w:rPr>
        <w:t xml:space="preserve">Nestleder er lederens stedfortreder og må ha et nært samarbeid med leder. </w:t>
      </w:r>
    </w:p>
    <w:p w14:paraId="7C5FFA67" w14:textId="77777777" w:rsidR="00C53256" w:rsidRPr="00625D02" w:rsidRDefault="00C53256" w:rsidP="00115044">
      <w:pPr>
        <w:pStyle w:val="NoSpacing"/>
        <w:jc w:val="both"/>
        <w:rPr>
          <w:sz w:val="22"/>
          <w:szCs w:val="22"/>
        </w:rPr>
      </w:pPr>
    </w:p>
    <w:p w14:paraId="0916461F" w14:textId="77777777" w:rsidR="00C53256" w:rsidRPr="003B6476" w:rsidRDefault="00C53256" w:rsidP="00412AEF">
      <w:pPr>
        <w:pStyle w:val="NoSpacing"/>
        <w:keepNext/>
        <w:rPr>
          <w:strike/>
          <w:sz w:val="22"/>
          <w:szCs w:val="22"/>
        </w:rPr>
      </w:pPr>
      <w:r>
        <w:rPr>
          <w:sz w:val="22"/>
          <w:szCs w:val="22"/>
          <w:u w:val="single"/>
        </w:rPr>
        <w:t>Kasserer</w:t>
      </w:r>
      <w:r>
        <w:rPr>
          <w:strike/>
          <w:sz w:val="22"/>
          <w:szCs w:val="22"/>
          <w:u w:val="single"/>
        </w:rPr>
        <w:br/>
      </w:r>
      <w:r>
        <w:rPr>
          <w:sz w:val="22"/>
          <w:szCs w:val="22"/>
        </w:rPr>
        <w:t>H</w:t>
      </w:r>
      <w:r w:rsidRPr="00E61DBD">
        <w:rPr>
          <w:sz w:val="22"/>
          <w:szCs w:val="22"/>
        </w:rPr>
        <w:t xml:space="preserve">ar ansvar for å følge opp klubbens økonomi og budsjett, i nært samarbeid med klubbens leder og </w:t>
      </w:r>
      <w:r>
        <w:rPr>
          <w:sz w:val="22"/>
          <w:szCs w:val="22"/>
        </w:rPr>
        <w:t xml:space="preserve">eventuell </w:t>
      </w:r>
      <w:r w:rsidRPr="00E61DBD">
        <w:rPr>
          <w:sz w:val="22"/>
          <w:szCs w:val="22"/>
        </w:rPr>
        <w:t xml:space="preserve">regnskapsfører. </w:t>
      </w:r>
      <w:r>
        <w:rPr>
          <w:sz w:val="22"/>
          <w:szCs w:val="22"/>
        </w:rPr>
        <w:t>Løpende rapportering av økonomisk status.</w:t>
      </w:r>
      <w:r w:rsidRPr="00E61DBD">
        <w:rPr>
          <w:sz w:val="22"/>
          <w:szCs w:val="22"/>
        </w:rPr>
        <w:br/>
      </w:r>
    </w:p>
    <w:p w14:paraId="368CBAC0" w14:textId="77777777" w:rsidR="00C53256" w:rsidRPr="00D137CA" w:rsidRDefault="00C53256" w:rsidP="00773B05">
      <w:pPr>
        <w:pStyle w:val="NoSpacing"/>
        <w:rPr>
          <w:iCs/>
          <w:sz w:val="22"/>
          <w:szCs w:val="22"/>
        </w:rPr>
      </w:pPr>
      <w:r w:rsidRPr="00D137CA">
        <w:rPr>
          <w:iCs/>
          <w:sz w:val="22"/>
          <w:szCs w:val="22"/>
          <w:u w:val="single"/>
        </w:rPr>
        <w:t>Leder sponsor</w:t>
      </w:r>
      <w:r w:rsidRPr="00D137CA">
        <w:rPr>
          <w:iCs/>
          <w:strike/>
          <w:sz w:val="22"/>
          <w:szCs w:val="22"/>
          <w:u w:val="single"/>
        </w:rPr>
        <w:br/>
      </w:r>
      <w:r w:rsidRPr="00D137CA">
        <w:rPr>
          <w:iCs/>
          <w:sz w:val="22"/>
          <w:szCs w:val="22"/>
        </w:rPr>
        <w:t>Leder har det overordnede ansvar for sponsoravtaler og skal ivareta nåværende og fremtidige sponsorer.</w:t>
      </w:r>
      <w:r w:rsidRPr="00D137CA">
        <w:rPr>
          <w:iCs/>
          <w:sz w:val="22"/>
          <w:szCs w:val="22"/>
        </w:rPr>
        <w:br/>
      </w:r>
    </w:p>
    <w:p w14:paraId="16D1FEF6" w14:textId="7B48D461" w:rsidR="00C53256" w:rsidRPr="00CD2594" w:rsidRDefault="00C53256" w:rsidP="00CD2594">
      <w:pPr>
        <w:pStyle w:val="NoSpacing"/>
        <w:rPr>
          <w:strike/>
          <w:sz w:val="22"/>
          <w:szCs w:val="22"/>
        </w:rPr>
      </w:pPr>
      <w:r w:rsidRPr="00CD2594">
        <w:rPr>
          <w:sz w:val="22"/>
          <w:szCs w:val="22"/>
          <w:u w:val="single"/>
        </w:rPr>
        <w:t>Leder sportslig</w:t>
      </w:r>
      <w:r w:rsidRPr="00CD2594">
        <w:rPr>
          <w:strike/>
          <w:sz w:val="22"/>
          <w:szCs w:val="22"/>
          <w:u w:val="single"/>
        </w:rPr>
        <w:br/>
      </w:r>
      <w:r>
        <w:rPr>
          <w:sz w:val="22"/>
          <w:szCs w:val="22"/>
        </w:rPr>
        <w:t>Lederen</w:t>
      </w:r>
      <w:r w:rsidRPr="00EB3DEA">
        <w:rPr>
          <w:sz w:val="22"/>
          <w:szCs w:val="22"/>
        </w:rPr>
        <w:t xml:space="preserve"> har ansvaret for </w:t>
      </w:r>
      <w:r>
        <w:rPr>
          <w:sz w:val="22"/>
          <w:szCs w:val="22"/>
        </w:rPr>
        <w:t>å følge opp klubbens</w:t>
      </w:r>
      <w:r w:rsidRPr="00EB3DEA">
        <w:rPr>
          <w:sz w:val="22"/>
          <w:szCs w:val="22"/>
        </w:rPr>
        <w:t xml:space="preserve"> sportslige utvikling. </w:t>
      </w:r>
      <w:r>
        <w:rPr>
          <w:sz w:val="22"/>
          <w:szCs w:val="22"/>
        </w:rPr>
        <w:br/>
        <w:t>Det innebærer at han/ hun skal se til at trenerkontrakter utarbeides, at lag meldes på til serie og cuper, tilstrekkelig med treningstid i hall, at det tilrettelegges for trenerforum, at det er tilstrekkelig med trenere, fokus på rekruttering av dommere og samarbeide nært med materialforvalter.</w:t>
      </w:r>
    </w:p>
    <w:p w14:paraId="112EED06" w14:textId="77777777" w:rsidR="00C53256" w:rsidRPr="00625D02" w:rsidRDefault="00C53256" w:rsidP="005E2ABA">
      <w:pPr>
        <w:pStyle w:val="NoSpacing"/>
        <w:rPr>
          <w:sz w:val="22"/>
          <w:szCs w:val="22"/>
        </w:rPr>
      </w:pPr>
    </w:p>
    <w:p w14:paraId="0534665E" w14:textId="77777777" w:rsidR="00C53256" w:rsidRPr="000E5F91" w:rsidRDefault="00C53256" w:rsidP="00D41378">
      <w:pPr>
        <w:autoSpaceDE w:val="0"/>
        <w:autoSpaceDN w:val="0"/>
        <w:adjustRightInd w:val="0"/>
        <w:rPr>
          <w:bCs/>
          <w:sz w:val="22"/>
          <w:szCs w:val="22"/>
          <w:u w:val="single"/>
        </w:rPr>
      </w:pPr>
      <w:r>
        <w:rPr>
          <w:bCs/>
          <w:sz w:val="22"/>
          <w:szCs w:val="22"/>
          <w:u w:val="single"/>
        </w:rPr>
        <w:t>Sekretær</w:t>
      </w:r>
      <w:r>
        <w:rPr>
          <w:bCs/>
          <w:color w:val="FF0000"/>
          <w:sz w:val="22"/>
          <w:szCs w:val="22"/>
          <w:u w:val="single"/>
        </w:rPr>
        <w:br/>
      </w:r>
      <w:r w:rsidRPr="00955C5F">
        <w:rPr>
          <w:bCs/>
          <w:sz w:val="22"/>
          <w:szCs w:val="22"/>
        </w:rPr>
        <w:t>Er styrets referent i forhold til styremøter og årsmøtet, samt stå for møteinnkallinger.</w:t>
      </w:r>
      <w:r>
        <w:rPr>
          <w:bCs/>
          <w:sz w:val="22"/>
          <w:szCs w:val="22"/>
        </w:rPr>
        <w:t xml:space="preserve"> Videre skal sekretær føre protokoll for styremøte og årsmøtet.</w:t>
      </w:r>
    </w:p>
    <w:p w14:paraId="4647D66D" w14:textId="77777777" w:rsidR="00C53256" w:rsidRPr="00D137CA" w:rsidRDefault="00C53256" w:rsidP="00D41378">
      <w:pPr>
        <w:autoSpaceDE w:val="0"/>
        <w:autoSpaceDN w:val="0"/>
        <w:adjustRightInd w:val="0"/>
        <w:rPr>
          <w:bCs/>
          <w:iCs/>
          <w:sz w:val="22"/>
          <w:szCs w:val="22"/>
        </w:rPr>
      </w:pPr>
      <w:r w:rsidRPr="00D137CA">
        <w:rPr>
          <w:bCs/>
          <w:iCs/>
          <w:sz w:val="22"/>
          <w:szCs w:val="22"/>
        </w:rPr>
        <w:t>Sekretær er også ansvarlig for klubbens arkiv.</w:t>
      </w:r>
    </w:p>
    <w:p w14:paraId="4CF9E8DE" w14:textId="77777777" w:rsidR="00C53256" w:rsidRPr="00D137CA" w:rsidRDefault="00C53256" w:rsidP="00D41378">
      <w:pPr>
        <w:autoSpaceDE w:val="0"/>
        <w:autoSpaceDN w:val="0"/>
        <w:adjustRightInd w:val="0"/>
        <w:rPr>
          <w:bCs/>
          <w:iCs/>
          <w:sz w:val="22"/>
          <w:szCs w:val="22"/>
          <w:u w:val="single"/>
        </w:rPr>
      </w:pPr>
    </w:p>
    <w:p w14:paraId="2A675B40" w14:textId="77777777" w:rsidR="00C53256" w:rsidRDefault="00C53256" w:rsidP="00D41378">
      <w:pPr>
        <w:autoSpaceDE w:val="0"/>
        <w:autoSpaceDN w:val="0"/>
        <w:adjustRightInd w:val="0"/>
        <w:rPr>
          <w:bCs/>
          <w:sz w:val="22"/>
          <w:szCs w:val="22"/>
          <w:u w:val="single"/>
        </w:rPr>
      </w:pPr>
    </w:p>
    <w:p w14:paraId="5A246E7B" w14:textId="77777777" w:rsidR="00C53256" w:rsidRPr="00354DB1" w:rsidRDefault="00C53256" w:rsidP="00D41378">
      <w:pPr>
        <w:autoSpaceDE w:val="0"/>
        <w:autoSpaceDN w:val="0"/>
        <w:adjustRightInd w:val="0"/>
        <w:rPr>
          <w:bCs/>
          <w:sz w:val="22"/>
          <w:szCs w:val="22"/>
          <w:u w:val="single"/>
        </w:rPr>
      </w:pPr>
      <w:r>
        <w:rPr>
          <w:bCs/>
          <w:sz w:val="22"/>
          <w:szCs w:val="22"/>
          <w:u w:val="single"/>
        </w:rPr>
        <w:t>Valgkomité</w:t>
      </w:r>
    </w:p>
    <w:p w14:paraId="42AF426B" w14:textId="77777777" w:rsidR="00C53256" w:rsidRDefault="00C53256" w:rsidP="004A56C6">
      <w:pPr>
        <w:autoSpaceDE w:val="0"/>
        <w:autoSpaceDN w:val="0"/>
        <w:adjustRightInd w:val="0"/>
        <w:rPr>
          <w:color w:val="000000"/>
          <w:sz w:val="22"/>
          <w:szCs w:val="22"/>
        </w:rPr>
      </w:pPr>
      <w:r w:rsidRPr="00625D02">
        <w:rPr>
          <w:color w:val="000000"/>
          <w:sz w:val="22"/>
          <w:szCs w:val="22"/>
        </w:rPr>
        <w:t>Valgkomiteen skal fremme kandidater til styret og utvalgene på årsmøtet. Det er viktig at komiteens medlemmer holder seg oppdatert om styrets arbeid og aktivitet, og vurderer styrets virksomhet. Videre må de holdes informert og oppdatert om medlemmer som på sikt kan være kandidater til å tiltre styret. Det innebærer også at passende kandidater kan få relevant kursing og skolering</w:t>
      </w:r>
      <w:r>
        <w:rPr>
          <w:color w:val="000000"/>
          <w:sz w:val="22"/>
          <w:szCs w:val="22"/>
        </w:rPr>
        <w:t xml:space="preserve"> </w:t>
      </w:r>
      <w:r w:rsidRPr="00AE481E">
        <w:rPr>
          <w:i/>
          <w:sz w:val="22"/>
          <w:szCs w:val="22"/>
        </w:rPr>
        <w:t>i samråd med styret</w:t>
      </w:r>
      <w:r w:rsidRPr="00AE481E">
        <w:rPr>
          <w:sz w:val="22"/>
          <w:szCs w:val="22"/>
        </w:rPr>
        <w:t xml:space="preserve"> </w:t>
      </w:r>
      <w:r w:rsidRPr="00625D02">
        <w:rPr>
          <w:color w:val="000000"/>
          <w:sz w:val="22"/>
          <w:szCs w:val="22"/>
        </w:rPr>
        <w:t>for påtenkt oppdrag i klubben. Komiteens innstilling avgis skriftlig til styret før årsmøtet.</w:t>
      </w:r>
      <w:bookmarkStart w:id="13" w:name="_Toc296342184"/>
    </w:p>
    <w:p w14:paraId="5893E5A0" w14:textId="77777777" w:rsidR="00C53256" w:rsidRPr="00625D02" w:rsidRDefault="00C53256" w:rsidP="004A56C6">
      <w:pPr>
        <w:autoSpaceDE w:val="0"/>
        <w:autoSpaceDN w:val="0"/>
        <w:adjustRightInd w:val="0"/>
        <w:rPr>
          <w:color w:val="000000"/>
          <w:sz w:val="22"/>
          <w:szCs w:val="22"/>
          <w:u w:val="single"/>
        </w:rPr>
      </w:pPr>
      <w:r>
        <w:rPr>
          <w:color w:val="000000"/>
          <w:sz w:val="22"/>
          <w:szCs w:val="22"/>
        </w:rPr>
        <w:t>Valgkomiteen skal også være behjelpelig med å skaffe kandidater til utvalgene.</w:t>
      </w:r>
    </w:p>
    <w:p w14:paraId="3CDD1466" w14:textId="77777777" w:rsidR="00C53256" w:rsidRDefault="00C53256" w:rsidP="007F50F9">
      <w:bookmarkStart w:id="14" w:name="_Toc319685950"/>
    </w:p>
    <w:p w14:paraId="08646EC4" w14:textId="77777777" w:rsidR="00C53256" w:rsidRDefault="00C53256" w:rsidP="00A84043">
      <w:pPr>
        <w:pStyle w:val="Heading1"/>
      </w:pPr>
      <w:r w:rsidRPr="00A84043">
        <w:t>Retningslinjer for styrearbeidet</w:t>
      </w:r>
      <w:bookmarkEnd w:id="14"/>
    </w:p>
    <w:p w14:paraId="0FFA034A" w14:textId="77777777" w:rsidR="00C53256" w:rsidRPr="00B45475" w:rsidRDefault="00C53256" w:rsidP="00B45475"/>
    <w:p w14:paraId="055CD633" w14:textId="77777777" w:rsidR="00C53256" w:rsidRPr="00625D02" w:rsidRDefault="00C53256" w:rsidP="009F4F72">
      <w:pPr>
        <w:pStyle w:val="NoSpacing"/>
        <w:rPr>
          <w:sz w:val="22"/>
          <w:szCs w:val="22"/>
        </w:rPr>
      </w:pPr>
      <w:r w:rsidRPr="00625D02">
        <w:rPr>
          <w:sz w:val="22"/>
          <w:szCs w:val="22"/>
        </w:rPr>
        <w:t>Leder har det overordnede ansvar for styrearbeidet. Styremedlemmer med ansvar for underutvalg skal rapportere status fra underutvalgene til styret. Rapport gis styret på de månedlige styremøter, om ikke annet er bestemt.</w:t>
      </w:r>
    </w:p>
    <w:p w14:paraId="55920B5D" w14:textId="77777777" w:rsidR="00C53256" w:rsidRPr="00625D02" w:rsidRDefault="00C53256" w:rsidP="009F4F72">
      <w:pPr>
        <w:pStyle w:val="NoSpacing"/>
        <w:rPr>
          <w:sz w:val="22"/>
          <w:szCs w:val="22"/>
        </w:rPr>
      </w:pPr>
    </w:p>
    <w:p w14:paraId="5ECAC866" w14:textId="77777777" w:rsidR="00C53256" w:rsidRPr="00625D02" w:rsidRDefault="00C53256" w:rsidP="009F4F72">
      <w:pPr>
        <w:pStyle w:val="NoSpacing"/>
        <w:rPr>
          <w:sz w:val="22"/>
          <w:szCs w:val="22"/>
        </w:rPr>
      </w:pPr>
      <w:r w:rsidRPr="00625D02">
        <w:rPr>
          <w:sz w:val="22"/>
          <w:szCs w:val="22"/>
        </w:rPr>
        <w:t>Styret er beslutningsdyktig når mi</w:t>
      </w:r>
      <w:r>
        <w:rPr>
          <w:sz w:val="22"/>
          <w:szCs w:val="22"/>
        </w:rPr>
        <w:t xml:space="preserve">nimum </w:t>
      </w:r>
      <w:r w:rsidRPr="00AE481E">
        <w:rPr>
          <w:i/>
          <w:sz w:val="22"/>
          <w:szCs w:val="22"/>
        </w:rPr>
        <w:t>halvparten av</w:t>
      </w:r>
      <w:r w:rsidRPr="00625D02">
        <w:rPr>
          <w:sz w:val="22"/>
          <w:szCs w:val="22"/>
        </w:rPr>
        <w:t xml:space="preserve"> styremedlemmer er til stede, men det kreves at leder eller nestleder deltar.</w:t>
      </w:r>
    </w:p>
    <w:p w14:paraId="2476D430" w14:textId="77777777" w:rsidR="00C53256" w:rsidRPr="00625D02" w:rsidRDefault="00C53256" w:rsidP="00115044">
      <w:pPr>
        <w:pStyle w:val="NoSpacing"/>
        <w:jc w:val="both"/>
        <w:rPr>
          <w:sz w:val="22"/>
          <w:szCs w:val="22"/>
        </w:rPr>
      </w:pPr>
    </w:p>
    <w:p w14:paraId="66AF8F2E" w14:textId="5C9CDDA8" w:rsidR="00C53256" w:rsidRDefault="00C53256" w:rsidP="00BC386B">
      <w:pPr>
        <w:pStyle w:val="NoSpacing"/>
        <w:rPr>
          <w:i/>
          <w:sz w:val="22"/>
          <w:szCs w:val="22"/>
        </w:rPr>
      </w:pPr>
      <w:r w:rsidRPr="00625D02">
        <w:rPr>
          <w:sz w:val="22"/>
          <w:szCs w:val="22"/>
        </w:rPr>
        <w:t>Ved stemmelikhet, har leder/ nestleder dobbeltstemme.</w:t>
      </w:r>
      <w:r>
        <w:rPr>
          <w:sz w:val="22"/>
          <w:szCs w:val="22"/>
        </w:rPr>
        <w:t xml:space="preserve"> </w:t>
      </w:r>
      <w:r w:rsidRPr="00AE481E">
        <w:rPr>
          <w:i/>
          <w:sz w:val="22"/>
          <w:szCs w:val="22"/>
        </w:rPr>
        <w:t>Styret skal</w:t>
      </w:r>
      <w:r w:rsidRPr="00AE481E">
        <w:rPr>
          <w:sz w:val="22"/>
          <w:szCs w:val="22"/>
        </w:rPr>
        <w:t xml:space="preserve"> utad</w:t>
      </w:r>
      <w:r w:rsidRPr="00625D02">
        <w:rPr>
          <w:sz w:val="22"/>
          <w:szCs w:val="22"/>
        </w:rPr>
        <w:t xml:space="preserve"> forhol</w:t>
      </w:r>
      <w:r>
        <w:rPr>
          <w:sz w:val="22"/>
          <w:szCs w:val="22"/>
        </w:rPr>
        <w:t xml:space="preserve">de seg samlet til fattet vedtak, </w:t>
      </w:r>
      <w:r w:rsidRPr="00AE481E">
        <w:rPr>
          <w:i/>
          <w:sz w:val="22"/>
          <w:szCs w:val="22"/>
        </w:rPr>
        <w:t>som gjøres i styret.</w:t>
      </w:r>
    </w:p>
    <w:p w14:paraId="085FB6BA" w14:textId="77777777" w:rsidR="00BC386B" w:rsidRPr="00BC386B" w:rsidRDefault="00BC386B" w:rsidP="00BC386B">
      <w:pPr>
        <w:pStyle w:val="NoSpacing"/>
        <w:rPr>
          <w:sz w:val="22"/>
          <w:szCs w:val="22"/>
        </w:rPr>
      </w:pPr>
    </w:p>
    <w:p w14:paraId="7814CBEC" w14:textId="77777777" w:rsidR="00C53256" w:rsidRPr="00267694" w:rsidRDefault="00C53256" w:rsidP="003C6DD4">
      <w:pPr>
        <w:pStyle w:val="Heading1"/>
      </w:pPr>
      <w:bookmarkStart w:id="15" w:name="_Toc319685952"/>
      <w:r w:rsidRPr="00267694">
        <w:t>Sportsplan</w:t>
      </w:r>
      <w:bookmarkEnd w:id="15"/>
    </w:p>
    <w:p w14:paraId="50E0125F" w14:textId="77777777" w:rsidR="00C53256" w:rsidRDefault="00C53256" w:rsidP="002C1FA2"/>
    <w:p w14:paraId="3F2DA73F" w14:textId="77777777" w:rsidR="00C53256" w:rsidRPr="00625D02" w:rsidRDefault="00C53256" w:rsidP="009F4F72">
      <w:pPr>
        <w:rPr>
          <w:color w:val="FF0000"/>
          <w:sz w:val="22"/>
          <w:szCs w:val="22"/>
        </w:rPr>
      </w:pPr>
      <w:r w:rsidRPr="00625D02">
        <w:rPr>
          <w:sz w:val="22"/>
          <w:szCs w:val="22"/>
        </w:rPr>
        <w:t xml:space="preserve">Mål og føringer for den sportslige aktiviteten finnes i klubbens sportsplan. Her beskrives visjon, </w:t>
      </w:r>
      <w:r>
        <w:rPr>
          <w:sz w:val="22"/>
          <w:szCs w:val="22"/>
        </w:rPr>
        <w:t xml:space="preserve">sportslige </w:t>
      </w:r>
      <w:r w:rsidRPr="00625D02">
        <w:rPr>
          <w:sz w:val="22"/>
          <w:szCs w:val="22"/>
        </w:rPr>
        <w:t xml:space="preserve">målsettinger, </w:t>
      </w:r>
      <w:r>
        <w:rPr>
          <w:sz w:val="22"/>
          <w:szCs w:val="22"/>
        </w:rPr>
        <w:t xml:space="preserve">rekrutteringstiltak, </w:t>
      </w:r>
      <w:r w:rsidRPr="00625D02">
        <w:rPr>
          <w:sz w:val="22"/>
          <w:szCs w:val="22"/>
        </w:rPr>
        <w:t xml:space="preserve">kompetansemål, funksjonsbeskrivelser, </w:t>
      </w:r>
      <w:r>
        <w:rPr>
          <w:sz w:val="22"/>
          <w:szCs w:val="22"/>
        </w:rPr>
        <w:t xml:space="preserve">fair play, </w:t>
      </w:r>
      <w:r w:rsidRPr="00163406">
        <w:rPr>
          <w:sz w:val="22"/>
          <w:szCs w:val="22"/>
        </w:rPr>
        <w:t>samt forventninger</w:t>
      </w:r>
      <w:r w:rsidRPr="00625D02">
        <w:rPr>
          <w:sz w:val="22"/>
          <w:szCs w:val="22"/>
        </w:rPr>
        <w:t xml:space="preserve"> til holdninger og miljø. </w:t>
      </w:r>
      <w:r w:rsidRPr="00625D02">
        <w:rPr>
          <w:sz w:val="22"/>
          <w:szCs w:val="22"/>
        </w:rPr>
        <w:br/>
      </w:r>
      <w:r w:rsidRPr="006270E5">
        <w:rPr>
          <w:sz w:val="22"/>
          <w:szCs w:val="22"/>
        </w:rPr>
        <w:t>Sportsplanen skal revideres minimum hvert andre år.</w:t>
      </w:r>
    </w:p>
    <w:p w14:paraId="5575E278" w14:textId="77777777" w:rsidR="00C53256" w:rsidRDefault="00C53256" w:rsidP="00716532">
      <w:pPr>
        <w:jc w:val="both"/>
      </w:pPr>
    </w:p>
    <w:p w14:paraId="267DF37B" w14:textId="77777777" w:rsidR="00C53256" w:rsidRPr="00267694" w:rsidRDefault="00C53256" w:rsidP="003C6DD4">
      <w:pPr>
        <w:pStyle w:val="Heading1"/>
      </w:pPr>
      <w:bookmarkStart w:id="16" w:name="_Toc319685953"/>
      <w:r w:rsidRPr="00267694">
        <w:t>Medlemmer</w:t>
      </w:r>
      <w:bookmarkEnd w:id="13"/>
      <w:bookmarkEnd w:id="16"/>
    </w:p>
    <w:p w14:paraId="48F28003" w14:textId="77777777" w:rsidR="00C53256" w:rsidRDefault="00C53256" w:rsidP="00C46CC3">
      <w:pPr>
        <w:rPr>
          <w:color w:val="000000"/>
        </w:rPr>
      </w:pPr>
    </w:p>
    <w:p w14:paraId="1A25D420" w14:textId="393A9674" w:rsidR="00C53256" w:rsidRPr="000729ED" w:rsidRDefault="00C53256" w:rsidP="009F4F72">
      <w:pPr>
        <w:rPr>
          <w:color w:val="000000"/>
          <w:sz w:val="22"/>
          <w:szCs w:val="22"/>
        </w:rPr>
      </w:pPr>
      <w:r w:rsidRPr="000729ED">
        <w:rPr>
          <w:color w:val="000000"/>
          <w:sz w:val="22"/>
          <w:szCs w:val="22"/>
        </w:rPr>
        <w:t xml:space="preserve">Medlemskap i </w:t>
      </w:r>
      <w:r w:rsidR="00BC386B">
        <w:rPr>
          <w:color w:val="000000"/>
          <w:sz w:val="22"/>
          <w:szCs w:val="22"/>
        </w:rPr>
        <w:t>Grenland Topphåndball</w:t>
      </w:r>
      <w:r w:rsidRPr="000729ED">
        <w:rPr>
          <w:color w:val="000000"/>
          <w:sz w:val="22"/>
          <w:szCs w:val="22"/>
        </w:rPr>
        <w:t xml:space="preserve"> er først gyldig og regnes fra den dag kontingent er betalt. </w:t>
      </w:r>
    </w:p>
    <w:p w14:paraId="38478BB8" w14:textId="77777777" w:rsidR="00C53256" w:rsidRPr="000729ED" w:rsidRDefault="00C53256" w:rsidP="009F4F72">
      <w:pPr>
        <w:rPr>
          <w:color w:val="000000"/>
          <w:sz w:val="22"/>
          <w:szCs w:val="22"/>
        </w:rPr>
      </w:pPr>
    </w:p>
    <w:p w14:paraId="2BC7DF3F" w14:textId="77777777" w:rsidR="00C53256" w:rsidRPr="000729ED" w:rsidRDefault="00C53256" w:rsidP="009F4F72">
      <w:pPr>
        <w:rPr>
          <w:color w:val="000000"/>
          <w:sz w:val="22"/>
          <w:szCs w:val="22"/>
        </w:rPr>
      </w:pPr>
      <w:r w:rsidRPr="000729ED">
        <w:rPr>
          <w:color w:val="000000"/>
          <w:sz w:val="22"/>
          <w:szCs w:val="22"/>
        </w:rPr>
        <w:t xml:space="preserve">For å ha stemmerett og være valgbar </w:t>
      </w:r>
      <w:r w:rsidRPr="00555E2A">
        <w:rPr>
          <w:sz w:val="22"/>
          <w:szCs w:val="22"/>
        </w:rPr>
        <w:t>til styret</w:t>
      </w:r>
      <w:r w:rsidRPr="000729ED">
        <w:rPr>
          <w:color w:val="FF0000"/>
          <w:sz w:val="22"/>
          <w:szCs w:val="22"/>
        </w:rPr>
        <w:t xml:space="preserve"> </w:t>
      </w:r>
      <w:r w:rsidRPr="000729ED">
        <w:rPr>
          <w:color w:val="000000"/>
          <w:sz w:val="22"/>
          <w:szCs w:val="22"/>
        </w:rPr>
        <w:t>må et medlem ha vært tilsluttet idrettslaget i minst 1 måned og ha betalt kontingent.</w:t>
      </w:r>
    </w:p>
    <w:p w14:paraId="2DCC3FB7" w14:textId="734435F2" w:rsidR="00C53256" w:rsidRPr="000729ED" w:rsidRDefault="00C53256" w:rsidP="009F4F72">
      <w:pPr>
        <w:spacing w:before="180"/>
        <w:rPr>
          <w:color w:val="000000"/>
          <w:sz w:val="22"/>
          <w:szCs w:val="22"/>
        </w:rPr>
      </w:pPr>
      <w:r w:rsidRPr="000729ED">
        <w:rPr>
          <w:color w:val="000000"/>
          <w:sz w:val="22"/>
          <w:szCs w:val="22"/>
        </w:rPr>
        <w:t xml:space="preserve">Medlemskap i </w:t>
      </w:r>
      <w:r w:rsidR="00BC386B">
        <w:rPr>
          <w:color w:val="000000"/>
          <w:sz w:val="22"/>
          <w:szCs w:val="22"/>
        </w:rPr>
        <w:t>Grenland Topp</w:t>
      </w:r>
      <w:r w:rsidRPr="000729ED">
        <w:rPr>
          <w:color w:val="000000"/>
          <w:sz w:val="22"/>
          <w:szCs w:val="22"/>
        </w:rPr>
        <w:t xml:space="preserve">håndball kan opphøre ved utmelding, </w:t>
      </w:r>
      <w:proofErr w:type="spellStart"/>
      <w:r w:rsidRPr="000729ED">
        <w:rPr>
          <w:color w:val="000000"/>
          <w:sz w:val="22"/>
          <w:szCs w:val="22"/>
        </w:rPr>
        <w:t>stryking</w:t>
      </w:r>
      <w:proofErr w:type="spellEnd"/>
      <w:r w:rsidRPr="000729ED">
        <w:rPr>
          <w:color w:val="000000"/>
          <w:sz w:val="22"/>
          <w:szCs w:val="22"/>
        </w:rPr>
        <w:t xml:space="preserve"> eller eksklusjon. Utmelding skal skje skriftlig og får virkning når </w:t>
      </w:r>
      <w:r w:rsidRPr="00555E2A">
        <w:rPr>
          <w:sz w:val="22"/>
          <w:szCs w:val="22"/>
        </w:rPr>
        <w:t>utmeldingen</w:t>
      </w:r>
      <w:r>
        <w:rPr>
          <w:color w:val="FF0000"/>
          <w:sz w:val="22"/>
          <w:szCs w:val="22"/>
        </w:rPr>
        <w:t xml:space="preserve"> </w:t>
      </w:r>
      <w:r w:rsidRPr="000729ED">
        <w:rPr>
          <w:color w:val="000000"/>
          <w:sz w:val="22"/>
          <w:szCs w:val="22"/>
        </w:rPr>
        <w:t xml:space="preserve">er </w:t>
      </w:r>
      <w:r>
        <w:rPr>
          <w:color w:val="000000"/>
          <w:sz w:val="22"/>
          <w:szCs w:val="22"/>
        </w:rPr>
        <w:t>styret i hende</w:t>
      </w:r>
      <w:r w:rsidRPr="000729ED">
        <w:rPr>
          <w:color w:val="000000"/>
          <w:sz w:val="22"/>
          <w:szCs w:val="22"/>
        </w:rPr>
        <w:t>.</w:t>
      </w:r>
    </w:p>
    <w:p w14:paraId="0FB5226E" w14:textId="77777777" w:rsidR="00C53256" w:rsidRPr="000729ED" w:rsidRDefault="00C53256" w:rsidP="009F4F72">
      <w:pPr>
        <w:spacing w:before="180"/>
        <w:rPr>
          <w:color w:val="000000"/>
          <w:sz w:val="22"/>
          <w:szCs w:val="22"/>
        </w:rPr>
      </w:pPr>
      <w:r w:rsidRPr="000729ED">
        <w:rPr>
          <w:color w:val="000000"/>
          <w:sz w:val="22"/>
          <w:szCs w:val="22"/>
        </w:rPr>
        <w:t>En ansatt kan være medlem i klubben, men har ikke stemmerett på årsmøtet. Den ansatte kan ikke velges til verv i klubben eller overordnede organisasjonsledd.</w:t>
      </w:r>
    </w:p>
    <w:p w14:paraId="32F68C5C" w14:textId="77777777" w:rsidR="00C53256" w:rsidRPr="000729ED" w:rsidRDefault="00C53256" w:rsidP="009F4F72">
      <w:pPr>
        <w:spacing w:before="180"/>
        <w:rPr>
          <w:color w:val="000000"/>
          <w:sz w:val="22"/>
          <w:szCs w:val="22"/>
        </w:rPr>
      </w:pPr>
      <w:r w:rsidRPr="000729ED">
        <w:rPr>
          <w:color w:val="000000"/>
          <w:sz w:val="22"/>
          <w:szCs w:val="22"/>
        </w:rPr>
        <w:t>Et medlem som skylder kontingent for mer enn ett år kan strykes fra medlemsregisteret. Medlem som strykes kan ikke tas opp igjen før skyldig kontingent er betalt. Hvis medlemmet skylder kontingent etter forfalt to års kontingent, skal medlemmet strykes.</w:t>
      </w:r>
    </w:p>
    <w:p w14:paraId="37737A51" w14:textId="77777777" w:rsidR="00C53256" w:rsidRPr="00BC386B" w:rsidRDefault="00C53256" w:rsidP="009F4F72">
      <w:pPr>
        <w:spacing w:before="180"/>
        <w:rPr>
          <w:iCs/>
          <w:sz w:val="22"/>
          <w:szCs w:val="22"/>
        </w:rPr>
      </w:pPr>
      <w:r w:rsidRPr="00BC386B">
        <w:rPr>
          <w:iCs/>
          <w:sz w:val="22"/>
          <w:szCs w:val="22"/>
        </w:rPr>
        <w:t>Innmelding i klubben, gjøres via min idrett</w:t>
      </w:r>
    </w:p>
    <w:p w14:paraId="6428478C" w14:textId="77777777" w:rsidR="00C53256" w:rsidRPr="00BC386B" w:rsidRDefault="00C53256" w:rsidP="00716532">
      <w:pPr>
        <w:jc w:val="both"/>
        <w:rPr>
          <w:iCs/>
        </w:rPr>
      </w:pPr>
      <w:bookmarkStart w:id="17" w:name="_Toc296342187"/>
      <w:bookmarkStart w:id="18" w:name="_Toc319685954"/>
    </w:p>
    <w:p w14:paraId="784DA2B1" w14:textId="77777777" w:rsidR="00C53256" w:rsidRPr="00267694" w:rsidRDefault="00C53256" w:rsidP="003C6DD4">
      <w:pPr>
        <w:pStyle w:val="Heading1"/>
      </w:pPr>
      <w:r w:rsidRPr="00267694">
        <w:t>Arrangement</w:t>
      </w:r>
      <w:bookmarkEnd w:id="17"/>
      <w:bookmarkEnd w:id="18"/>
      <w:r>
        <w:t xml:space="preserve"> og dugnader</w:t>
      </w:r>
    </w:p>
    <w:p w14:paraId="55676286" w14:textId="77777777" w:rsidR="00C53256" w:rsidRDefault="00C53256" w:rsidP="007E77B6"/>
    <w:p w14:paraId="7A3BA331" w14:textId="0A66FC19" w:rsidR="00C53256" w:rsidRPr="00634E4A" w:rsidRDefault="00C53256" w:rsidP="003532DE">
      <w:pPr>
        <w:pStyle w:val="NoSpacing"/>
        <w:rPr>
          <w:iCs/>
          <w:sz w:val="22"/>
          <w:szCs w:val="22"/>
        </w:rPr>
      </w:pPr>
      <w:r w:rsidRPr="00B92A76">
        <w:rPr>
          <w:sz w:val="22"/>
          <w:szCs w:val="22"/>
        </w:rPr>
        <w:t>I løpet av hver sesong gjennomføres det et stort antall kamper. I tillegg arrangeres det, håndballsk</w:t>
      </w:r>
      <w:r>
        <w:rPr>
          <w:sz w:val="22"/>
          <w:szCs w:val="22"/>
        </w:rPr>
        <w:t xml:space="preserve">ole </w:t>
      </w:r>
      <w:r w:rsidRPr="00634E4A">
        <w:rPr>
          <w:iCs/>
          <w:sz w:val="22"/>
          <w:szCs w:val="22"/>
        </w:rPr>
        <w:t>og eventuelle andre arrangement</w:t>
      </w:r>
      <w:r w:rsidRPr="00634E4A">
        <w:rPr>
          <w:iCs/>
          <w:color w:val="FF0000"/>
          <w:sz w:val="22"/>
          <w:szCs w:val="22"/>
        </w:rPr>
        <w:t>.</w:t>
      </w:r>
    </w:p>
    <w:p w14:paraId="5CF079F2" w14:textId="77777777" w:rsidR="00C53256" w:rsidRPr="00634E4A" w:rsidRDefault="00C53256" w:rsidP="003532DE">
      <w:pPr>
        <w:pStyle w:val="NoSpacing"/>
        <w:rPr>
          <w:iCs/>
          <w:sz w:val="22"/>
          <w:szCs w:val="22"/>
        </w:rPr>
      </w:pPr>
    </w:p>
    <w:p w14:paraId="10832F87" w14:textId="4A4EA175" w:rsidR="00C53256" w:rsidRPr="00AE481E" w:rsidRDefault="00C53256" w:rsidP="007F7917">
      <w:pPr>
        <w:pStyle w:val="BodyText"/>
        <w:pBdr>
          <w:top w:val="none" w:sz="0" w:space="0" w:color="auto"/>
          <w:left w:val="none" w:sz="0" w:space="0" w:color="auto"/>
          <w:bottom w:val="none" w:sz="0" w:space="0" w:color="auto"/>
          <w:right w:val="none" w:sz="0" w:space="0" w:color="auto"/>
          <w:bar w:val="none" w:sz="0" w:color="auto"/>
        </w:pBdr>
        <w:spacing w:after="0"/>
        <w:rPr>
          <w:rFonts w:ascii="Arial" w:hAnsi="Arial" w:cs="Arial"/>
          <w:bCs/>
        </w:rPr>
      </w:pPr>
      <w:r w:rsidRPr="00AE481E">
        <w:rPr>
          <w:rFonts w:ascii="Arial" w:hAnsi="Arial" w:cs="Arial"/>
        </w:rPr>
        <w:t>Det avholdes dugnader i løpet av sesongen som er av stor viktighet, da de gir viktige tilskudd til klubbens drift. Skal vi klare å opprettholde det sportslige tilbudet som gis, forventes det at klubbens medlemmer og foreldre deltar.</w:t>
      </w:r>
    </w:p>
    <w:p w14:paraId="13C31621" w14:textId="77777777" w:rsidR="00C53256" w:rsidRPr="00AE481E" w:rsidRDefault="00C53256" w:rsidP="006F4E75">
      <w:pPr>
        <w:rPr>
          <w:sz w:val="22"/>
          <w:szCs w:val="22"/>
        </w:rPr>
      </w:pPr>
      <w:r w:rsidRPr="00AE481E">
        <w:rPr>
          <w:sz w:val="22"/>
          <w:szCs w:val="22"/>
        </w:rPr>
        <w:t>Det gis ikke mulighet til å kjøpe seg fri fra dugnadene.</w:t>
      </w:r>
    </w:p>
    <w:p w14:paraId="3E34996D" w14:textId="77777777" w:rsidR="00C53256" w:rsidRPr="00C718C0" w:rsidRDefault="00C53256" w:rsidP="006F4E75">
      <w:pPr>
        <w:rPr>
          <w:sz w:val="22"/>
          <w:szCs w:val="22"/>
        </w:rPr>
      </w:pPr>
    </w:p>
    <w:p w14:paraId="02EEAF3C" w14:textId="77777777" w:rsidR="00C53256" w:rsidRPr="004D0345" w:rsidRDefault="00C53256" w:rsidP="006F4E75">
      <w:pPr>
        <w:rPr>
          <w:iCs/>
          <w:sz w:val="22"/>
          <w:szCs w:val="22"/>
        </w:rPr>
      </w:pPr>
      <w:r w:rsidRPr="00C718C0">
        <w:rPr>
          <w:sz w:val="22"/>
          <w:szCs w:val="22"/>
        </w:rPr>
        <w:t>Lagene selv kan skaffe egne dugnader, hvor inntektene går til</w:t>
      </w:r>
      <w:r>
        <w:rPr>
          <w:sz w:val="22"/>
          <w:szCs w:val="22"/>
        </w:rPr>
        <w:t xml:space="preserve"> </w:t>
      </w:r>
      <w:r w:rsidRPr="00C718C0">
        <w:rPr>
          <w:sz w:val="22"/>
          <w:szCs w:val="22"/>
        </w:rPr>
        <w:t>lagskassene</w:t>
      </w:r>
      <w:r>
        <w:rPr>
          <w:sz w:val="22"/>
          <w:szCs w:val="22"/>
        </w:rPr>
        <w:t>.</w:t>
      </w:r>
      <w:r w:rsidRPr="00C718C0">
        <w:rPr>
          <w:sz w:val="22"/>
          <w:szCs w:val="22"/>
        </w:rPr>
        <w:t xml:space="preserve"> Lagenes du</w:t>
      </w:r>
      <w:r>
        <w:rPr>
          <w:sz w:val="22"/>
          <w:szCs w:val="22"/>
        </w:rPr>
        <w:t xml:space="preserve">gnader skal </w:t>
      </w:r>
      <w:r w:rsidRPr="00C718C0">
        <w:rPr>
          <w:sz w:val="22"/>
          <w:szCs w:val="22"/>
        </w:rPr>
        <w:t>ikke gå på bekost</w:t>
      </w:r>
      <w:r>
        <w:rPr>
          <w:sz w:val="22"/>
          <w:szCs w:val="22"/>
        </w:rPr>
        <w:t xml:space="preserve">ning av klubbens faste dugnader </w:t>
      </w:r>
      <w:r w:rsidRPr="004D0345">
        <w:rPr>
          <w:iCs/>
          <w:sz w:val="22"/>
          <w:szCs w:val="22"/>
        </w:rPr>
        <w:t>eller noe som er i konflikt med våre sponsorer.</w:t>
      </w:r>
    </w:p>
    <w:p w14:paraId="19C552F6" w14:textId="77777777" w:rsidR="00C53256" w:rsidRPr="00C718C0" w:rsidRDefault="00C53256" w:rsidP="006F4E75">
      <w:pPr>
        <w:rPr>
          <w:sz w:val="22"/>
          <w:szCs w:val="22"/>
        </w:rPr>
      </w:pPr>
    </w:p>
    <w:p w14:paraId="420C69C2" w14:textId="77777777" w:rsidR="00C53256" w:rsidRPr="003A4D24" w:rsidRDefault="00C53256" w:rsidP="00B921F9">
      <w:pPr>
        <w:pStyle w:val="NoSpacing"/>
        <w:rPr>
          <w:sz w:val="22"/>
          <w:szCs w:val="22"/>
          <w:lang w:val="nn-NO"/>
        </w:rPr>
      </w:pPr>
      <w:r w:rsidRPr="003A4D24">
        <w:rPr>
          <w:sz w:val="22"/>
          <w:szCs w:val="22"/>
          <w:lang w:val="nn-NO"/>
        </w:rPr>
        <w:t>Dugnader:</w:t>
      </w:r>
    </w:p>
    <w:p w14:paraId="162F16AE" w14:textId="4E902409" w:rsidR="00C53256" w:rsidRPr="00346AFE" w:rsidRDefault="00C53256" w:rsidP="00346AFE">
      <w:pPr>
        <w:pStyle w:val="NoSpacing"/>
        <w:ind w:left="720"/>
        <w:rPr>
          <w:i/>
          <w:sz w:val="22"/>
          <w:szCs w:val="22"/>
          <w:lang w:val="nn-NO"/>
        </w:rPr>
      </w:pPr>
      <w:r w:rsidRPr="003A4D24">
        <w:rPr>
          <w:i/>
          <w:color w:val="FF0000"/>
          <w:sz w:val="22"/>
          <w:szCs w:val="22"/>
          <w:lang w:val="nn-NO"/>
        </w:rPr>
        <w:t xml:space="preserve">- </w:t>
      </w:r>
      <w:r w:rsidRPr="003A4D24">
        <w:rPr>
          <w:i/>
          <w:sz w:val="22"/>
          <w:szCs w:val="22"/>
          <w:lang w:val="nn-NO"/>
        </w:rPr>
        <w:t>Kios</w:t>
      </w:r>
      <w:r w:rsidR="00346AFE">
        <w:rPr>
          <w:i/>
          <w:sz w:val="22"/>
          <w:szCs w:val="22"/>
          <w:lang w:val="nn-NO"/>
        </w:rPr>
        <w:t>k</w:t>
      </w:r>
    </w:p>
    <w:p w14:paraId="2785D998" w14:textId="77777777" w:rsidR="00C53256" w:rsidRPr="003A4D24" w:rsidRDefault="00C53256" w:rsidP="00B921F9">
      <w:pPr>
        <w:pStyle w:val="NoSpacing"/>
        <w:ind w:left="720"/>
        <w:rPr>
          <w:i/>
          <w:sz w:val="22"/>
          <w:szCs w:val="22"/>
          <w:lang w:val="nn-NO"/>
        </w:rPr>
      </w:pPr>
      <w:r w:rsidRPr="003A4D24">
        <w:rPr>
          <w:i/>
          <w:sz w:val="22"/>
          <w:szCs w:val="22"/>
          <w:lang w:val="nn-NO"/>
        </w:rPr>
        <w:t xml:space="preserve">- </w:t>
      </w:r>
      <w:proofErr w:type="spellStart"/>
      <w:r w:rsidRPr="003A4D24">
        <w:rPr>
          <w:i/>
          <w:sz w:val="22"/>
          <w:szCs w:val="22"/>
          <w:lang w:val="nn-NO"/>
        </w:rPr>
        <w:t>Arrrangement</w:t>
      </w:r>
      <w:proofErr w:type="spellEnd"/>
    </w:p>
    <w:p w14:paraId="54F96187" w14:textId="726DC0A5" w:rsidR="00C53256" w:rsidRPr="00D137CA" w:rsidRDefault="00C53256" w:rsidP="00B921F9">
      <w:pPr>
        <w:pStyle w:val="NoSpacing"/>
        <w:ind w:left="720"/>
        <w:rPr>
          <w:sz w:val="22"/>
          <w:szCs w:val="22"/>
          <w:lang w:val="nn-NO"/>
        </w:rPr>
      </w:pPr>
      <w:r w:rsidRPr="003A4D24">
        <w:rPr>
          <w:sz w:val="22"/>
          <w:szCs w:val="22"/>
          <w:lang w:val="nn-NO"/>
        </w:rPr>
        <w:t xml:space="preserve">- </w:t>
      </w:r>
      <w:proofErr w:type="spellStart"/>
      <w:r w:rsidR="00346AFE" w:rsidRPr="00D137CA">
        <w:rPr>
          <w:sz w:val="22"/>
          <w:szCs w:val="22"/>
          <w:lang w:val="nn-NO"/>
        </w:rPr>
        <w:t>U</w:t>
      </w:r>
      <w:r w:rsidRPr="00D137CA">
        <w:rPr>
          <w:sz w:val="22"/>
          <w:szCs w:val="22"/>
          <w:lang w:val="nn-NO"/>
        </w:rPr>
        <w:t>definert</w:t>
      </w:r>
      <w:proofErr w:type="spellEnd"/>
      <w:r w:rsidRPr="00D137CA">
        <w:rPr>
          <w:sz w:val="22"/>
          <w:szCs w:val="22"/>
          <w:lang w:val="nn-NO"/>
        </w:rPr>
        <w:t xml:space="preserve"> </w:t>
      </w:r>
      <w:r w:rsidR="00346AFE" w:rsidRPr="00D137CA">
        <w:rPr>
          <w:sz w:val="22"/>
          <w:szCs w:val="22"/>
          <w:lang w:val="nn-NO"/>
        </w:rPr>
        <w:t xml:space="preserve">diverse </w:t>
      </w:r>
      <w:r w:rsidRPr="00D137CA">
        <w:rPr>
          <w:sz w:val="22"/>
          <w:szCs w:val="22"/>
          <w:lang w:val="nn-NO"/>
        </w:rPr>
        <w:t xml:space="preserve">dugnad </w:t>
      </w:r>
    </w:p>
    <w:p w14:paraId="7E1F528E" w14:textId="77777777" w:rsidR="00C53256" w:rsidRPr="00D137CA" w:rsidRDefault="00C53256" w:rsidP="00B921F9">
      <w:pPr>
        <w:pStyle w:val="NoSpacing"/>
        <w:rPr>
          <w:sz w:val="22"/>
          <w:szCs w:val="22"/>
          <w:lang w:val="nn-NO"/>
        </w:rPr>
      </w:pPr>
    </w:p>
    <w:p w14:paraId="12AEFB9D" w14:textId="77777777" w:rsidR="00C53256" w:rsidRPr="003A4D24" w:rsidRDefault="00C53256" w:rsidP="003532DE">
      <w:pPr>
        <w:pStyle w:val="NoSpacing"/>
        <w:rPr>
          <w:sz w:val="22"/>
          <w:szCs w:val="22"/>
          <w:lang w:val="nn-NO"/>
        </w:rPr>
      </w:pPr>
    </w:p>
    <w:p w14:paraId="5DF76A69" w14:textId="77777777" w:rsidR="00C53256" w:rsidRDefault="00C53256" w:rsidP="003532DE">
      <w:pPr>
        <w:pStyle w:val="NoSpacing"/>
        <w:rPr>
          <w:sz w:val="22"/>
          <w:szCs w:val="22"/>
        </w:rPr>
      </w:pPr>
      <w:r w:rsidRPr="003A4D24">
        <w:rPr>
          <w:sz w:val="22"/>
          <w:szCs w:val="22"/>
          <w:lang w:val="nn-NO"/>
        </w:rPr>
        <w:t xml:space="preserve">Det er å forvente at klubbens medlemmer og </w:t>
      </w:r>
      <w:proofErr w:type="spellStart"/>
      <w:r w:rsidRPr="003A4D24">
        <w:rPr>
          <w:sz w:val="22"/>
          <w:szCs w:val="22"/>
          <w:lang w:val="nn-NO"/>
        </w:rPr>
        <w:t>foresatte</w:t>
      </w:r>
      <w:proofErr w:type="spellEnd"/>
      <w:r w:rsidRPr="003A4D24">
        <w:rPr>
          <w:sz w:val="22"/>
          <w:szCs w:val="22"/>
          <w:lang w:val="nn-NO"/>
        </w:rPr>
        <w:t xml:space="preserve"> er med på å gjennomføre disse </w:t>
      </w:r>
      <w:proofErr w:type="spellStart"/>
      <w:r w:rsidRPr="003A4D24">
        <w:rPr>
          <w:sz w:val="22"/>
          <w:szCs w:val="22"/>
          <w:lang w:val="nn-NO"/>
        </w:rPr>
        <w:t>aktivitetene</w:t>
      </w:r>
      <w:proofErr w:type="spellEnd"/>
      <w:r w:rsidRPr="003A4D24">
        <w:rPr>
          <w:sz w:val="22"/>
          <w:szCs w:val="22"/>
          <w:lang w:val="nn-NO"/>
        </w:rPr>
        <w:t xml:space="preserve"> og dugnadene. </w:t>
      </w:r>
      <w:r w:rsidRPr="00B92A76">
        <w:rPr>
          <w:sz w:val="22"/>
          <w:szCs w:val="22"/>
        </w:rPr>
        <w:t>Uten slik medvirkning, vil klubbens aktivitetsnivå tas ned.</w:t>
      </w:r>
    </w:p>
    <w:p w14:paraId="77BA16B5" w14:textId="77777777" w:rsidR="00C53256" w:rsidRDefault="00C53256" w:rsidP="003532DE">
      <w:pPr>
        <w:pStyle w:val="NoSpacing"/>
        <w:rPr>
          <w:sz w:val="22"/>
          <w:szCs w:val="22"/>
        </w:rPr>
      </w:pPr>
    </w:p>
    <w:p w14:paraId="3906126B" w14:textId="77777777" w:rsidR="00C53256" w:rsidRDefault="00C53256" w:rsidP="00A84043">
      <w:pPr>
        <w:pStyle w:val="Heading1"/>
      </w:pPr>
      <w:bookmarkStart w:id="19" w:name="_Toc296342189"/>
      <w:bookmarkStart w:id="20" w:name="_Toc319685955"/>
      <w:r w:rsidRPr="00267694">
        <w:lastRenderedPageBreak/>
        <w:t>Økonomi</w:t>
      </w:r>
      <w:bookmarkEnd w:id="19"/>
      <w:r w:rsidRPr="004641D8">
        <w:t xml:space="preserve"> og regnskap</w:t>
      </w:r>
      <w:bookmarkEnd w:id="20"/>
      <w:r w:rsidRPr="004641D8">
        <w:t xml:space="preserve"> </w:t>
      </w:r>
    </w:p>
    <w:p w14:paraId="38FD65AB" w14:textId="77777777" w:rsidR="00C53256" w:rsidRPr="004641D8" w:rsidRDefault="00C53256" w:rsidP="004641D8"/>
    <w:p w14:paraId="6C321FF1" w14:textId="77777777" w:rsidR="00C53256" w:rsidRPr="00DF491A" w:rsidRDefault="00C53256" w:rsidP="00701691">
      <w:pPr>
        <w:numPr>
          <w:ilvl w:val="0"/>
          <w:numId w:val="7"/>
        </w:numPr>
        <w:rPr>
          <w:sz w:val="22"/>
          <w:szCs w:val="22"/>
        </w:rPr>
      </w:pPr>
      <w:r w:rsidRPr="00DF491A">
        <w:rPr>
          <w:sz w:val="22"/>
          <w:szCs w:val="22"/>
        </w:rPr>
        <w:t>Styret er juridisk ansvarlig for klubbens økonomi, også lagskontoene.</w:t>
      </w:r>
    </w:p>
    <w:p w14:paraId="5A00640C" w14:textId="77777777" w:rsidR="00C53256" w:rsidRPr="00DF491A" w:rsidRDefault="00C53256" w:rsidP="00701691">
      <w:pPr>
        <w:numPr>
          <w:ilvl w:val="0"/>
          <w:numId w:val="7"/>
        </w:numPr>
        <w:rPr>
          <w:sz w:val="22"/>
          <w:szCs w:val="22"/>
        </w:rPr>
      </w:pPr>
      <w:r w:rsidRPr="00DF491A">
        <w:rPr>
          <w:sz w:val="22"/>
          <w:szCs w:val="22"/>
        </w:rPr>
        <w:t>Styret er ansvarlig for å sette opp budsjett før årsmøtet.</w:t>
      </w:r>
    </w:p>
    <w:p w14:paraId="5C0B182B" w14:textId="7129A904" w:rsidR="00C53256" w:rsidRPr="00DF491A" w:rsidRDefault="00C53256" w:rsidP="00701691">
      <w:pPr>
        <w:numPr>
          <w:ilvl w:val="0"/>
          <w:numId w:val="7"/>
        </w:numPr>
        <w:rPr>
          <w:sz w:val="22"/>
          <w:szCs w:val="22"/>
        </w:rPr>
      </w:pPr>
      <w:r w:rsidRPr="00DF491A">
        <w:rPr>
          <w:sz w:val="22"/>
          <w:szCs w:val="22"/>
        </w:rPr>
        <w:t>Alle in</w:t>
      </w:r>
      <w:r>
        <w:rPr>
          <w:sz w:val="22"/>
          <w:szCs w:val="22"/>
        </w:rPr>
        <w:t xml:space="preserve">nkjøp skal godkjennes av styret, </w:t>
      </w:r>
      <w:r w:rsidRPr="00D137CA">
        <w:rPr>
          <w:iCs/>
          <w:sz w:val="22"/>
          <w:szCs w:val="22"/>
        </w:rPr>
        <w:t>eller den styret utpeker</w:t>
      </w:r>
      <w:r w:rsidR="00D137CA">
        <w:rPr>
          <w:i/>
          <w:sz w:val="22"/>
          <w:szCs w:val="22"/>
        </w:rPr>
        <w:t>.</w:t>
      </w:r>
    </w:p>
    <w:p w14:paraId="30AB1478" w14:textId="77256892" w:rsidR="00C53256" w:rsidRPr="00DF491A" w:rsidRDefault="00C53256" w:rsidP="00DC06D3">
      <w:pPr>
        <w:numPr>
          <w:ilvl w:val="0"/>
          <w:numId w:val="7"/>
        </w:numPr>
        <w:rPr>
          <w:sz w:val="22"/>
          <w:szCs w:val="22"/>
        </w:rPr>
      </w:pPr>
      <w:r w:rsidRPr="00DF491A">
        <w:rPr>
          <w:sz w:val="22"/>
          <w:szCs w:val="22"/>
        </w:rPr>
        <w:t>Det skal tegnes underslagforsikring</w:t>
      </w:r>
      <w:r w:rsidR="00D137CA">
        <w:rPr>
          <w:sz w:val="22"/>
          <w:szCs w:val="22"/>
        </w:rPr>
        <w:t>.</w:t>
      </w:r>
    </w:p>
    <w:p w14:paraId="2E3D1A2F" w14:textId="77777777" w:rsidR="00C53256" w:rsidRPr="00DF491A" w:rsidRDefault="00C53256" w:rsidP="007E77B6">
      <w:pPr>
        <w:rPr>
          <w:sz w:val="22"/>
          <w:szCs w:val="22"/>
        </w:rPr>
      </w:pPr>
    </w:p>
    <w:p w14:paraId="792247B3" w14:textId="77777777" w:rsidR="00C53256" w:rsidRPr="00511B1F" w:rsidRDefault="00C53256" w:rsidP="003441EC">
      <w:pPr>
        <w:rPr>
          <w:iCs/>
          <w:sz w:val="22"/>
          <w:szCs w:val="22"/>
        </w:rPr>
      </w:pPr>
      <w:r w:rsidRPr="00DF491A">
        <w:rPr>
          <w:sz w:val="22"/>
          <w:szCs w:val="22"/>
        </w:rPr>
        <w:t>Klubben skal føre regnsk</w:t>
      </w:r>
      <w:r>
        <w:rPr>
          <w:sz w:val="22"/>
          <w:szCs w:val="22"/>
        </w:rPr>
        <w:t xml:space="preserve">ap i henhold til regnskapsloven </w:t>
      </w:r>
      <w:r w:rsidRPr="00511B1F">
        <w:rPr>
          <w:iCs/>
          <w:sz w:val="22"/>
          <w:szCs w:val="22"/>
        </w:rPr>
        <w:t>og idrettens regnskapsregler.</w:t>
      </w:r>
    </w:p>
    <w:p w14:paraId="33259AEF" w14:textId="77777777" w:rsidR="00C53256" w:rsidRPr="00511B1F" w:rsidRDefault="00C53256" w:rsidP="003441EC">
      <w:pPr>
        <w:rPr>
          <w:iCs/>
          <w:sz w:val="22"/>
          <w:szCs w:val="22"/>
        </w:rPr>
      </w:pPr>
    </w:p>
    <w:p w14:paraId="44B594DF" w14:textId="77777777" w:rsidR="00C53256" w:rsidRPr="00DF491A" w:rsidRDefault="00C53256" w:rsidP="003441EC">
      <w:pPr>
        <w:rPr>
          <w:sz w:val="22"/>
          <w:szCs w:val="22"/>
        </w:rPr>
      </w:pPr>
      <w:r w:rsidRPr="00DF491A">
        <w:rPr>
          <w:sz w:val="22"/>
          <w:szCs w:val="22"/>
        </w:rPr>
        <w:t>Alle inn- og utbetalinger skal gå gjennom klubben sin konto, og det er ikke lov å sette penger som tilhører klubben inn på medlemmers personlige kontoer.</w:t>
      </w:r>
    </w:p>
    <w:p w14:paraId="051D04E2" w14:textId="77777777" w:rsidR="00C53256" w:rsidRPr="00DF491A" w:rsidRDefault="00C53256" w:rsidP="003441EC">
      <w:pPr>
        <w:rPr>
          <w:sz w:val="22"/>
          <w:szCs w:val="22"/>
        </w:rPr>
      </w:pPr>
    </w:p>
    <w:p w14:paraId="45510BB9" w14:textId="77777777" w:rsidR="00C53256" w:rsidRPr="00DF491A" w:rsidRDefault="00C53256" w:rsidP="003441EC">
      <w:pPr>
        <w:rPr>
          <w:sz w:val="22"/>
          <w:szCs w:val="22"/>
        </w:rPr>
      </w:pPr>
      <w:r w:rsidRPr="00DF491A">
        <w:rPr>
          <w:sz w:val="22"/>
          <w:szCs w:val="22"/>
        </w:rPr>
        <w:t>Alle egenandeler og startavgifter skal betales gjennom klubben.</w:t>
      </w:r>
    </w:p>
    <w:p w14:paraId="513B85D5" w14:textId="77777777" w:rsidR="00C53256" w:rsidRPr="00DF491A" w:rsidRDefault="00C53256" w:rsidP="003441EC">
      <w:pPr>
        <w:rPr>
          <w:sz w:val="22"/>
          <w:szCs w:val="22"/>
        </w:rPr>
      </w:pPr>
    </w:p>
    <w:p w14:paraId="738A1D1C" w14:textId="77777777" w:rsidR="00C53256" w:rsidRPr="00876075" w:rsidRDefault="00C53256" w:rsidP="003441EC">
      <w:pPr>
        <w:rPr>
          <w:sz w:val="22"/>
          <w:szCs w:val="22"/>
        </w:rPr>
      </w:pPr>
      <w:r w:rsidRPr="00876075">
        <w:rPr>
          <w:sz w:val="22"/>
          <w:szCs w:val="22"/>
        </w:rPr>
        <w:t xml:space="preserve">Når en reiser med et lag </w:t>
      </w:r>
      <w:r w:rsidRPr="00AE481E">
        <w:rPr>
          <w:i/>
          <w:sz w:val="22"/>
          <w:szCs w:val="22"/>
        </w:rPr>
        <w:t>kan det kun unntaksvis</w:t>
      </w:r>
      <w:r w:rsidRPr="00AE481E">
        <w:rPr>
          <w:sz w:val="22"/>
          <w:szCs w:val="22"/>
        </w:rPr>
        <w:t xml:space="preserve"> </w:t>
      </w:r>
      <w:r w:rsidRPr="00876075">
        <w:rPr>
          <w:sz w:val="22"/>
          <w:szCs w:val="22"/>
        </w:rPr>
        <w:t>betales ut forskudd til lagleder, det skal da levere inn reiseoppgjør og kvitteringer for brukte penger. En skal levere reiseregning/utleggskjema med kvitteringer for å få igjen det en har lagt ut.</w:t>
      </w:r>
    </w:p>
    <w:p w14:paraId="4CBD64EF" w14:textId="77777777" w:rsidR="00C53256" w:rsidRDefault="00C53256" w:rsidP="00716532">
      <w:pPr>
        <w:jc w:val="both"/>
      </w:pPr>
    </w:p>
    <w:p w14:paraId="18D5FD18" w14:textId="77777777" w:rsidR="00C53256" w:rsidRPr="004641D8" w:rsidRDefault="00C53256" w:rsidP="00A84043">
      <w:pPr>
        <w:pStyle w:val="Heading1"/>
      </w:pPr>
      <w:bookmarkStart w:id="21" w:name="_Toc296342191"/>
      <w:bookmarkStart w:id="22" w:name="_Toc319685956"/>
      <w:r w:rsidRPr="004641D8">
        <w:t>Medlemskontingent</w:t>
      </w:r>
      <w:bookmarkEnd w:id="21"/>
      <w:bookmarkEnd w:id="22"/>
    </w:p>
    <w:p w14:paraId="645B3425" w14:textId="77777777" w:rsidR="00C53256" w:rsidRDefault="00C53256" w:rsidP="00FE2E9E"/>
    <w:p w14:paraId="19EC52A6" w14:textId="77777777" w:rsidR="00C53256" w:rsidRPr="00DF491A" w:rsidRDefault="00C53256" w:rsidP="003441EC">
      <w:pPr>
        <w:rPr>
          <w:sz w:val="22"/>
          <w:szCs w:val="22"/>
        </w:rPr>
      </w:pPr>
      <w:r w:rsidRPr="00DF491A">
        <w:rPr>
          <w:sz w:val="22"/>
          <w:szCs w:val="22"/>
        </w:rPr>
        <w:t xml:space="preserve">Medlemskontingenten fastsettes på årsmøtet som egen sak, jf. egen bestemmelse i idrettens lov, § 4. </w:t>
      </w:r>
    </w:p>
    <w:p w14:paraId="1A2B70AA" w14:textId="77777777" w:rsidR="00C53256" w:rsidRPr="00DF491A" w:rsidRDefault="00C53256" w:rsidP="003441EC">
      <w:pPr>
        <w:rPr>
          <w:sz w:val="22"/>
          <w:szCs w:val="22"/>
        </w:rPr>
      </w:pPr>
      <w:r w:rsidRPr="00DF491A">
        <w:rPr>
          <w:sz w:val="22"/>
          <w:szCs w:val="22"/>
        </w:rPr>
        <w:t xml:space="preserve">Medlemskontingent skal betales for hvert enkelt medlem. </w:t>
      </w:r>
    </w:p>
    <w:p w14:paraId="0F8DF2BE" w14:textId="4FDB76D6" w:rsidR="00C53256" w:rsidRPr="00DF491A" w:rsidRDefault="00C53256" w:rsidP="003441EC">
      <w:pPr>
        <w:rPr>
          <w:sz w:val="22"/>
          <w:szCs w:val="22"/>
        </w:rPr>
      </w:pPr>
      <w:r w:rsidRPr="00DF491A">
        <w:rPr>
          <w:sz w:val="22"/>
          <w:szCs w:val="22"/>
        </w:rPr>
        <w:t xml:space="preserve">Faktura sendes ut innen utgangen av </w:t>
      </w:r>
      <w:r w:rsidR="00691CCB">
        <w:rPr>
          <w:sz w:val="22"/>
          <w:szCs w:val="22"/>
        </w:rPr>
        <w:t xml:space="preserve">september </w:t>
      </w:r>
      <w:r w:rsidRPr="00DF491A">
        <w:rPr>
          <w:sz w:val="22"/>
          <w:szCs w:val="22"/>
        </w:rPr>
        <w:t>måned. Første purring skjer 14 dager etter forfall.</w:t>
      </w:r>
    </w:p>
    <w:p w14:paraId="53A6135A" w14:textId="77777777" w:rsidR="00C53256" w:rsidRPr="002C7829" w:rsidRDefault="00C53256" w:rsidP="00FE2E9E"/>
    <w:p w14:paraId="2541439B" w14:textId="77777777" w:rsidR="00C53256" w:rsidRDefault="00C53256" w:rsidP="00A84043">
      <w:pPr>
        <w:pStyle w:val="Heading1"/>
      </w:pPr>
      <w:bookmarkStart w:id="23" w:name="_Toc296342192"/>
      <w:bookmarkStart w:id="24" w:name="_Toc319685957"/>
      <w:r w:rsidRPr="00267694">
        <w:t>Treningsavgift</w:t>
      </w:r>
      <w:bookmarkEnd w:id="23"/>
      <w:bookmarkEnd w:id="24"/>
    </w:p>
    <w:p w14:paraId="53CB57F7" w14:textId="77777777" w:rsidR="00C53256" w:rsidRPr="004641D8" w:rsidRDefault="00C53256" w:rsidP="004641D8"/>
    <w:p w14:paraId="3AFA8396" w14:textId="502D0F33" w:rsidR="00C53256" w:rsidRDefault="00C53256" w:rsidP="00181B4E">
      <w:pPr>
        <w:rPr>
          <w:sz w:val="22"/>
          <w:szCs w:val="22"/>
        </w:rPr>
      </w:pPr>
      <w:r w:rsidRPr="00DF491A">
        <w:rPr>
          <w:sz w:val="22"/>
          <w:szCs w:val="22"/>
        </w:rPr>
        <w:t>I tillegg</w:t>
      </w:r>
      <w:r>
        <w:rPr>
          <w:sz w:val="22"/>
          <w:szCs w:val="22"/>
        </w:rPr>
        <w:t xml:space="preserve"> til </w:t>
      </w:r>
      <w:r w:rsidRPr="00AE481E">
        <w:rPr>
          <w:sz w:val="22"/>
          <w:szCs w:val="22"/>
        </w:rPr>
        <w:t>medlemskontingent</w:t>
      </w:r>
      <w:r w:rsidRPr="00AE481E">
        <w:rPr>
          <w:i/>
          <w:sz w:val="22"/>
          <w:szCs w:val="22"/>
        </w:rPr>
        <w:t xml:space="preserve">, </w:t>
      </w:r>
      <w:r w:rsidRPr="001E0D58">
        <w:rPr>
          <w:iCs/>
          <w:sz w:val="22"/>
          <w:szCs w:val="22"/>
        </w:rPr>
        <w:t>skal det også betales</w:t>
      </w:r>
      <w:r>
        <w:rPr>
          <w:sz w:val="22"/>
          <w:szCs w:val="22"/>
        </w:rPr>
        <w:t xml:space="preserve"> treningsavgift. </w:t>
      </w:r>
    </w:p>
    <w:p w14:paraId="486BB442" w14:textId="77777777" w:rsidR="00C53256" w:rsidRDefault="00C53256" w:rsidP="008A5E00"/>
    <w:p w14:paraId="66EF2722" w14:textId="77777777" w:rsidR="00C53256" w:rsidRPr="00A756CA" w:rsidRDefault="00C53256" w:rsidP="00A84043">
      <w:pPr>
        <w:pStyle w:val="Heading1"/>
      </w:pPr>
      <w:bookmarkStart w:id="25" w:name="_Toc296342196"/>
      <w:bookmarkStart w:id="26" w:name="_Toc319685958"/>
      <w:r w:rsidRPr="00A756CA">
        <w:t>Reklame og sponsoravtaler</w:t>
      </w:r>
      <w:bookmarkEnd w:id="25"/>
      <w:bookmarkEnd w:id="26"/>
    </w:p>
    <w:p w14:paraId="7FBD3769" w14:textId="77777777" w:rsidR="00C53256" w:rsidRPr="00A756CA" w:rsidRDefault="00C53256" w:rsidP="008A5E00"/>
    <w:p w14:paraId="1903C536" w14:textId="77777777" w:rsidR="00C53256" w:rsidRPr="00AE481E" w:rsidRDefault="00C53256" w:rsidP="00181B4E">
      <w:pPr>
        <w:rPr>
          <w:sz w:val="22"/>
          <w:szCs w:val="22"/>
        </w:rPr>
      </w:pPr>
      <w:r w:rsidRPr="00A756CA">
        <w:rPr>
          <w:sz w:val="22"/>
          <w:szCs w:val="22"/>
        </w:rPr>
        <w:t>Sponsorarbeidet er underlag</w:t>
      </w:r>
      <w:r>
        <w:rPr>
          <w:sz w:val="22"/>
          <w:szCs w:val="22"/>
        </w:rPr>
        <w:t xml:space="preserve">t markedsansvarlig. </w:t>
      </w:r>
      <w:r w:rsidRPr="00A756CA">
        <w:rPr>
          <w:sz w:val="22"/>
          <w:szCs w:val="22"/>
        </w:rPr>
        <w:t>Reklame- og sponsorinntekter</w:t>
      </w:r>
      <w:r>
        <w:rPr>
          <w:sz w:val="22"/>
          <w:szCs w:val="22"/>
        </w:rPr>
        <w:t xml:space="preserve"> er </w:t>
      </w:r>
      <w:r w:rsidRPr="001E0D58">
        <w:rPr>
          <w:iCs/>
          <w:sz w:val="22"/>
          <w:szCs w:val="22"/>
        </w:rPr>
        <w:t>en svært viktig</w:t>
      </w:r>
      <w:r w:rsidRPr="00AE481E">
        <w:rPr>
          <w:i/>
          <w:sz w:val="22"/>
          <w:szCs w:val="22"/>
        </w:rPr>
        <w:t xml:space="preserve"> </w:t>
      </w:r>
      <w:r w:rsidRPr="001E0D58">
        <w:rPr>
          <w:iCs/>
          <w:sz w:val="22"/>
          <w:szCs w:val="22"/>
        </w:rPr>
        <w:t>del</w:t>
      </w:r>
      <w:r w:rsidRPr="00AE481E">
        <w:rPr>
          <w:i/>
          <w:sz w:val="22"/>
          <w:szCs w:val="22"/>
        </w:rPr>
        <w:t xml:space="preserve"> </w:t>
      </w:r>
      <w:r w:rsidRPr="00AE481E">
        <w:rPr>
          <w:sz w:val="22"/>
          <w:szCs w:val="22"/>
        </w:rPr>
        <w:t>av klubbens økonomi og alle samarbeidsavtaler skal følges opp.</w:t>
      </w:r>
    </w:p>
    <w:p w14:paraId="40B16B14" w14:textId="77777777" w:rsidR="00C53256" w:rsidRPr="00A756CA" w:rsidRDefault="00C53256" w:rsidP="00181B4E">
      <w:pPr>
        <w:rPr>
          <w:sz w:val="22"/>
          <w:szCs w:val="22"/>
        </w:rPr>
      </w:pPr>
      <w:r w:rsidRPr="00AE481E">
        <w:rPr>
          <w:sz w:val="22"/>
          <w:szCs w:val="22"/>
        </w:rPr>
        <w:br/>
      </w:r>
    </w:p>
    <w:p w14:paraId="66FE4DD9" w14:textId="09441198" w:rsidR="00C53256" w:rsidRPr="00E153EC" w:rsidRDefault="00C53256" w:rsidP="003B0F97">
      <w:pPr>
        <w:pStyle w:val="NoSpacing"/>
        <w:rPr>
          <w:sz w:val="22"/>
          <w:szCs w:val="22"/>
        </w:rPr>
      </w:pPr>
      <w:r w:rsidRPr="00A756CA">
        <w:rPr>
          <w:sz w:val="22"/>
          <w:szCs w:val="22"/>
        </w:rPr>
        <w:t>Alle utkast til spons</w:t>
      </w:r>
      <w:r>
        <w:rPr>
          <w:sz w:val="22"/>
          <w:szCs w:val="22"/>
        </w:rPr>
        <w:t xml:space="preserve">oravtaler skal framlegges </w:t>
      </w:r>
      <w:r w:rsidRPr="001E0D58">
        <w:rPr>
          <w:iCs/>
          <w:sz w:val="22"/>
          <w:szCs w:val="22"/>
        </w:rPr>
        <w:t>markedsansvarlig</w:t>
      </w:r>
      <w:r w:rsidRPr="00AE481E">
        <w:rPr>
          <w:sz w:val="22"/>
          <w:szCs w:val="22"/>
        </w:rPr>
        <w:t xml:space="preserve"> </w:t>
      </w:r>
      <w:r w:rsidRPr="00A756CA">
        <w:rPr>
          <w:sz w:val="22"/>
          <w:szCs w:val="22"/>
        </w:rPr>
        <w:t>for gjennomgang og godkjenning, før inngåelse.</w:t>
      </w:r>
      <w:bookmarkStart w:id="27" w:name="_Toc296342198"/>
    </w:p>
    <w:p w14:paraId="44FD70B2" w14:textId="77777777" w:rsidR="00C53256" w:rsidRDefault="00C53256" w:rsidP="003C6DD4">
      <w:pPr>
        <w:pStyle w:val="Heading1"/>
      </w:pPr>
      <w:bookmarkStart w:id="28" w:name="_Toc319685959"/>
      <w:r>
        <w:t>Kamparrangement</w:t>
      </w:r>
    </w:p>
    <w:p w14:paraId="49D947F6" w14:textId="77777777" w:rsidR="00C53256" w:rsidRPr="003D1C83" w:rsidRDefault="00C53256" w:rsidP="003D1C83"/>
    <w:p w14:paraId="3BF2F5AF" w14:textId="5688A78C" w:rsidR="00C53256" w:rsidRDefault="00AA1E7B" w:rsidP="00AA1E7B">
      <w:r>
        <w:rPr>
          <w:sz w:val="22"/>
          <w:szCs w:val="22"/>
        </w:rPr>
        <w:t>Grenland Topp</w:t>
      </w:r>
      <w:r w:rsidR="00C53256" w:rsidRPr="00DF491A">
        <w:rPr>
          <w:sz w:val="22"/>
          <w:szCs w:val="22"/>
        </w:rPr>
        <w:t>håndballs hjemmekamper arrangeres av de</w:t>
      </w:r>
      <w:r>
        <w:rPr>
          <w:sz w:val="22"/>
          <w:szCs w:val="22"/>
        </w:rPr>
        <w:t>n</w:t>
      </w:r>
      <w:r w:rsidR="00C53256" w:rsidRPr="00DF491A">
        <w:rPr>
          <w:sz w:val="22"/>
          <w:szCs w:val="22"/>
        </w:rPr>
        <w:t xml:space="preserve"> aktuelle </w:t>
      </w:r>
      <w:r>
        <w:rPr>
          <w:sz w:val="22"/>
          <w:szCs w:val="22"/>
        </w:rPr>
        <w:t>moderklubben.</w:t>
      </w:r>
    </w:p>
    <w:bookmarkEnd w:id="27"/>
    <w:bookmarkEnd w:id="28"/>
    <w:p w14:paraId="0107B213" w14:textId="77777777" w:rsidR="00C53256" w:rsidRDefault="00C53256" w:rsidP="00E7527E"/>
    <w:p w14:paraId="1F4739E7" w14:textId="77777777" w:rsidR="00C53256" w:rsidRPr="00A84043" w:rsidRDefault="00C53256" w:rsidP="00A84043">
      <w:pPr>
        <w:pStyle w:val="Heading1"/>
      </w:pPr>
      <w:bookmarkStart w:id="29" w:name="_Toc296342200"/>
      <w:bookmarkStart w:id="30" w:name="_Toc319685961"/>
      <w:r w:rsidRPr="00A84043">
        <w:t>Reiseregning</w:t>
      </w:r>
      <w:bookmarkEnd w:id="29"/>
      <w:bookmarkEnd w:id="30"/>
    </w:p>
    <w:p w14:paraId="0A8512D6" w14:textId="77777777" w:rsidR="00C53256" w:rsidRDefault="00C53256" w:rsidP="00203FDD"/>
    <w:p w14:paraId="2E305866" w14:textId="331D89AC" w:rsidR="00C53256" w:rsidRPr="00DF491A" w:rsidRDefault="00C53256" w:rsidP="004F730F">
      <w:pPr>
        <w:rPr>
          <w:sz w:val="22"/>
          <w:szCs w:val="22"/>
        </w:rPr>
      </w:pPr>
      <w:r w:rsidRPr="00E01BC7">
        <w:rPr>
          <w:sz w:val="22"/>
          <w:szCs w:val="22"/>
        </w:rPr>
        <w:t>En skal levere reiseregning/utleggskjema med kvitteringer for å få igjen det en har lagt ut.</w:t>
      </w:r>
    </w:p>
    <w:p w14:paraId="0FBC092D" w14:textId="77777777" w:rsidR="00C53256" w:rsidRPr="001E0D58" w:rsidRDefault="00C53256" w:rsidP="004F730F">
      <w:pPr>
        <w:rPr>
          <w:iCs/>
          <w:sz w:val="22"/>
          <w:szCs w:val="22"/>
        </w:rPr>
      </w:pPr>
      <w:r w:rsidRPr="001E0D58">
        <w:rPr>
          <w:iCs/>
          <w:sz w:val="22"/>
          <w:szCs w:val="22"/>
        </w:rPr>
        <w:t>Dokumentasjon på utlegg, legges ved reiseregningen.</w:t>
      </w:r>
    </w:p>
    <w:p w14:paraId="3BB8C373" w14:textId="77777777" w:rsidR="00C53256" w:rsidRPr="00DF491A" w:rsidRDefault="00C53256" w:rsidP="004F730F">
      <w:pPr>
        <w:rPr>
          <w:sz w:val="22"/>
          <w:szCs w:val="22"/>
        </w:rPr>
      </w:pPr>
      <w:r w:rsidRPr="00DF491A">
        <w:rPr>
          <w:sz w:val="22"/>
          <w:szCs w:val="22"/>
        </w:rPr>
        <w:t>Vedlegg til reiseregningen (kvitteringer):</w:t>
      </w:r>
    </w:p>
    <w:p w14:paraId="3A2EE889" w14:textId="77777777" w:rsidR="00C53256" w:rsidRPr="00DF491A" w:rsidRDefault="00C53256" w:rsidP="00203FDD">
      <w:pPr>
        <w:rPr>
          <w:sz w:val="22"/>
          <w:szCs w:val="22"/>
        </w:rPr>
      </w:pPr>
    </w:p>
    <w:p w14:paraId="349B9228" w14:textId="77777777" w:rsidR="00C53256" w:rsidRPr="00DF491A" w:rsidRDefault="00C53256" w:rsidP="00701691">
      <w:pPr>
        <w:numPr>
          <w:ilvl w:val="1"/>
          <w:numId w:val="10"/>
        </w:numPr>
        <w:rPr>
          <w:sz w:val="22"/>
          <w:szCs w:val="22"/>
        </w:rPr>
      </w:pPr>
      <w:r w:rsidRPr="00DF491A">
        <w:rPr>
          <w:sz w:val="22"/>
          <w:szCs w:val="22"/>
        </w:rPr>
        <w:t xml:space="preserve">Originalkvitteringer skal alltid vedlegges. </w:t>
      </w:r>
    </w:p>
    <w:p w14:paraId="4F42DFD2" w14:textId="77777777" w:rsidR="00C53256" w:rsidRPr="00267694" w:rsidRDefault="00C53256" w:rsidP="00A84043">
      <w:pPr>
        <w:pStyle w:val="Heading1"/>
      </w:pPr>
      <w:bookmarkStart w:id="31" w:name="_Toc296342202"/>
      <w:bookmarkStart w:id="32" w:name="_Toc319685962"/>
      <w:r w:rsidRPr="00267694">
        <w:lastRenderedPageBreak/>
        <w:t>Økonomisk utroskap/varslingsplikt</w:t>
      </w:r>
      <w:bookmarkEnd w:id="31"/>
      <w:bookmarkEnd w:id="32"/>
    </w:p>
    <w:p w14:paraId="53916C94" w14:textId="77777777" w:rsidR="00C53256" w:rsidRDefault="00C53256" w:rsidP="00464ECF"/>
    <w:p w14:paraId="0CFF5C2F" w14:textId="77777777" w:rsidR="00C53256" w:rsidRDefault="00C53256" w:rsidP="00AE56F1">
      <w:r w:rsidRPr="00DF491A">
        <w:rPr>
          <w:sz w:val="22"/>
          <w:szCs w:val="22"/>
        </w:rPr>
        <w:t>Det å håndtere klubbens økonomiske midler er en oppgave som er forbundet med tillit, og mislighold av disse oppgaver er et grovt tillitsbrudd mot</w:t>
      </w:r>
      <w:r>
        <w:rPr>
          <w:sz w:val="22"/>
          <w:szCs w:val="22"/>
        </w:rPr>
        <w:t xml:space="preserve"> </w:t>
      </w:r>
      <w:r w:rsidRPr="00510548">
        <w:rPr>
          <w:sz w:val="22"/>
          <w:szCs w:val="22"/>
        </w:rPr>
        <w:t>Norsk lov og</w:t>
      </w:r>
      <w:r w:rsidRPr="00DF491A">
        <w:rPr>
          <w:sz w:val="22"/>
          <w:szCs w:val="22"/>
        </w:rPr>
        <w:t xml:space="preserve"> klubben. Foreligger det mistanke o</w:t>
      </w:r>
      <w:r>
        <w:rPr>
          <w:sz w:val="22"/>
          <w:szCs w:val="22"/>
        </w:rPr>
        <w:t xml:space="preserve">m økonomisk utroskap, skal </w:t>
      </w:r>
      <w:r w:rsidRPr="00AE481E">
        <w:rPr>
          <w:i/>
          <w:sz w:val="22"/>
          <w:szCs w:val="22"/>
        </w:rPr>
        <w:t xml:space="preserve">styret </w:t>
      </w:r>
      <w:r w:rsidRPr="00DF491A">
        <w:rPr>
          <w:sz w:val="22"/>
          <w:szCs w:val="22"/>
        </w:rPr>
        <w:t xml:space="preserve">umiddelbart varsles. </w:t>
      </w:r>
      <w:r>
        <w:rPr>
          <w:sz w:val="22"/>
          <w:szCs w:val="22"/>
        </w:rPr>
        <w:br/>
      </w:r>
      <w:r w:rsidRPr="00AE481E">
        <w:rPr>
          <w:i/>
          <w:sz w:val="22"/>
          <w:szCs w:val="22"/>
        </w:rPr>
        <w:t>Utroskap</w:t>
      </w:r>
      <w:r w:rsidRPr="00AE481E">
        <w:rPr>
          <w:sz w:val="22"/>
          <w:szCs w:val="22"/>
        </w:rPr>
        <w:t xml:space="preserve"> </w:t>
      </w:r>
      <w:r>
        <w:rPr>
          <w:sz w:val="22"/>
          <w:szCs w:val="22"/>
        </w:rPr>
        <w:t>p</w:t>
      </w:r>
      <w:r w:rsidRPr="0019102D">
        <w:rPr>
          <w:sz w:val="22"/>
          <w:szCs w:val="22"/>
        </w:rPr>
        <w:t>olitianmeldelse!</w:t>
      </w:r>
      <w:r>
        <w:rPr>
          <w:color w:val="FF0000"/>
          <w:sz w:val="22"/>
          <w:szCs w:val="22"/>
        </w:rPr>
        <w:br/>
      </w:r>
      <w:r w:rsidRPr="00DF491A">
        <w:rPr>
          <w:sz w:val="22"/>
          <w:szCs w:val="22"/>
        </w:rPr>
        <w:t>Varsleren skal beskyttes og saken skal håndteres på forsvarlig måte. Personer som begår økonomisk utroskap kan ved styrevedtak ekskluderes fra klubben</w:t>
      </w:r>
      <w:r>
        <w:t>.</w:t>
      </w:r>
      <w:bookmarkStart w:id="33" w:name="_Toc296342203"/>
    </w:p>
    <w:p w14:paraId="3B803890" w14:textId="5F6B70C2" w:rsidR="00C53256" w:rsidRPr="00267694" w:rsidRDefault="00C9098F" w:rsidP="00A84043">
      <w:pPr>
        <w:pStyle w:val="Heading1"/>
      </w:pPr>
      <w:r>
        <w:rPr>
          <w:noProof/>
        </w:rPr>
        <mc:AlternateContent>
          <mc:Choice Requires="wps">
            <w:drawing>
              <wp:anchor distT="0" distB="0" distL="114300" distR="114300" simplePos="0" relativeHeight="251655680" behindDoc="0" locked="0" layoutInCell="1" allowOverlap="1" wp14:anchorId="78B8F911" wp14:editId="4A5CA67A">
                <wp:simplePos x="0" y="0"/>
                <wp:positionH relativeFrom="column">
                  <wp:posOffset>4215130</wp:posOffset>
                </wp:positionH>
                <wp:positionV relativeFrom="paragraph">
                  <wp:posOffset>316865</wp:posOffset>
                </wp:positionV>
                <wp:extent cx="2062480" cy="1654175"/>
                <wp:effectExtent l="1270" t="4445" r="3175"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65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8BABF" w14:textId="0F37651A" w:rsidR="00C53256" w:rsidRDefault="00C53256" w:rsidP="00A84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8F911" id="Text Box 12" o:spid="_x0000_s1034" type="#_x0000_t202" style="position:absolute;margin-left:331.9pt;margin-top:24.95pt;width:162.4pt;height:13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" stroked="f">
                <v:textbox>
                  <w:txbxContent>
                    <w:p w14:paraId="1A68BABF" w14:textId="0F37651A" w:rsidR="00C53256" w:rsidRDefault="00C53256" w:rsidP="00A84043"/>
                  </w:txbxContent>
                </v:textbox>
              </v:shape>
            </w:pict>
          </mc:Fallback>
        </mc:AlternateContent>
      </w:r>
      <w:r w:rsidR="00C53256" w:rsidRPr="00A84043">
        <w:t>Klubbdrakter/profilering</w:t>
      </w:r>
      <w:bookmarkEnd w:id="33"/>
      <w:bookmarkEnd w:id="1"/>
    </w:p>
    <w:tbl>
      <w:tblPr>
        <w:tblW w:w="0" w:type="auto"/>
        <w:tblLook w:val="00A0" w:firstRow="1" w:lastRow="0" w:firstColumn="1" w:lastColumn="0" w:noHBand="0" w:noVBand="0"/>
      </w:tblPr>
      <w:tblGrid>
        <w:gridCol w:w="5920"/>
        <w:gridCol w:w="3292"/>
      </w:tblGrid>
      <w:tr w:rsidR="00C53256" w14:paraId="4D12992A" w14:textId="77777777" w:rsidTr="00D115EA">
        <w:tc>
          <w:tcPr>
            <w:tcW w:w="5920" w:type="dxa"/>
          </w:tcPr>
          <w:p w14:paraId="4106BCB6" w14:textId="77777777" w:rsidR="00C53256" w:rsidRDefault="00C53256" w:rsidP="00A84043">
            <w:pPr>
              <w:pStyle w:val="NoSpacing"/>
            </w:pPr>
          </w:p>
          <w:p w14:paraId="2DCBC50C" w14:textId="77777777" w:rsidR="00C53256" w:rsidRPr="00DF491A" w:rsidRDefault="00C53256" w:rsidP="00A84043">
            <w:pPr>
              <w:pStyle w:val="NoSpacing"/>
              <w:rPr>
                <w:sz w:val="22"/>
                <w:szCs w:val="22"/>
              </w:rPr>
            </w:pPr>
            <w:r w:rsidRPr="00DF491A">
              <w:rPr>
                <w:sz w:val="22"/>
                <w:szCs w:val="22"/>
              </w:rPr>
              <w:t>Bekledning:</w:t>
            </w:r>
          </w:p>
          <w:p w14:paraId="7D531CF8" w14:textId="77777777" w:rsidR="00C53256" w:rsidRPr="00DF491A" w:rsidRDefault="00C53256" w:rsidP="00A84043">
            <w:pPr>
              <w:pStyle w:val="NoSpacing"/>
              <w:rPr>
                <w:sz w:val="22"/>
                <w:szCs w:val="22"/>
              </w:rPr>
            </w:pPr>
          </w:p>
          <w:p w14:paraId="788B5E76" w14:textId="761A7D1B" w:rsidR="00C53256" w:rsidRPr="00DF491A" w:rsidRDefault="00C53256" w:rsidP="00D115EA">
            <w:pPr>
              <w:pStyle w:val="NoSpacing"/>
              <w:numPr>
                <w:ilvl w:val="0"/>
                <w:numId w:val="17"/>
              </w:numPr>
              <w:spacing w:after="60"/>
              <w:ind w:left="714" w:hanging="357"/>
              <w:rPr>
                <w:sz w:val="22"/>
                <w:szCs w:val="22"/>
              </w:rPr>
            </w:pPr>
            <w:r>
              <w:rPr>
                <w:sz w:val="22"/>
                <w:szCs w:val="22"/>
              </w:rPr>
              <w:t>Klubbens drakter</w:t>
            </w:r>
            <w:r w:rsidRPr="00AE481E">
              <w:rPr>
                <w:sz w:val="22"/>
                <w:szCs w:val="22"/>
              </w:rPr>
              <w:t xml:space="preserve">, </w:t>
            </w:r>
            <w:proofErr w:type="spellStart"/>
            <w:r w:rsidRPr="00A532BA">
              <w:rPr>
                <w:iCs/>
                <w:sz w:val="22"/>
                <w:szCs w:val="22"/>
              </w:rPr>
              <w:t>overtrekksdresser</w:t>
            </w:r>
            <w:proofErr w:type="spellEnd"/>
            <w:r w:rsidRPr="00A532BA">
              <w:rPr>
                <w:iCs/>
                <w:sz w:val="22"/>
                <w:szCs w:val="22"/>
              </w:rPr>
              <w:t xml:space="preserve"> </w:t>
            </w:r>
            <w:r w:rsidRPr="00DF491A">
              <w:rPr>
                <w:sz w:val="22"/>
                <w:szCs w:val="22"/>
              </w:rPr>
              <w:t xml:space="preserve">og annet utstyr leveres av </w:t>
            </w:r>
            <w:proofErr w:type="spellStart"/>
            <w:r w:rsidR="00341855">
              <w:rPr>
                <w:sz w:val="22"/>
                <w:szCs w:val="22"/>
              </w:rPr>
              <w:t>Macron</w:t>
            </w:r>
            <w:proofErr w:type="spellEnd"/>
            <w:r w:rsidRPr="00DF491A">
              <w:rPr>
                <w:sz w:val="22"/>
                <w:szCs w:val="22"/>
              </w:rPr>
              <w:t xml:space="preserve"> i henhold til avtale. </w:t>
            </w:r>
          </w:p>
          <w:p w14:paraId="15B3C530" w14:textId="058D09A9" w:rsidR="00C53256" w:rsidRPr="00DF491A" w:rsidRDefault="00C53256" w:rsidP="00BA75B8">
            <w:pPr>
              <w:pStyle w:val="NoSpacing"/>
              <w:numPr>
                <w:ilvl w:val="0"/>
                <w:numId w:val="17"/>
              </w:numPr>
              <w:spacing w:after="60"/>
              <w:ind w:left="714" w:hanging="357"/>
              <w:rPr>
                <w:sz w:val="22"/>
                <w:szCs w:val="22"/>
              </w:rPr>
            </w:pPr>
            <w:r w:rsidRPr="00DF491A">
              <w:rPr>
                <w:sz w:val="22"/>
                <w:szCs w:val="22"/>
              </w:rPr>
              <w:t>Alle drakter og andre klær som klubben</w:t>
            </w:r>
            <w:r w:rsidRPr="00AE481E">
              <w:rPr>
                <w:i/>
                <w:sz w:val="22"/>
                <w:szCs w:val="22"/>
              </w:rPr>
              <w:t>/lag</w:t>
            </w:r>
            <w:r w:rsidRPr="00DF491A">
              <w:rPr>
                <w:sz w:val="22"/>
                <w:szCs w:val="22"/>
              </w:rPr>
              <w:t xml:space="preserve"> kjøper, skal være av merket </w:t>
            </w:r>
            <w:proofErr w:type="spellStart"/>
            <w:r w:rsidR="00341855">
              <w:rPr>
                <w:sz w:val="22"/>
                <w:szCs w:val="22"/>
              </w:rPr>
              <w:t>Macron</w:t>
            </w:r>
            <w:proofErr w:type="spellEnd"/>
            <w:r w:rsidRPr="00DF491A">
              <w:rPr>
                <w:sz w:val="22"/>
                <w:szCs w:val="22"/>
              </w:rPr>
              <w:t>.</w:t>
            </w:r>
          </w:p>
          <w:p w14:paraId="6A1073DB" w14:textId="3BEE5E54" w:rsidR="00C53256" w:rsidRPr="00EE4581" w:rsidRDefault="00C53256" w:rsidP="00EE4581">
            <w:pPr>
              <w:pStyle w:val="NoSpacing"/>
              <w:numPr>
                <w:ilvl w:val="0"/>
                <w:numId w:val="17"/>
              </w:numPr>
              <w:spacing w:after="60"/>
              <w:ind w:left="714" w:hanging="357"/>
              <w:rPr>
                <w:sz w:val="22"/>
                <w:szCs w:val="22"/>
              </w:rPr>
            </w:pPr>
            <w:r w:rsidRPr="00DF491A">
              <w:rPr>
                <w:sz w:val="22"/>
                <w:szCs w:val="22"/>
              </w:rPr>
              <w:t xml:space="preserve">Klubben </w:t>
            </w:r>
            <w:r>
              <w:rPr>
                <w:sz w:val="22"/>
                <w:szCs w:val="22"/>
              </w:rPr>
              <w:t>styrer</w:t>
            </w:r>
            <w:r w:rsidRPr="00DF491A">
              <w:rPr>
                <w:sz w:val="22"/>
                <w:szCs w:val="22"/>
              </w:rPr>
              <w:t xml:space="preserve"> reklam</w:t>
            </w:r>
            <w:r>
              <w:rPr>
                <w:sz w:val="22"/>
                <w:szCs w:val="22"/>
              </w:rPr>
              <w:t>e på spillerdrakter.</w:t>
            </w:r>
          </w:p>
          <w:p w14:paraId="1439765F" w14:textId="77777777" w:rsidR="00C53256" w:rsidRDefault="00C53256" w:rsidP="001A1BF9">
            <w:pPr>
              <w:pStyle w:val="NoSpacing"/>
              <w:spacing w:after="60"/>
              <w:ind w:left="357"/>
            </w:pPr>
          </w:p>
        </w:tc>
        <w:tc>
          <w:tcPr>
            <w:tcW w:w="3292" w:type="dxa"/>
          </w:tcPr>
          <w:p w14:paraId="7B7EDDDE" w14:textId="77777777" w:rsidR="00C53256" w:rsidRDefault="00C53256" w:rsidP="00A972A7">
            <w:pPr>
              <w:pStyle w:val="NoSpacing"/>
            </w:pPr>
          </w:p>
        </w:tc>
      </w:tr>
    </w:tbl>
    <w:p w14:paraId="5D8AC27D" w14:textId="77777777" w:rsidR="00C53256" w:rsidRPr="00A84043" w:rsidRDefault="00C53256" w:rsidP="00A84043">
      <w:pPr>
        <w:pStyle w:val="Heading1"/>
      </w:pPr>
      <w:bookmarkStart w:id="34" w:name="_Toc296342211"/>
      <w:bookmarkStart w:id="35" w:name="_Toc319685964"/>
      <w:r w:rsidRPr="00267694">
        <w:t>Regler for reiser</w:t>
      </w:r>
      <w:bookmarkEnd w:id="34"/>
      <w:bookmarkEnd w:id="35"/>
    </w:p>
    <w:p w14:paraId="2F541445" w14:textId="77777777" w:rsidR="00C53256" w:rsidRDefault="00C53256" w:rsidP="00492351">
      <w:pPr>
        <w:autoSpaceDE w:val="0"/>
        <w:autoSpaceDN w:val="0"/>
        <w:adjustRightInd w:val="0"/>
        <w:rPr>
          <w:szCs w:val="20"/>
        </w:rPr>
      </w:pPr>
    </w:p>
    <w:p w14:paraId="479A7342" w14:textId="2580CF30" w:rsidR="00C53256" w:rsidRPr="00DF491A" w:rsidRDefault="00EE4581" w:rsidP="00AE56F1">
      <w:pPr>
        <w:autoSpaceDE w:val="0"/>
        <w:autoSpaceDN w:val="0"/>
        <w:adjustRightInd w:val="0"/>
        <w:rPr>
          <w:b/>
          <w:sz w:val="22"/>
          <w:szCs w:val="22"/>
        </w:rPr>
      </w:pPr>
      <w:r>
        <w:rPr>
          <w:sz w:val="22"/>
          <w:szCs w:val="22"/>
        </w:rPr>
        <w:t>Grenland Topp</w:t>
      </w:r>
      <w:r w:rsidR="00C53256" w:rsidRPr="00DF491A">
        <w:rPr>
          <w:sz w:val="22"/>
          <w:szCs w:val="22"/>
        </w:rPr>
        <w:t>håndball ønsker å gjennomføre alle reiser på en minst mulig miljøbelastende måte. Alle reiser og opphold ved kamper, turneringer og treningsleirer (med og uten overnatting) skal foregå under så trygge rammer som mulig. Målet er trygge og god opplevelser for aktive, og synliggjøring av krav til ledere og andre ansvarlige for reiser.</w:t>
      </w:r>
    </w:p>
    <w:p w14:paraId="0B447CCD" w14:textId="77777777" w:rsidR="00C53256" w:rsidRPr="00DF491A" w:rsidRDefault="00C53256" w:rsidP="009D0BF7">
      <w:pPr>
        <w:autoSpaceDE w:val="0"/>
        <w:autoSpaceDN w:val="0"/>
        <w:adjustRightInd w:val="0"/>
        <w:rPr>
          <w:sz w:val="22"/>
          <w:szCs w:val="22"/>
        </w:rPr>
      </w:pPr>
    </w:p>
    <w:p w14:paraId="5D74856F" w14:textId="77777777" w:rsidR="00C53256" w:rsidRPr="00DF491A" w:rsidRDefault="00C53256" w:rsidP="00E554A4">
      <w:pPr>
        <w:numPr>
          <w:ilvl w:val="0"/>
          <w:numId w:val="20"/>
        </w:numPr>
        <w:autoSpaceDE w:val="0"/>
        <w:autoSpaceDN w:val="0"/>
        <w:adjustRightInd w:val="0"/>
        <w:spacing w:after="60"/>
        <w:ind w:left="714" w:hanging="357"/>
        <w:rPr>
          <w:sz w:val="22"/>
          <w:szCs w:val="22"/>
        </w:rPr>
      </w:pPr>
      <w:r w:rsidRPr="00DF491A">
        <w:rPr>
          <w:sz w:val="22"/>
          <w:szCs w:val="22"/>
        </w:rPr>
        <w:t>Reiser som omfattes av disse regler er å betrakte som alkoholfri sone for aktive og ledere fra avreise til hjemkomst.</w:t>
      </w:r>
    </w:p>
    <w:p w14:paraId="3A1ACFD8" w14:textId="71EF4347" w:rsidR="00C53256" w:rsidRPr="00EE4581" w:rsidRDefault="00C53256" w:rsidP="00EE4581">
      <w:pPr>
        <w:numPr>
          <w:ilvl w:val="0"/>
          <w:numId w:val="20"/>
        </w:numPr>
        <w:autoSpaceDE w:val="0"/>
        <w:autoSpaceDN w:val="0"/>
        <w:adjustRightInd w:val="0"/>
        <w:spacing w:after="60"/>
        <w:ind w:left="714" w:hanging="357"/>
        <w:rPr>
          <w:sz w:val="22"/>
          <w:szCs w:val="22"/>
        </w:rPr>
      </w:pPr>
      <w:r w:rsidRPr="00DF491A">
        <w:rPr>
          <w:sz w:val="22"/>
          <w:szCs w:val="22"/>
        </w:rPr>
        <w:t xml:space="preserve">Ved alle reiser skal det utpekes en ansvarlig reiseleder som har ansvaret fra avreise til hjemkomst. Reiseansvarlig kan for eksempel være trener eller </w:t>
      </w:r>
      <w:r w:rsidR="00EE4581">
        <w:rPr>
          <w:sz w:val="22"/>
          <w:szCs w:val="22"/>
        </w:rPr>
        <w:t>oppmann</w:t>
      </w:r>
    </w:p>
    <w:p w14:paraId="31A46F81" w14:textId="77777777" w:rsidR="00C53256" w:rsidRPr="00DF491A" w:rsidRDefault="00C53256" w:rsidP="00E554A4">
      <w:pPr>
        <w:numPr>
          <w:ilvl w:val="0"/>
          <w:numId w:val="20"/>
        </w:numPr>
        <w:autoSpaceDE w:val="0"/>
        <w:autoSpaceDN w:val="0"/>
        <w:adjustRightInd w:val="0"/>
        <w:spacing w:after="60"/>
        <w:ind w:left="714" w:hanging="357"/>
        <w:rPr>
          <w:sz w:val="22"/>
          <w:szCs w:val="22"/>
        </w:rPr>
      </w:pPr>
      <w:r w:rsidRPr="00DF491A">
        <w:rPr>
          <w:sz w:val="22"/>
          <w:szCs w:val="22"/>
        </w:rPr>
        <w:t>Reiseleder(e) har ansvar for at klubbens retningslinjer etterleves.</w:t>
      </w:r>
    </w:p>
    <w:p w14:paraId="0C568022" w14:textId="033E8428" w:rsidR="00C53256" w:rsidRPr="00DF491A" w:rsidRDefault="00C53256" w:rsidP="00E554A4">
      <w:pPr>
        <w:numPr>
          <w:ilvl w:val="0"/>
          <w:numId w:val="20"/>
        </w:numPr>
        <w:autoSpaceDE w:val="0"/>
        <w:autoSpaceDN w:val="0"/>
        <w:adjustRightInd w:val="0"/>
        <w:spacing w:after="60"/>
        <w:ind w:left="714" w:hanging="357"/>
        <w:rPr>
          <w:sz w:val="22"/>
          <w:szCs w:val="22"/>
        </w:rPr>
      </w:pPr>
      <w:r w:rsidRPr="00DF491A">
        <w:rPr>
          <w:sz w:val="22"/>
          <w:szCs w:val="22"/>
        </w:rPr>
        <w:t>Hendelser som ulykker, tyveri, skader, m</w:t>
      </w:r>
      <w:r>
        <w:rPr>
          <w:sz w:val="22"/>
          <w:szCs w:val="22"/>
        </w:rPr>
        <w:t>.m. skal rapporteres til styret</w:t>
      </w:r>
      <w:r w:rsidR="005953A3">
        <w:rPr>
          <w:sz w:val="22"/>
          <w:szCs w:val="22"/>
        </w:rPr>
        <w:t>.</w:t>
      </w:r>
    </w:p>
    <w:p w14:paraId="6D7E4AC7" w14:textId="77777777" w:rsidR="00C53256" w:rsidRDefault="00C53256" w:rsidP="00A84043">
      <w:bookmarkStart w:id="36" w:name="_Toc296342212"/>
    </w:p>
    <w:p w14:paraId="6AE9528C" w14:textId="77777777" w:rsidR="00C53256" w:rsidRPr="00A84043" w:rsidRDefault="00C53256" w:rsidP="00A84043">
      <w:pPr>
        <w:pStyle w:val="Heading1"/>
      </w:pPr>
      <w:bookmarkStart w:id="37" w:name="_Toc319685966"/>
      <w:bookmarkStart w:id="38" w:name="_Toc296342214"/>
      <w:bookmarkEnd w:id="36"/>
      <w:r w:rsidRPr="00A84043">
        <w:t>Straffereaksjoner</w:t>
      </w:r>
      <w:bookmarkEnd w:id="37"/>
      <w:r w:rsidRPr="00A84043">
        <w:t xml:space="preserve"> </w:t>
      </w:r>
    </w:p>
    <w:p w14:paraId="1410C46E" w14:textId="77777777" w:rsidR="00C53256" w:rsidRDefault="00C53256" w:rsidP="00FF7616">
      <w:pPr>
        <w:pStyle w:val="NoSpacing"/>
      </w:pPr>
    </w:p>
    <w:p w14:paraId="624C59B2" w14:textId="4F5C9AE2" w:rsidR="00C53256" w:rsidRPr="00C718C0" w:rsidRDefault="00C53256" w:rsidP="00893899">
      <w:pPr>
        <w:pStyle w:val="NoSpacing"/>
        <w:rPr>
          <w:sz w:val="22"/>
          <w:szCs w:val="22"/>
        </w:rPr>
      </w:pPr>
      <w:r w:rsidRPr="00C718C0">
        <w:rPr>
          <w:sz w:val="22"/>
          <w:szCs w:val="22"/>
        </w:rPr>
        <w:t>For spiller(e), trener(e) eller andre medlemmer som bryter med</w:t>
      </w:r>
      <w:r w:rsidR="00E153EC">
        <w:rPr>
          <w:sz w:val="22"/>
          <w:szCs w:val="22"/>
        </w:rPr>
        <w:t xml:space="preserve"> Grenland Topp</w:t>
      </w:r>
      <w:r w:rsidRPr="00C718C0">
        <w:rPr>
          <w:sz w:val="22"/>
          <w:szCs w:val="22"/>
        </w:rPr>
        <w:t>håndball eller idrettens regelverk, kan følgende reaksjoner iverksettes:</w:t>
      </w:r>
    </w:p>
    <w:p w14:paraId="2619E22C" w14:textId="77777777" w:rsidR="00C53256" w:rsidRPr="00C718C0" w:rsidRDefault="00C53256" w:rsidP="00FF7616">
      <w:pPr>
        <w:pStyle w:val="NoSpacing"/>
        <w:rPr>
          <w:sz w:val="22"/>
          <w:szCs w:val="22"/>
        </w:rPr>
      </w:pPr>
    </w:p>
    <w:p w14:paraId="4A068A06" w14:textId="77777777" w:rsidR="00C53256" w:rsidRPr="00C718C0" w:rsidRDefault="00C53256" w:rsidP="00BB24BD">
      <w:pPr>
        <w:numPr>
          <w:ilvl w:val="0"/>
          <w:numId w:val="23"/>
        </w:numPr>
        <w:spacing w:before="60"/>
        <w:ind w:left="714" w:hanging="357"/>
        <w:rPr>
          <w:sz w:val="22"/>
          <w:szCs w:val="22"/>
        </w:rPr>
      </w:pPr>
      <w:r w:rsidRPr="00C718C0">
        <w:rPr>
          <w:sz w:val="22"/>
          <w:szCs w:val="22"/>
        </w:rPr>
        <w:t>Skriftlig advarsel.</w:t>
      </w:r>
    </w:p>
    <w:p w14:paraId="77E9F26D" w14:textId="77777777" w:rsidR="00C53256" w:rsidRPr="00C718C0" w:rsidRDefault="00C53256" w:rsidP="00BB24BD">
      <w:pPr>
        <w:numPr>
          <w:ilvl w:val="0"/>
          <w:numId w:val="23"/>
        </w:numPr>
        <w:spacing w:before="60"/>
        <w:ind w:left="714" w:hanging="357"/>
        <w:rPr>
          <w:sz w:val="22"/>
          <w:szCs w:val="22"/>
        </w:rPr>
      </w:pPr>
      <w:r w:rsidRPr="00C718C0">
        <w:rPr>
          <w:sz w:val="22"/>
          <w:szCs w:val="22"/>
        </w:rPr>
        <w:t>Bortvisning.</w:t>
      </w:r>
    </w:p>
    <w:p w14:paraId="65062F2A" w14:textId="1C14CEED" w:rsidR="00C53256" w:rsidRPr="00C718C0" w:rsidRDefault="00C53256" w:rsidP="00BB24BD">
      <w:pPr>
        <w:numPr>
          <w:ilvl w:val="0"/>
          <w:numId w:val="23"/>
        </w:numPr>
        <w:spacing w:before="60"/>
        <w:ind w:left="714" w:hanging="357"/>
        <w:rPr>
          <w:sz w:val="22"/>
          <w:szCs w:val="22"/>
        </w:rPr>
      </w:pPr>
      <w:r w:rsidRPr="00C718C0">
        <w:rPr>
          <w:sz w:val="22"/>
          <w:szCs w:val="22"/>
        </w:rPr>
        <w:t>Utelukkelse i inntil en måned (</w:t>
      </w:r>
      <w:proofErr w:type="spellStart"/>
      <w:r w:rsidRPr="005953A3">
        <w:rPr>
          <w:sz w:val="22"/>
          <w:szCs w:val="22"/>
        </w:rPr>
        <w:t>jfr.NIFs</w:t>
      </w:r>
      <w:proofErr w:type="spellEnd"/>
      <w:r w:rsidRPr="005953A3">
        <w:rPr>
          <w:sz w:val="22"/>
          <w:szCs w:val="22"/>
        </w:rPr>
        <w:t xml:space="preserve"> regelverk</w:t>
      </w:r>
      <w:r w:rsidRPr="00C718C0">
        <w:rPr>
          <w:sz w:val="22"/>
          <w:szCs w:val="22"/>
        </w:rPr>
        <w:t>)</w:t>
      </w:r>
    </w:p>
    <w:p w14:paraId="394C49EE" w14:textId="77777777" w:rsidR="00C53256" w:rsidRPr="00C718C0" w:rsidRDefault="00C53256" w:rsidP="00BB24BD">
      <w:pPr>
        <w:numPr>
          <w:ilvl w:val="0"/>
          <w:numId w:val="23"/>
        </w:numPr>
        <w:spacing w:before="60"/>
        <w:ind w:left="714" w:hanging="357"/>
        <w:rPr>
          <w:sz w:val="22"/>
          <w:szCs w:val="22"/>
        </w:rPr>
      </w:pPr>
      <w:r w:rsidRPr="00C718C0">
        <w:rPr>
          <w:sz w:val="22"/>
          <w:szCs w:val="22"/>
        </w:rPr>
        <w:t>Bot på inntil kr. 5000 for enkeltpersoner, såfremt muligheten for bot fremkommer av et skriftlig regelverk som er gjort kjent.</w:t>
      </w:r>
    </w:p>
    <w:p w14:paraId="3EBD09FA" w14:textId="77777777" w:rsidR="00C53256" w:rsidRPr="00C718C0" w:rsidRDefault="00C53256" w:rsidP="00966B9B">
      <w:pPr>
        <w:pStyle w:val="NoSpacing"/>
        <w:ind w:left="30"/>
        <w:rPr>
          <w:i/>
          <w:sz w:val="22"/>
          <w:szCs w:val="22"/>
        </w:rPr>
      </w:pPr>
    </w:p>
    <w:p w14:paraId="75347F7A" w14:textId="77777777" w:rsidR="00C53256" w:rsidRPr="00C718C0" w:rsidRDefault="00C53256" w:rsidP="00893899">
      <w:pPr>
        <w:pStyle w:val="NoSpacing"/>
        <w:ind w:left="30"/>
        <w:rPr>
          <w:sz w:val="22"/>
          <w:szCs w:val="22"/>
        </w:rPr>
      </w:pPr>
      <w:r w:rsidRPr="00C718C0">
        <w:rPr>
          <w:sz w:val="22"/>
          <w:szCs w:val="22"/>
        </w:rPr>
        <w:t>Direkte utelukkelse kan benyttes ved grove overtredelser. Grov overtredelse kan for eksempel være bruk av fysisk vold, befatning med narkotiske stoffer, mobbing, tyveri og annet som bryter med klubbens eller idrettens prinsipper.</w:t>
      </w:r>
    </w:p>
    <w:p w14:paraId="7A0B6C58" w14:textId="77777777" w:rsidR="00C53256" w:rsidRPr="00C718C0" w:rsidRDefault="00C53256" w:rsidP="00893899">
      <w:pPr>
        <w:pStyle w:val="NoSpacing"/>
        <w:spacing w:before="240" w:after="60"/>
        <w:ind w:left="28"/>
        <w:rPr>
          <w:sz w:val="22"/>
          <w:szCs w:val="22"/>
        </w:rPr>
      </w:pPr>
      <w:r w:rsidRPr="00C718C0">
        <w:rPr>
          <w:sz w:val="22"/>
          <w:szCs w:val="22"/>
        </w:rPr>
        <w:lastRenderedPageBreak/>
        <w:t>Alminnelige disiplinærforføyninger må ikke tildeles uten at saken er undergitt en forsvarlig saks</w:t>
      </w:r>
      <w:r w:rsidRPr="00C718C0">
        <w:rPr>
          <w:sz w:val="22"/>
          <w:szCs w:val="22"/>
        </w:rPr>
        <w:softHyphen/>
        <w:t>behandling, hensett til forseelsens art og alvorlighet, graden av skyld og reaksjonens strenghet.</w:t>
      </w:r>
    </w:p>
    <w:p w14:paraId="23486415" w14:textId="77777777" w:rsidR="00C53256" w:rsidRDefault="00C53256" w:rsidP="00716532">
      <w:pPr>
        <w:jc w:val="both"/>
      </w:pPr>
      <w:bookmarkStart w:id="39" w:name="_Toc319685967"/>
    </w:p>
    <w:p w14:paraId="2B3433B3" w14:textId="77777777" w:rsidR="00C53256" w:rsidRPr="001F4A32" w:rsidRDefault="00C53256" w:rsidP="00A84043">
      <w:pPr>
        <w:pStyle w:val="Heading1"/>
      </w:pPr>
      <w:bookmarkStart w:id="40" w:name="_Toc319685968"/>
      <w:bookmarkStart w:id="41" w:name="_Toc296342215"/>
      <w:bookmarkEnd w:id="38"/>
      <w:bookmarkEnd w:id="39"/>
      <w:r w:rsidRPr="001F4A32">
        <w:t>Sosiale medier og informasjon</w:t>
      </w:r>
      <w:bookmarkEnd w:id="40"/>
    </w:p>
    <w:p w14:paraId="0CB02B1A" w14:textId="77777777" w:rsidR="00C53256" w:rsidRPr="001F4A32" w:rsidRDefault="00C53256" w:rsidP="00FD04E0"/>
    <w:p w14:paraId="00109A25" w14:textId="5E8EF900" w:rsidR="00E153EC" w:rsidRDefault="00C53256" w:rsidP="00DE1BC6">
      <w:pPr>
        <w:rPr>
          <w:sz w:val="22"/>
          <w:szCs w:val="22"/>
        </w:rPr>
      </w:pPr>
      <w:r w:rsidRPr="001F4A32">
        <w:rPr>
          <w:sz w:val="22"/>
          <w:szCs w:val="22"/>
        </w:rPr>
        <w:t xml:space="preserve">Klubben skal ha et bevisst forhold til bruken av sosiale medier og publisering av bilder på nett. Ingen skal krenkes eller forulempes av vår nettbruk. </w:t>
      </w:r>
      <w:r w:rsidRPr="001F4A32">
        <w:rPr>
          <w:sz w:val="22"/>
          <w:szCs w:val="22"/>
        </w:rPr>
        <w:br/>
        <w:t xml:space="preserve">Det innebærer at alle brukere av sosiale medier må ha fokus på hvilke bilder og personopplysninger som publiseres. </w:t>
      </w:r>
      <w:r w:rsidRPr="001F4A32">
        <w:rPr>
          <w:sz w:val="22"/>
          <w:szCs w:val="22"/>
        </w:rPr>
        <w:br/>
        <w:t xml:space="preserve">For god og sikker nettbruk henvises det til Datatilsynet og nettvett sine sider. </w:t>
      </w:r>
      <w:r w:rsidRPr="001F4A32">
        <w:rPr>
          <w:sz w:val="22"/>
          <w:szCs w:val="22"/>
        </w:rPr>
        <w:br/>
      </w:r>
    </w:p>
    <w:p w14:paraId="643D0736" w14:textId="69CC2554" w:rsidR="00C53256" w:rsidRPr="00DF7EF4" w:rsidRDefault="00C53256" w:rsidP="00DF7EF4">
      <w:pPr>
        <w:rPr>
          <w:sz w:val="22"/>
          <w:szCs w:val="22"/>
        </w:rPr>
      </w:pPr>
      <w:r w:rsidRPr="001F4A32">
        <w:rPr>
          <w:sz w:val="22"/>
          <w:szCs w:val="22"/>
        </w:rPr>
        <w:t>Klubbens medlemmer informeres via mail og Facebook</w:t>
      </w:r>
      <w:r>
        <w:rPr>
          <w:sz w:val="22"/>
          <w:szCs w:val="22"/>
        </w:rPr>
        <w:t>.</w:t>
      </w:r>
      <w:bookmarkEnd w:id="41"/>
    </w:p>
    <w:p w14:paraId="144A8AC5" w14:textId="77777777" w:rsidR="00C53256" w:rsidRDefault="00C53256" w:rsidP="00B2283A">
      <w:pPr>
        <w:pStyle w:val="NoSpacing"/>
      </w:pPr>
    </w:p>
    <w:p w14:paraId="2D06A6DB" w14:textId="77777777" w:rsidR="00C53256" w:rsidRDefault="00C53256" w:rsidP="00716532">
      <w:pPr>
        <w:pStyle w:val="NoSpacing"/>
        <w:jc w:val="both"/>
      </w:pPr>
    </w:p>
    <w:p w14:paraId="384AFE44" w14:textId="77777777" w:rsidR="00C53256" w:rsidRDefault="00C53256" w:rsidP="00723CB6"/>
    <w:sectPr w:rsidR="00C53256" w:rsidSect="00B12114">
      <w:type w:val="continuous"/>
      <w:pgSz w:w="11906" w:h="16838"/>
      <w:pgMar w:top="1418" w:right="1134" w:bottom="1418"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A636" w14:textId="77777777" w:rsidR="00C53256" w:rsidRDefault="00C53256">
      <w:r>
        <w:separator/>
      </w:r>
    </w:p>
  </w:endnote>
  <w:endnote w:type="continuationSeparator" w:id="0">
    <w:p w14:paraId="0C407710" w14:textId="77777777" w:rsidR="00C53256" w:rsidRDefault="00C5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PPFGB+TimesNewRoman,Bold">
    <w:altName w:val="Times New Roman"/>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9F52" w14:textId="77777777" w:rsidR="00C53256" w:rsidRPr="00704384" w:rsidRDefault="00C53256">
    <w:pPr>
      <w:pStyle w:val="Footer"/>
      <w:jc w:val="center"/>
      <w:rPr>
        <w:rFonts w:ascii="Cambria" w:hAnsi="Cambria"/>
        <w:sz w:val="18"/>
        <w:szCs w:val="18"/>
      </w:rPr>
    </w:pPr>
    <w:r w:rsidRPr="00704384">
      <w:rPr>
        <w:rFonts w:ascii="Cambria" w:hAnsi="Cambria"/>
        <w:sz w:val="18"/>
        <w:szCs w:val="18"/>
      </w:rPr>
      <w:t xml:space="preserve">~ </w:t>
    </w:r>
    <w:r w:rsidRPr="00704384">
      <w:rPr>
        <w:sz w:val="18"/>
        <w:szCs w:val="18"/>
      </w:rPr>
      <w:fldChar w:fldCharType="begin"/>
    </w:r>
    <w:r w:rsidRPr="00704384">
      <w:rPr>
        <w:sz w:val="18"/>
        <w:szCs w:val="18"/>
      </w:rPr>
      <w:instrText xml:space="preserve"> PAGE    \* MERGEFORMAT </w:instrText>
    </w:r>
    <w:r w:rsidRPr="00704384">
      <w:rPr>
        <w:sz w:val="18"/>
        <w:szCs w:val="18"/>
      </w:rPr>
      <w:fldChar w:fldCharType="separate"/>
    </w:r>
    <w:r w:rsidR="00C9098F" w:rsidRPr="00C9098F">
      <w:rPr>
        <w:rFonts w:ascii="Cambria" w:hAnsi="Cambria"/>
        <w:noProof/>
        <w:sz w:val="18"/>
        <w:szCs w:val="18"/>
      </w:rPr>
      <w:t>2</w:t>
    </w:r>
    <w:r w:rsidRPr="00704384">
      <w:rPr>
        <w:sz w:val="18"/>
        <w:szCs w:val="18"/>
      </w:rPr>
      <w:fldChar w:fldCharType="end"/>
    </w:r>
    <w:r w:rsidRPr="00704384">
      <w:rPr>
        <w:rFonts w:ascii="Cambria" w:hAnsi="Cambria"/>
        <w:sz w:val="18"/>
        <w:szCs w:val="18"/>
      </w:rPr>
      <w:t xml:space="preserve"> ~</w:t>
    </w:r>
  </w:p>
  <w:p w14:paraId="30E30799" w14:textId="77777777" w:rsidR="00C53256" w:rsidRPr="005C624B" w:rsidRDefault="00C53256" w:rsidP="00C46BAD">
    <w:pPr>
      <w:pStyle w:val="Footer"/>
      <w:ind w:right="360"/>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1134" w14:textId="77777777" w:rsidR="00BD14D0" w:rsidRPr="00704384" w:rsidRDefault="00BD14D0" w:rsidP="00BD14D0">
    <w:pPr>
      <w:pStyle w:val="Footer"/>
      <w:jc w:val="center"/>
      <w:rPr>
        <w:rFonts w:ascii="Cambria" w:hAnsi="Cambria"/>
        <w:sz w:val="18"/>
        <w:szCs w:val="18"/>
      </w:rPr>
    </w:pPr>
    <w:r w:rsidRPr="00704384">
      <w:rPr>
        <w:rFonts w:ascii="Cambria" w:hAnsi="Cambria"/>
        <w:sz w:val="18"/>
        <w:szCs w:val="18"/>
      </w:rPr>
      <w:t xml:space="preserve">~ </w:t>
    </w:r>
    <w:r w:rsidRPr="00704384">
      <w:rPr>
        <w:sz w:val="18"/>
        <w:szCs w:val="18"/>
      </w:rPr>
      <w:fldChar w:fldCharType="begin"/>
    </w:r>
    <w:r w:rsidRPr="00704384">
      <w:rPr>
        <w:sz w:val="18"/>
        <w:szCs w:val="18"/>
      </w:rPr>
      <w:instrText xml:space="preserve"> PAGE    \* MERGEFORMAT </w:instrText>
    </w:r>
    <w:r w:rsidRPr="00704384">
      <w:rPr>
        <w:sz w:val="18"/>
        <w:szCs w:val="18"/>
      </w:rPr>
      <w:fldChar w:fldCharType="separate"/>
    </w:r>
    <w:r>
      <w:rPr>
        <w:sz w:val="18"/>
        <w:szCs w:val="18"/>
      </w:rPr>
      <w:t>3</w:t>
    </w:r>
    <w:r w:rsidRPr="00704384">
      <w:rPr>
        <w:sz w:val="18"/>
        <w:szCs w:val="18"/>
      </w:rPr>
      <w:fldChar w:fldCharType="end"/>
    </w:r>
    <w:r w:rsidRPr="00704384">
      <w:rPr>
        <w:rFonts w:ascii="Cambria" w:hAnsi="Cambria"/>
        <w:sz w:val="18"/>
        <w:szCs w:val="18"/>
      </w:rPr>
      <w:t xml:space="preserve"> ~</w:t>
    </w:r>
  </w:p>
  <w:p w14:paraId="7DE58123" w14:textId="77777777" w:rsidR="00BD14D0" w:rsidRDefault="00BD1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F443" w14:textId="77777777" w:rsidR="00C53256" w:rsidRDefault="00C53256">
      <w:r>
        <w:separator/>
      </w:r>
    </w:p>
  </w:footnote>
  <w:footnote w:type="continuationSeparator" w:id="0">
    <w:p w14:paraId="680EDC3E" w14:textId="77777777" w:rsidR="00C53256" w:rsidRDefault="00C53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23F7" w14:textId="2121BB11" w:rsidR="00C53256" w:rsidRDefault="00A717B4" w:rsidP="003B1A2E">
    <w:pPr>
      <w:pStyle w:val="Header"/>
      <w:tabs>
        <w:tab w:val="clear" w:pos="9072"/>
      </w:tabs>
      <w:jc w:val="center"/>
      <w:rPr>
        <w:u w:val="single"/>
      </w:rPr>
    </w:pPr>
    <w:r>
      <w:rPr>
        <w:u w:val="single"/>
      </w:rPr>
      <w:t>Grenland Topphåndball</w:t>
    </w:r>
    <w:r w:rsidR="00AD3AFF">
      <w:rPr>
        <w:u w:val="single"/>
      </w:rPr>
      <w:t xml:space="preserve"> </w:t>
    </w:r>
    <w:r w:rsidR="00AD3AFF">
      <w:rPr>
        <w:u w:val="single"/>
      </w:rPr>
      <w:tab/>
    </w:r>
    <w:r w:rsidR="00C53256" w:rsidRPr="008D7F25">
      <w:rPr>
        <w:noProof/>
        <w:u w:val="single"/>
        <w:lang w:val="en-US"/>
      </w:rPr>
      <w:tab/>
    </w:r>
    <w:r w:rsidR="00C53256">
      <w:rPr>
        <w:noProof/>
        <w:u w:val="single"/>
        <w:lang w:val="en-US"/>
      </w:rPr>
      <w:tab/>
    </w:r>
    <w:r w:rsidR="00C53256">
      <w:rPr>
        <w:noProof/>
        <w:u w:val="single"/>
        <w:lang w:val="en-US"/>
      </w:rPr>
      <w:tab/>
    </w:r>
    <w:r w:rsidR="00C53256">
      <w:rPr>
        <w:noProof/>
        <w:u w:val="single"/>
        <w:lang w:val="en-US"/>
      </w:rPr>
      <w:tab/>
    </w:r>
    <w:r w:rsidR="00C53256" w:rsidRPr="008D7F25">
      <w:rPr>
        <w:b/>
        <w:u w:val="single"/>
      </w:rPr>
      <w:t xml:space="preserve"> </w:t>
    </w:r>
  </w:p>
  <w:p w14:paraId="42027EC4" w14:textId="77777777" w:rsidR="00C53256" w:rsidRPr="00C61AD1" w:rsidRDefault="00C53256" w:rsidP="003B1A2E">
    <w:pPr>
      <w:pStyle w:val="Header"/>
      <w:tabs>
        <w:tab w:val="clear"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053"/>
    <w:multiLevelType w:val="hybridMultilevel"/>
    <w:tmpl w:val="B3E25FE2"/>
    <w:lvl w:ilvl="0" w:tplc="0414000D">
      <w:start w:val="1"/>
      <w:numFmt w:val="bullet"/>
      <w:lvlText w:val=""/>
      <w:lvlJc w:val="left"/>
      <w:pPr>
        <w:ind w:left="720" w:hanging="360"/>
      </w:pPr>
      <w:rPr>
        <w:rFonts w:ascii="Wingdings" w:hAnsi="Wingdings" w:hint="default"/>
      </w:rPr>
    </w:lvl>
    <w:lvl w:ilvl="1" w:tplc="861C6AD0">
      <w:numFmt w:val="bullet"/>
      <w:lvlText w:val="•"/>
      <w:lvlJc w:val="left"/>
      <w:pPr>
        <w:ind w:left="1440" w:hanging="360"/>
      </w:pPr>
      <w:rPr>
        <w:rFonts w:ascii="Arial" w:eastAsia="Times New Roman" w:hAnsi="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9B6422"/>
    <w:multiLevelType w:val="hybridMultilevel"/>
    <w:tmpl w:val="8B08474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E2BF5"/>
    <w:multiLevelType w:val="hybridMultilevel"/>
    <w:tmpl w:val="4566B92C"/>
    <w:lvl w:ilvl="0" w:tplc="0414000D">
      <w:start w:val="1"/>
      <w:numFmt w:val="bullet"/>
      <w:lvlText w:val=""/>
      <w:lvlJc w:val="left"/>
      <w:pPr>
        <w:ind w:left="750" w:hanging="360"/>
      </w:pPr>
      <w:rPr>
        <w:rFonts w:ascii="Wingdings" w:hAnsi="Wingdings" w:hint="default"/>
      </w:rPr>
    </w:lvl>
    <w:lvl w:ilvl="1" w:tplc="04140003" w:tentative="1">
      <w:start w:val="1"/>
      <w:numFmt w:val="bullet"/>
      <w:lvlText w:val="o"/>
      <w:lvlJc w:val="left"/>
      <w:pPr>
        <w:ind w:left="1470" w:hanging="360"/>
      </w:pPr>
      <w:rPr>
        <w:rFonts w:ascii="Courier New" w:hAnsi="Courier New" w:hint="default"/>
      </w:rPr>
    </w:lvl>
    <w:lvl w:ilvl="2" w:tplc="04140005" w:tentative="1">
      <w:start w:val="1"/>
      <w:numFmt w:val="bullet"/>
      <w:lvlText w:val=""/>
      <w:lvlJc w:val="left"/>
      <w:pPr>
        <w:ind w:left="2190" w:hanging="360"/>
      </w:pPr>
      <w:rPr>
        <w:rFonts w:ascii="Wingdings" w:hAnsi="Wingdings" w:hint="default"/>
      </w:rPr>
    </w:lvl>
    <w:lvl w:ilvl="3" w:tplc="04140001" w:tentative="1">
      <w:start w:val="1"/>
      <w:numFmt w:val="bullet"/>
      <w:lvlText w:val=""/>
      <w:lvlJc w:val="left"/>
      <w:pPr>
        <w:ind w:left="2910" w:hanging="360"/>
      </w:pPr>
      <w:rPr>
        <w:rFonts w:ascii="Symbol" w:hAnsi="Symbol" w:hint="default"/>
      </w:rPr>
    </w:lvl>
    <w:lvl w:ilvl="4" w:tplc="04140003" w:tentative="1">
      <w:start w:val="1"/>
      <w:numFmt w:val="bullet"/>
      <w:lvlText w:val="o"/>
      <w:lvlJc w:val="left"/>
      <w:pPr>
        <w:ind w:left="3630" w:hanging="360"/>
      </w:pPr>
      <w:rPr>
        <w:rFonts w:ascii="Courier New" w:hAnsi="Courier New" w:hint="default"/>
      </w:rPr>
    </w:lvl>
    <w:lvl w:ilvl="5" w:tplc="04140005" w:tentative="1">
      <w:start w:val="1"/>
      <w:numFmt w:val="bullet"/>
      <w:lvlText w:val=""/>
      <w:lvlJc w:val="left"/>
      <w:pPr>
        <w:ind w:left="4350" w:hanging="360"/>
      </w:pPr>
      <w:rPr>
        <w:rFonts w:ascii="Wingdings" w:hAnsi="Wingdings" w:hint="default"/>
      </w:rPr>
    </w:lvl>
    <w:lvl w:ilvl="6" w:tplc="04140001" w:tentative="1">
      <w:start w:val="1"/>
      <w:numFmt w:val="bullet"/>
      <w:lvlText w:val=""/>
      <w:lvlJc w:val="left"/>
      <w:pPr>
        <w:ind w:left="5070" w:hanging="360"/>
      </w:pPr>
      <w:rPr>
        <w:rFonts w:ascii="Symbol" w:hAnsi="Symbol" w:hint="default"/>
      </w:rPr>
    </w:lvl>
    <w:lvl w:ilvl="7" w:tplc="04140003" w:tentative="1">
      <w:start w:val="1"/>
      <w:numFmt w:val="bullet"/>
      <w:lvlText w:val="o"/>
      <w:lvlJc w:val="left"/>
      <w:pPr>
        <w:ind w:left="5790" w:hanging="360"/>
      </w:pPr>
      <w:rPr>
        <w:rFonts w:ascii="Courier New" w:hAnsi="Courier New" w:hint="default"/>
      </w:rPr>
    </w:lvl>
    <w:lvl w:ilvl="8" w:tplc="04140005" w:tentative="1">
      <w:start w:val="1"/>
      <w:numFmt w:val="bullet"/>
      <w:lvlText w:val=""/>
      <w:lvlJc w:val="left"/>
      <w:pPr>
        <w:ind w:left="6510" w:hanging="360"/>
      </w:pPr>
      <w:rPr>
        <w:rFonts w:ascii="Wingdings" w:hAnsi="Wingdings" w:hint="default"/>
      </w:rPr>
    </w:lvl>
  </w:abstractNum>
  <w:abstractNum w:abstractNumId="3" w15:restartNumberingAfterBreak="0">
    <w:nsid w:val="2AC03457"/>
    <w:multiLevelType w:val="hybridMultilevel"/>
    <w:tmpl w:val="3F644D9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C27CEC"/>
    <w:multiLevelType w:val="hybridMultilevel"/>
    <w:tmpl w:val="A0FC70CE"/>
    <w:lvl w:ilvl="0" w:tplc="EAFA1712">
      <w:start w:val="1"/>
      <w:numFmt w:val="decimal"/>
      <w:lvlText w:val="%1."/>
      <w:lvlJc w:val="left"/>
      <w:pPr>
        <w:tabs>
          <w:tab w:val="num" w:pos="720"/>
        </w:tabs>
        <w:ind w:left="720" w:hanging="360"/>
      </w:pPr>
      <w:rPr>
        <w:rFonts w:cs="Times New Roman" w:hint="default"/>
        <w:sz w:val="20"/>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5" w15:restartNumberingAfterBreak="0">
    <w:nsid w:val="31082C29"/>
    <w:multiLevelType w:val="hybridMultilevel"/>
    <w:tmpl w:val="A5149E4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2E95AC7"/>
    <w:multiLevelType w:val="hybridMultilevel"/>
    <w:tmpl w:val="A670B84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D535C5"/>
    <w:multiLevelType w:val="hybridMultilevel"/>
    <w:tmpl w:val="5BF8C5E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267B90"/>
    <w:multiLevelType w:val="hybridMultilevel"/>
    <w:tmpl w:val="510E20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FB668A1"/>
    <w:multiLevelType w:val="hybridMultilevel"/>
    <w:tmpl w:val="4FBEA828"/>
    <w:lvl w:ilvl="0" w:tplc="D2545A68">
      <w:start w:val="1"/>
      <w:numFmt w:val="bullet"/>
      <w:lvlText w:val=""/>
      <w:lvlJc w:val="left"/>
      <w:pPr>
        <w:tabs>
          <w:tab w:val="num" w:pos="1425"/>
        </w:tabs>
        <w:ind w:left="1425" w:hanging="360"/>
      </w:pPr>
      <w:rPr>
        <w:rFonts w:ascii="Wingdings" w:hAnsi="Wingdings" w:hint="default"/>
      </w:rPr>
    </w:lvl>
    <w:lvl w:ilvl="1" w:tplc="04140003" w:tentative="1">
      <w:start w:val="1"/>
      <w:numFmt w:val="bullet"/>
      <w:lvlText w:val="o"/>
      <w:lvlJc w:val="left"/>
      <w:pPr>
        <w:tabs>
          <w:tab w:val="num" w:pos="2145"/>
        </w:tabs>
        <w:ind w:left="2145" w:hanging="360"/>
      </w:pPr>
      <w:rPr>
        <w:rFonts w:ascii="Courier New" w:hAnsi="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405E0744"/>
    <w:multiLevelType w:val="hybridMultilevel"/>
    <w:tmpl w:val="B54CBDAC"/>
    <w:lvl w:ilvl="0" w:tplc="0414000D">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40EE335E"/>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1290F92"/>
    <w:multiLevelType w:val="hybridMultilevel"/>
    <w:tmpl w:val="08C2576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2BF6309"/>
    <w:multiLevelType w:val="hybridMultilevel"/>
    <w:tmpl w:val="E12E3964"/>
    <w:lvl w:ilvl="0" w:tplc="164CE49E">
      <w:start w:val="1"/>
      <w:numFmt w:val="bullet"/>
      <w:pStyle w:val="NormPunkt"/>
      <w:lvlText w:val=""/>
      <w:lvlJc w:val="left"/>
      <w:pPr>
        <w:tabs>
          <w:tab w:val="num" w:pos="1400"/>
        </w:tabs>
        <w:ind w:left="1400" w:hanging="360"/>
      </w:pPr>
      <w:rPr>
        <w:rFonts w:ascii="Symbol" w:hAnsi="Symbol" w:hint="default"/>
      </w:rPr>
    </w:lvl>
    <w:lvl w:ilvl="1" w:tplc="04140003" w:tentative="1">
      <w:start w:val="1"/>
      <w:numFmt w:val="bullet"/>
      <w:lvlText w:val="o"/>
      <w:lvlJc w:val="left"/>
      <w:pPr>
        <w:tabs>
          <w:tab w:val="num" w:pos="2120"/>
        </w:tabs>
        <w:ind w:left="2120" w:hanging="360"/>
      </w:pPr>
      <w:rPr>
        <w:rFonts w:ascii="Courier New" w:hAnsi="Courier New" w:hint="default"/>
      </w:rPr>
    </w:lvl>
    <w:lvl w:ilvl="2" w:tplc="04140005" w:tentative="1">
      <w:start w:val="1"/>
      <w:numFmt w:val="bullet"/>
      <w:lvlText w:val=""/>
      <w:lvlJc w:val="left"/>
      <w:pPr>
        <w:tabs>
          <w:tab w:val="num" w:pos="2840"/>
        </w:tabs>
        <w:ind w:left="2840" w:hanging="360"/>
      </w:pPr>
      <w:rPr>
        <w:rFonts w:ascii="Wingdings" w:hAnsi="Wingdings" w:hint="default"/>
      </w:rPr>
    </w:lvl>
    <w:lvl w:ilvl="3" w:tplc="04140001" w:tentative="1">
      <w:start w:val="1"/>
      <w:numFmt w:val="bullet"/>
      <w:lvlText w:val=""/>
      <w:lvlJc w:val="left"/>
      <w:pPr>
        <w:tabs>
          <w:tab w:val="num" w:pos="3560"/>
        </w:tabs>
        <w:ind w:left="3560" w:hanging="360"/>
      </w:pPr>
      <w:rPr>
        <w:rFonts w:ascii="Symbol" w:hAnsi="Symbol" w:hint="default"/>
      </w:rPr>
    </w:lvl>
    <w:lvl w:ilvl="4" w:tplc="04140003" w:tentative="1">
      <w:start w:val="1"/>
      <w:numFmt w:val="bullet"/>
      <w:lvlText w:val="o"/>
      <w:lvlJc w:val="left"/>
      <w:pPr>
        <w:tabs>
          <w:tab w:val="num" w:pos="4280"/>
        </w:tabs>
        <w:ind w:left="4280" w:hanging="360"/>
      </w:pPr>
      <w:rPr>
        <w:rFonts w:ascii="Courier New" w:hAnsi="Courier New" w:hint="default"/>
      </w:rPr>
    </w:lvl>
    <w:lvl w:ilvl="5" w:tplc="04140005" w:tentative="1">
      <w:start w:val="1"/>
      <w:numFmt w:val="bullet"/>
      <w:lvlText w:val=""/>
      <w:lvlJc w:val="left"/>
      <w:pPr>
        <w:tabs>
          <w:tab w:val="num" w:pos="5000"/>
        </w:tabs>
        <w:ind w:left="5000" w:hanging="360"/>
      </w:pPr>
      <w:rPr>
        <w:rFonts w:ascii="Wingdings" w:hAnsi="Wingdings" w:hint="default"/>
      </w:rPr>
    </w:lvl>
    <w:lvl w:ilvl="6" w:tplc="04140001" w:tentative="1">
      <w:start w:val="1"/>
      <w:numFmt w:val="bullet"/>
      <w:lvlText w:val=""/>
      <w:lvlJc w:val="left"/>
      <w:pPr>
        <w:tabs>
          <w:tab w:val="num" w:pos="5720"/>
        </w:tabs>
        <w:ind w:left="5720" w:hanging="360"/>
      </w:pPr>
      <w:rPr>
        <w:rFonts w:ascii="Symbol" w:hAnsi="Symbol" w:hint="default"/>
      </w:rPr>
    </w:lvl>
    <w:lvl w:ilvl="7" w:tplc="04140003" w:tentative="1">
      <w:start w:val="1"/>
      <w:numFmt w:val="bullet"/>
      <w:lvlText w:val="o"/>
      <w:lvlJc w:val="left"/>
      <w:pPr>
        <w:tabs>
          <w:tab w:val="num" w:pos="6440"/>
        </w:tabs>
        <w:ind w:left="6440" w:hanging="360"/>
      </w:pPr>
      <w:rPr>
        <w:rFonts w:ascii="Courier New" w:hAnsi="Courier New" w:hint="default"/>
      </w:rPr>
    </w:lvl>
    <w:lvl w:ilvl="8" w:tplc="04140005" w:tentative="1">
      <w:start w:val="1"/>
      <w:numFmt w:val="bullet"/>
      <w:lvlText w:val=""/>
      <w:lvlJc w:val="left"/>
      <w:pPr>
        <w:tabs>
          <w:tab w:val="num" w:pos="7160"/>
        </w:tabs>
        <w:ind w:left="7160" w:hanging="360"/>
      </w:pPr>
      <w:rPr>
        <w:rFonts w:ascii="Wingdings" w:hAnsi="Wingdings" w:hint="default"/>
      </w:rPr>
    </w:lvl>
  </w:abstractNum>
  <w:abstractNum w:abstractNumId="14" w15:restartNumberingAfterBreak="0">
    <w:nsid w:val="4C6D3D3C"/>
    <w:multiLevelType w:val="hybridMultilevel"/>
    <w:tmpl w:val="D0E20002"/>
    <w:lvl w:ilvl="0" w:tplc="3ECC9326">
      <w:start w:val="1"/>
      <w:numFmt w:val="decimal"/>
      <w:lvlText w:val="%1."/>
      <w:lvlJc w:val="left"/>
      <w:pPr>
        <w:tabs>
          <w:tab w:val="num" w:pos="720"/>
        </w:tabs>
        <w:ind w:left="720" w:hanging="360"/>
      </w:pPr>
      <w:rPr>
        <w:rFonts w:cs="Times New Roman" w:hint="default"/>
        <w:sz w:val="20"/>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5" w15:restartNumberingAfterBreak="0">
    <w:nsid w:val="51D06368"/>
    <w:multiLevelType w:val="multilevel"/>
    <w:tmpl w:val="6CEC2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8510C"/>
    <w:multiLevelType w:val="hybridMultilevel"/>
    <w:tmpl w:val="07B627AE"/>
    <w:lvl w:ilvl="0" w:tplc="9ECC86EC">
      <w:start w:val="1"/>
      <w:numFmt w:val="bullet"/>
      <w:lvlText w:val="-"/>
      <w:lvlJc w:val="left"/>
      <w:pPr>
        <w:tabs>
          <w:tab w:val="num" w:pos="720"/>
        </w:tabs>
        <w:ind w:left="720" w:hanging="360"/>
      </w:pPr>
      <w:rPr>
        <w:rFonts w:ascii="Comic Sans MS" w:hAnsi="Comic Sans MS" w:hint="default"/>
      </w:rPr>
    </w:lvl>
    <w:lvl w:ilvl="1" w:tplc="0414000D">
      <w:start w:val="1"/>
      <w:numFmt w:val="bullet"/>
      <w:lvlText w:val=""/>
      <w:lvlJc w:val="left"/>
      <w:pPr>
        <w:tabs>
          <w:tab w:val="num" w:pos="1440"/>
        </w:tabs>
        <w:ind w:left="1440" w:hanging="360"/>
      </w:pPr>
      <w:rPr>
        <w:rFonts w:ascii="Wingdings" w:hAnsi="Wingdings" w:hint="default"/>
      </w:rPr>
    </w:lvl>
    <w:lvl w:ilvl="2" w:tplc="D1543C1A" w:tentative="1">
      <w:start w:val="1"/>
      <w:numFmt w:val="bullet"/>
      <w:lvlText w:val="-"/>
      <w:lvlJc w:val="left"/>
      <w:pPr>
        <w:tabs>
          <w:tab w:val="num" w:pos="2160"/>
        </w:tabs>
        <w:ind w:left="2160" w:hanging="360"/>
      </w:pPr>
      <w:rPr>
        <w:rFonts w:ascii="Comic Sans MS" w:hAnsi="Comic Sans MS" w:hint="default"/>
      </w:rPr>
    </w:lvl>
    <w:lvl w:ilvl="3" w:tplc="1764BA84" w:tentative="1">
      <w:start w:val="1"/>
      <w:numFmt w:val="bullet"/>
      <w:lvlText w:val="-"/>
      <w:lvlJc w:val="left"/>
      <w:pPr>
        <w:tabs>
          <w:tab w:val="num" w:pos="2880"/>
        </w:tabs>
        <w:ind w:left="2880" w:hanging="360"/>
      </w:pPr>
      <w:rPr>
        <w:rFonts w:ascii="Comic Sans MS" w:hAnsi="Comic Sans MS" w:hint="default"/>
      </w:rPr>
    </w:lvl>
    <w:lvl w:ilvl="4" w:tplc="F7DC7D5C" w:tentative="1">
      <w:start w:val="1"/>
      <w:numFmt w:val="bullet"/>
      <w:lvlText w:val="-"/>
      <w:lvlJc w:val="left"/>
      <w:pPr>
        <w:tabs>
          <w:tab w:val="num" w:pos="3600"/>
        </w:tabs>
        <w:ind w:left="3600" w:hanging="360"/>
      </w:pPr>
      <w:rPr>
        <w:rFonts w:ascii="Comic Sans MS" w:hAnsi="Comic Sans MS" w:hint="default"/>
      </w:rPr>
    </w:lvl>
    <w:lvl w:ilvl="5" w:tplc="D9C2A160" w:tentative="1">
      <w:start w:val="1"/>
      <w:numFmt w:val="bullet"/>
      <w:lvlText w:val="-"/>
      <w:lvlJc w:val="left"/>
      <w:pPr>
        <w:tabs>
          <w:tab w:val="num" w:pos="4320"/>
        </w:tabs>
        <w:ind w:left="4320" w:hanging="360"/>
      </w:pPr>
      <w:rPr>
        <w:rFonts w:ascii="Comic Sans MS" w:hAnsi="Comic Sans MS" w:hint="default"/>
      </w:rPr>
    </w:lvl>
    <w:lvl w:ilvl="6" w:tplc="68340A06" w:tentative="1">
      <w:start w:val="1"/>
      <w:numFmt w:val="bullet"/>
      <w:lvlText w:val="-"/>
      <w:lvlJc w:val="left"/>
      <w:pPr>
        <w:tabs>
          <w:tab w:val="num" w:pos="5040"/>
        </w:tabs>
        <w:ind w:left="5040" w:hanging="360"/>
      </w:pPr>
      <w:rPr>
        <w:rFonts w:ascii="Comic Sans MS" w:hAnsi="Comic Sans MS" w:hint="default"/>
      </w:rPr>
    </w:lvl>
    <w:lvl w:ilvl="7" w:tplc="E8688F04" w:tentative="1">
      <w:start w:val="1"/>
      <w:numFmt w:val="bullet"/>
      <w:lvlText w:val="-"/>
      <w:lvlJc w:val="left"/>
      <w:pPr>
        <w:tabs>
          <w:tab w:val="num" w:pos="5760"/>
        </w:tabs>
        <w:ind w:left="5760" w:hanging="360"/>
      </w:pPr>
      <w:rPr>
        <w:rFonts w:ascii="Comic Sans MS" w:hAnsi="Comic Sans MS" w:hint="default"/>
      </w:rPr>
    </w:lvl>
    <w:lvl w:ilvl="8" w:tplc="37A299DA" w:tentative="1">
      <w:start w:val="1"/>
      <w:numFmt w:val="bullet"/>
      <w:lvlText w:val="-"/>
      <w:lvlJc w:val="left"/>
      <w:pPr>
        <w:tabs>
          <w:tab w:val="num" w:pos="6480"/>
        </w:tabs>
        <w:ind w:left="6480" w:hanging="360"/>
      </w:pPr>
      <w:rPr>
        <w:rFonts w:ascii="Comic Sans MS" w:hAnsi="Comic Sans MS" w:hint="default"/>
      </w:rPr>
    </w:lvl>
  </w:abstractNum>
  <w:abstractNum w:abstractNumId="17" w15:restartNumberingAfterBreak="0">
    <w:nsid w:val="57523AC5"/>
    <w:multiLevelType w:val="hybridMultilevel"/>
    <w:tmpl w:val="B508996C"/>
    <w:lvl w:ilvl="0" w:tplc="04140011">
      <w:start w:val="1"/>
      <w:numFmt w:val="decimal"/>
      <w:lvlText w:val="%1)"/>
      <w:lvlJc w:val="left"/>
      <w:pPr>
        <w:ind w:left="720" w:hanging="360"/>
      </w:pPr>
      <w:rPr>
        <w:rFonts w:cs="Times New Roman"/>
      </w:rPr>
    </w:lvl>
    <w:lvl w:ilvl="1" w:tplc="04140019">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8" w15:restartNumberingAfterBreak="0">
    <w:nsid w:val="59E55CA9"/>
    <w:multiLevelType w:val="hybridMultilevel"/>
    <w:tmpl w:val="7F2E87DE"/>
    <w:lvl w:ilvl="0" w:tplc="B15A59BC">
      <w:start w:val="1"/>
      <w:numFmt w:val="decimal"/>
      <w:lvlText w:val="%1."/>
      <w:lvlJc w:val="left"/>
      <w:pPr>
        <w:tabs>
          <w:tab w:val="num" w:pos="720"/>
        </w:tabs>
        <w:ind w:left="720" w:hanging="360"/>
      </w:pPr>
      <w:rPr>
        <w:rFonts w:cs="Times New Roman" w:hint="default"/>
        <w:color w:val="auto"/>
        <w:sz w:val="20"/>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E76926"/>
    <w:multiLevelType w:val="hybridMultilevel"/>
    <w:tmpl w:val="474459A0"/>
    <w:lvl w:ilvl="0" w:tplc="D2545A68">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53178E"/>
    <w:multiLevelType w:val="hybridMultilevel"/>
    <w:tmpl w:val="629ED396"/>
    <w:lvl w:ilvl="0" w:tplc="0414000D">
      <w:start w:val="1"/>
      <w:numFmt w:val="bullet"/>
      <w:lvlText w:val=""/>
      <w:lvlJc w:val="left"/>
      <w:pPr>
        <w:ind w:left="720" w:hanging="360"/>
      </w:pPr>
      <w:rPr>
        <w:rFonts w:ascii="Wingdings" w:hAnsi="Wingdings" w:hint="default"/>
      </w:rPr>
    </w:lvl>
    <w:lvl w:ilvl="1" w:tplc="0414000D">
      <w:start w:val="1"/>
      <w:numFmt w:val="bullet"/>
      <w:lvlText w:val=""/>
      <w:lvlJc w:val="left"/>
      <w:pPr>
        <w:ind w:left="1440" w:hanging="360"/>
      </w:pPr>
      <w:rPr>
        <w:rFonts w:ascii="Wingdings" w:hAnsi="Wingding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1C93426"/>
    <w:multiLevelType w:val="hybridMultilevel"/>
    <w:tmpl w:val="9398B702"/>
    <w:lvl w:ilvl="0" w:tplc="D2545A68">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DE3890"/>
    <w:multiLevelType w:val="hybridMultilevel"/>
    <w:tmpl w:val="5C1E7D0E"/>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3" w15:restartNumberingAfterBreak="0">
    <w:nsid w:val="6E2A0172"/>
    <w:multiLevelType w:val="hybridMultilevel"/>
    <w:tmpl w:val="BDB2D2EE"/>
    <w:lvl w:ilvl="0" w:tplc="86EA35D6">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E80665C"/>
    <w:multiLevelType w:val="hybridMultilevel"/>
    <w:tmpl w:val="360A726E"/>
    <w:lvl w:ilvl="0" w:tplc="0414000D">
      <w:start w:val="1"/>
      <w:numFmt w:val="bullet"/>
      <w:lvlText w:val=""/>
      <w:lvlJc w:val="left"/>
      <w:pPr>
        <w:ind w:left="720" w:hanging="360"/>
      </w:pPr>
      <w:rPr>
        <w:rFonts w:ascii="Wingdings" w:hAnsi="Wingdings" w:hint="default"/>
      </w:rPr>
    </w:lvl>
    <w:lvl w:ilvl="1" w:tplc="0414000D">
      <w:start w:val="1"/>
      <w:numFmt w:val="bullet"/>
      <w:lvlText w:val=""/>
      <w:lvlJc w:val="left"/>
      <w:pPr>
        <w:ind w:left="1440" w:hanging="360"/>
      </w:pPr>
      <w:rPr>
        <w:rFonts w:ascii="Wingdings" w:hAnsi="Wingding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09B29D5"/>
    <w:multiLevelType w:val="multilevel"/>
    <w:tmpl w:val="FB86F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1D03AC"/>
    <w:multiLevelType w:val="hybridMultilevel"/>
    <w:tmpl w:val="2B82611E"/>
    <w:lvl w:ilvl="0" w:tplc="0414000F">
      <w:start w:val="1"/>
      <w:numFmt w:val="decimal"/>
      <w:lvlText w:val="%1."/>
      <w:lvlJc w:val="left"/>
      <w:pPr>
        <w:ind w:left="750" w:hanging="360"/>
      </w:pPr>
      <w:rPr>
        <w:rFonts w:cs="Times New Roman" w:hint="default"/>
      </w:rPr>
    </w:lvl>
    <w:lvl w:ilvl="1" w:tplc="04140003" w:tentative="1">
      <w:start w:val="1"/>
      <w:numFmt w:val="bullet"/>
      <w:lvlText w:val="o"/>
      <w:lvlJc w:val="left"/>
      <w:pPr>
        <w:ind w:left="1470" w:hanging="360"/>
      </w:pPr>
      <w:rPr>
        <w:rFonts w:ascii="Courier New" w:hAnsi="Courier New" w:hint="default"/>
      </w:rPr>
    </w:lvl>
    <w:lvl w:ilvl="2" w:tplc="04140005" w:tentative="1">
      <w:start w:val="1"/>
      <w:numFmt w:val="bullet"/>
      <w:lvlText w:val=""/>
      <w:lvlJc w:val="left"/>
      <w:pPr>
        <w:ind w:left="2190" w:hanging="360"/>
      </w:pPr>
      <w:rPr>
        <w:rFonts w:ascii="Wingdings" w:hAnsi="Wingdings" w:hint="default"/>
      </w:rPr>
    </w:lvl>
    <w:lvl w:ilvl="3" w:tplc="04140001" w:tentative="1">
      <w:start w:val="1"/>
      <w:numFmt w:val="bullet"/>
      <w:lvlText w:val=""/>
      <w:lvlJc w:val="left"/>
      <w:pPr>
        <w:ind w:left="2910" w:hanging="360"/>
      </w:pPr>
      <w:rPr>
        <w:rFonts w:ascii="Symbol" w:hAnsi="Symbol" w:hint="default"/>
      </w:rPr>
    </w:lvl>
    <w:lvl w:ilvl="4" w:tplc="04140003" w:tentative="1">
      <w:start w:val="1"/>
      <w:numFmt w:val="bullet"/>
      <w:lvlText w:val="o"/>
      <w:lvlJc w:val="left"/>
      <w:pPr>
        <w:ind w:left="3630" w:hanging="360"/>
      </w:pPr>
      <w:rPr>
        <w:rFonts w:ascii="Courier New" w:hAnsi="Courier New" w:hint="default"/>
      </w:rPr>
    </w:lvl>
    <w:lvl w:ilvl="5" w:tplc="04140005" w:tentative="1">
      <w:start w:val="1"/>
      <w:numFmt w:val="bullet"/>
      <w:lvlText w:val=""/>
      <w:lvlJc w:val="left"/>
      <w:pPr>
        <w:ind w:left="4350" w:hanging="360"/>
      </w:pPr>
      <w:rPr>
        <w:rFonts w:ascii="Wingdings" w:hAnsi="Wingdings" w:hint="default"/>
      </w:rPr>
    </w:lvl>
    <w:lvl w:ilvl="6" w:tplc="04140001" w:tentative="1">
      <w:start w:val="1"/>
      <w:numFmt w:val="bullet"/>
      <w:lvlText w:val=""/>
      <w:lvlJc w:val="left"/>
      <w:pPr>
        <w:ind w:left="5070" w:hanging="360"/>
      </w:pPr>
      <w:rPr>
        <w:rFonts w:ascii="Symbol" w:hAnsi="Symbol" w:hint="default"/>
      </w:rPr>
    </w:lvl>
    <w:lvl w:ilvl="7" w:tplc="04140003" w:tentative="1">
      <w:start w:val="1"/>
      <w:numFmt w:val="bullet"/>
      <w:lvlText w:val="o"/>
      <w:lvlJc w:val="left"/>
      <w:pPr>
        <w:ind w:left="5790" w:hanging="360"/>
      </w:pPr>
      <w:rPr>
        <w:rFonts w:ascii="Courier New" w:hAnsi="Courier New" w:hint="default"/>
      </w:rPr>
    </w:lvl>
    <w:lvl w:ilvl="8" w:tplc="04140005" w:tentative="1">
      <w:start w:val="1"/>
      <w:numFmt w:val="bullet"/>
      <w:lvlText w:val=""/>
      <w:lvlJc w:val="left"/>
      <w:pPr>
        <w:ind w:left="6510" w:hanging="360"/>
      </w:pPr>
      <w:rPr>
        <w:rFonts w:ascii="Wingdings" w:hAnsi="Wingdings" w:hint="default"/>
      </w:rPr>
    </w:lvl>
  </w:abstractNum>
  <w:num w:numId="1" w16cid:durableId="1129780320">
    <w:abstractNumId w:val="13"/>
  </w:num>
  <w:num w:numId="2" w16cid:durableId="1654025751">
    <w:abstractNumId w:val="15"/>
  </w:num>
  <w:num w:numId="3" w16cid:durableId="1534344769">
    <w:abstractNumId w:val="18"/>
  </w:num>
  <w:num w:numId="4" w16cid:durableId="899825009">
    <w:abstractNumId w:val="7"/>
  </w:num>
  <w:num w:numId="5" w16cid:durableId="228422184">
    <w:abstractNumId w:val="1"/>
  </w:num>
  <w:num w:numId="6" w16cid:durableId="1515264800">
    <w:abstractNumId w:val="19"/>
  </w:num>
  <w:num w:numId="7" w16cid:durableId="961425692">
    <w:abstractNumId w:val="21"/>
  </w:num>
  <w:num w:numId="8" w16cid:durableId="528449423">
    <w:abstractNumId w:val="9"/>
  </w:num>
  <w:num w:numId="9" w16cid:durableId="736630145">
    <w:abstractNumId w:val="0"/>
  </w:num>
  <w:num w:numId="10" w16cid:durableId="1769934235">
    <w:abstractNumId w:val="16"/>
  </w:num>
  <w:num w:numId="11" w16cid:durableId="81222445">
    <w:abstractNumId w:val="2"/>
  </w:num>
  <w:num w:numId="12" w16cid:durableId="1554271928">
    <w:abstractNumId w:val="25"/>
  </w:num>
  <w:num w:numId="13" w16cid:durableId="459224657">
    <w:abstractNumId w:val="20"/>
  </w:num>
  <w:num w:numId="14" w16cid:durableId="1825050527">
    <w:abstractNumId w:val="24"/>
  </w:num>
  <w:num w:numId="15" w16cid:durableId="1054505323">
    <w:abstractNumId w:val="10"/>
  </w:num>
  <w:num w:numId="16" w16cid:durableId="449519307">
    <w:abstractNumId w:val="12"/>
  </w:num>
  <w:num w:numId="17" w16cid:durableId="415446317">
    <w:abstractNumId w:val="3"/>
  </w:num>
  <w:num w:numId="18" w16cid:durableId="217861824">
    <w:abstractNumId w:val="17"/>
  </w:num>
  <w:num w:numId="19" w16cid:durableId="2054187597">
    <w:abstractNumId w:val="11"/>
  </w:num>
  <w:num w:numId="20" w16cid:durableId="163864143">
    <w:abstractNumId w:val="5"/>
  </w:num>
  <w:num w:numId="21" w16cid:durableId="1217161111">
    <w:abstractNumId w:val="22"/>
  </w:num>
  <w:num w:numId="22" w16cid:durableId="1210337338">
    <w:abstractNumId w:val="26"/>
  </w:num>
  <w:num w:numId="23" w16cid:durableId="302009545">
    <w:abstractNumId w:val="14"/>
  </w:num>
  <w:num w:numId="24" w16cid:durableId="1056321304">
    <w:abstractNumId w:val="4"/>
  </w:num>
  <w:num w:numId="25" w16cid:durableId="981468274">
    <w:abstractNumId w:val="8"/>
  </w:num>
  <w:num w:numId="26" w16cid:durableId="1333293742">
    <w:abstractNumId w:val="6"/>
  </w:num>
  <w:num w:numId="27" w16cid:durableId="156579602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APPLICATION" w:val="MS WORD"/>
    <w:docVar w:name="APPLICATION.DESCRIPTION" w:val="Microsoft Word"/>
    <w:docVar w:name="ATTACH_NUM" w:val="1"/>
    <w:docVar w:name="AUTHOR.FULL_NAME" w:val="Sondre Fjelldalen"/>
    <w:docVar w:name="AUTHOR.USER_ID" w:val="IK08-SOFJ"/>
    <w:docVar w:name="CREATION_DATE" w:val="13.10.2011"/>
    <w:docVar w:name="DEFAULT_RIGHTS" w:val="1"/>
    <w:docVar w:name="DELIVER_REC" w:val="0"/>
    <w:docVar w:name="DOCNAME" w:val="Mal Organisasjonsplan for idrettslag"/>
    <w:docVar w:name="DOCNUMBER" w:val="499635"/>
    <w:docVar w:name="DOCUMENTTYPE.DESCRIPTION" w:val="Brukerveiledninger, beskrivelser, håndbøker osv"/>
    <w:docVar w:name="DOCUMENTTYPE.FULL_TEXT" w:val="Y"/>
    <w:docVar w:name="DOCUMENTTYPE.RETENTION_DAYS" w:val="0"/>
    <w:docVar w:name="DOCUMENTTYPE.STORAGE_TYPE" w:val="A"/>
    <w:docVar w:name="DOCUMENTTYPE.TYPE_ID" w:val="VEILEDNING"/>
    <w:docVar w:name="FULLTEXT" w:val="Y"/>
    <w:docVar w:name="LAST_EDIT_DATE" w:val="13.10.2011"/>
    <w:docVar w:name="LAST_EDITED_BY.FULL_NAME" w:val="Sondre Fjelldalen"/>
    <w:docVar w:name="LIBRARY" w:val="IDRETT"/>
    <w:docVar w:name="MAIL_ID" w:val="03e14d4d09b07d478bad7c58da1202ef"/>
    <w:docVar w:name="MSG_ITEM" w:val="1"/>
    <w:docVar w:name="PARENTMAIL_ID" w:val="01cc7dda50e16c1ce8944c17442fa42a19c8b85d9e00"/>
    <w:docVar w:name="RETENTION" w:val="0"/>
    <w:docVar w:name="STATUS" w:val="3"/>
    <w:docVar w:name="STORAGETYPE" w:val="A"/>
    <w:docVar w:name="THREAD_NUM" w:val="3"/>
    <w:docVar w:name="TYPIST.FULL_NAME" w:val="Sondre Fjelldalen"/>
    <w:docVar w:name="TYPIST.USER_ID" w:val="IK08-SOFJ"/>
    <w:docVar w:name="VERSION_ID" w:val="1"/>
    <w:docVar w:name="Y_NAISID" w:val="ik08"/>
    <w:docVar w:name="Z_INNUTINT.BESKRIVELSE" w:val="Inn"/>
    <w:docVar w:name="Z_INNUTINT.KODE" w:val="Inn"/>
    <w:docVar w:name="Z_ORGENHET.BESKRIVELSE" w:val="Telemark Idrettskrets"/>
    <w:docVar w:name="Z_ORGENHET.Z_ORGENHET_ID" w:val="IK08"/>
    <w:docVar w:name="Z_SAKSOMR.KODE" w:val="S01 Organisasjon"/>
    <w:docVar w:name="Z_STATUS.BESKRIVELSE" w:val="Sak avsluttet"/>
    <w:docVar w:name="Z_STATUS.KODE" w:val="Avsluttet"/>
  </w:docVars>
  <w:rsids>
    <w:rsidRoot w:val="00863D12"/>
    <w:rsid w:val="000008CD"/>
    <w:rsid w:val="0000235F"/>
    <w:rsid w:val="000027D7"/>
    <w:rsid w:val="000034EB"/>
    <w:rsid w:val="00005A7E"/>
    <w:rsid w:val="0001075A"/>
    <w:rsid w:val="0001243E"/>
    <w:rsid w:val="00012F6D"/>
    <w:rsid w:val="000131D3"/>
    <w:rsid w:val="00013A79"/>
    <w:rsid w:val="00015A9A"/>
    <w:rsid w:val="00017233"/>
    <w:rsid w:val="000201A9"/>
    <w:rsid w:val="0002034C"/>
    <w:rsid w:val="00020D31"/>
    <w:rsid w:val="00020FEE"/>
    <w:rsid w:val="00022497"/>
    <w:rsid w:val="000228F1"/>
    <w:rsid w:val="00022DF1"/>
    <w:rsid w:val="000233BB"/>
    <w:rsid w:val="0003304D"/>
    <w:rsid w:val="000361E5"/>
    <w:rsid w:val="00036430"/>
    <w:rsid w:val="00036E9E"/>
    <w:rsid w:val="00040754"/>
    <w:rsid w:val="00041CC0"/>
    <w:rsid w:val="00042383"/>
    <w:rsid w:val="0004282D"/>
    <w:rsid w:val="00043E7E"/>
    <w:rsid w:val="0004572D"/>
    <w:rsid w:val="0004620A"/>
    <w:rsid w:val="000532F4"/>
    <w:rsid w:val="0005487E"/>
    <w:rsid w:val="00055AA7"/>
    <w:rsid w:val="00055B19"/>
    <w:rsid w:val="000579EC"/>
    <w:rsid w:val="00057EE2"/>
    <w:rsid w:val="00060001"/>
    <w:rsid w:val="00061363"/>
    <w:rsid w:val="00062281"/>
    <w:rsid w:val="000631C4"/>
    <w:rsid w:val="0006396C"/>
    <w:rsid w:val="00070151"/>
    <w:rsid w:val="000729ED"/>
    <w:rsid w:val="000737C4"/>
    <w:rsid w:val="0007551B"/>
    <w:rsid w:val="00075879"/>
    <w:rsid w:val="00075AE0"/>
    <w:rsid w:val="000760FF"/>
    <w:rsid w:val="00076E3E"/>
    <w:rsid w:val="000778DF"/>
    <w:rsid w:val="0008048D"/>
    <w:rsid w:val="000809CF"/>
    <w:rsid w:val="0008180F"/>
    <w:rsid w:val="0008340E"/>
    <w:rsid w:val="000836D9"/>
    <w:rsid w:val="00083B45"/>
    <w:rsid w:val="00084CCB"/>
    <w:rsid w:val="00084D8A"/>
    <w:rsid w:val="000927FC"/>
    <w:rsid w:val="000952EC"/>
    <w:rsid w:val="00096C04"/>
    <w:rsid w:val="000A2DF7"/>
    <w:rsid w:val="000A610D"/>
    <w:rsid w:val="000A65E3"/>
    <w:rsid w:val="000A70F9"/>
    <w:rsid w:val="000A7163"/>
    <w:rsid w:val="000A7405"/>
    <w:rsid w:val="000B0771"/>
    <w:rsid w:val="000B0875"/>
    <w:rsid w:val="000B185D"/>
    <w:rsid w:val="000B2238"/>
    <w:rsid w:val="000B4903"/>
    <w:rsid w:val="000C0033"/>
    <w:rsid w:val="000C0429"/>
    <w:rsid w:val="000C1792"/>
    <w:rsid w:val="000C3F46"/>
    <w:rsid w:val="000D0647"/>
    <w:rsid w:val="000D07A3"/>
    <w:rsid w:val="000D0E5B"/>
    <w:rsid w:val="000D0F6A"/>
    <w:rsid w:val="000D3EB1"/>
    <w:rsid w:val="000D5C0A"/>
    <w:rsid w:val="000D7A6F"/>
    <w:rsid w:val="000E0442"/>
    <w:rsid w:val="000E2106"/>
    <w:rsid w:val="000E2268"/>
    <w:rsid w:val="000E5AF1"/>
    <w:rsid w:val="000E5F91"/>
    <w:rsid w:val="000E622E"/>
    <w:rsid w:val="000E692D"/>
    <w:rsid w:val="000E7618"/>
    <w:rsid w:val="000E7E21"/>
    <w:rsid w:val="000F28E5"/>
    <w:rsid w:val="000F3E4A"/>
    <w:rsid w:val="000F3E78"/>
    <w:rsid w:val="000F4081"/>
    <w:rsid w:val="000F56E5"/>
    <w:rsid w:val="000F5702"/>
    <w:rsid w:val="000F706A"/>
    <w:rsid w:val="000F7A8A"/>
    <w:rsid w:val="00101B4F"/>
    <w:rsid w:val="00103D99"/>
    <w:rsid w:val="001052A3"/>
    <w:rsid w:val="00107370"/>
    <w:rsid w:val="00110072"/>
    <w:rsid w:val="00111FC5"/>
    <w:rsid w:val="001122F7"/>
    <w:rsid w:val="00112E0C"/>
    <w:rsid w:val="0011320A"/>
    <w:rsid w:val="0011424A"/>
    <w:rsid w:val="00114455"/>
    <w:rsid w:val="00114610"/>
    <w:rsid w:val="00115044"/>
    <w:rsid w:val="0011522A"/>
    <w:rsid w:val="00116537"/>
    <w:rsid w:val="00116C90"/>
    <w:rsid w:val="001207C0"/>
    <w:rsid w:val="001214FF"/>
    <w:rsid w:val="00121BB6"/>
    <w:rsid w:val="00122FF1"/>
    <w:rsid w:val="0012327F"/>
    <w:rsid w:val="00123E8F"/>
    <w:rsid w:val="0012445E"/>
    <w:rsid w:val="00124EA4"/>
    <w:rsid w:val="001253D0"/>
    <w:rsid w:val="0013136B"/>
    <w:rsid w:val="00133205"/>
    <w:rsid w:val="00133A90"/>
    <w:rsid w:val="0013485C"/>
    <w:rsid w:val="001353DE"/>
    <w:rsid w:val="0013557D"/>
    <w:rsid w:val="00136E8A"/>
    <w:rsid w:val="00137604"/>
    <w:rsid w:val="00137AED"/>
    <w:rsid w:val="00142350"/>
    <w:rsid w:val="00142522"/>
    <w:rsid w:val="00142B3C"/>
    <w:rsid w:val="00142C2E"/>
    <w:rsid w:val="00143F55"/>
    <w:rsid w:val="001440C3"/>
    <w:rsid w:val="00144B21"/>
    <w:rsid w:val="00144B95"/>
    <w:rsid w:val="00145CB7"/>
    <w:rsid w:val="001463EE"/>
    <w:rsid w:val="00146677"/>
    <w:rsid w:val="001469F5"/>
    <w:rsid w:val="00146E0A"/>
    <w:rsid w:val="001500F9"/>
    <w:rsid w:val="00151452"/>
    <w:rsid w:val="00151C78"/>
    <w:rsid w:val="00152EF1"/>
    <w:rsid w:val="00153339"/>
    <w:rsid w:val="00154F83"/>
    <w:rsid w:val="00155763"/>
    <w:rsid w:val="00155E38"/>
    <w:rsid w:val="001566B4"/>
    <w:rsid w:val="00156EF5"/>
    <w:rsid w:val="00161007"/>
    <w:rsid w:val="001612BD"/>
    <w:rsid w:val="00163406"/>
    <w:rsid w:val="00163B9B"/>
    <w:rsid w:val="0016462E"/>
    <w:rsid w:val="00164679"/>
    <w:rsid w:val="00165D9D"/>
    <w:rsid w:val="00166241"/>
    <w:rsid w:val="00166474"/>
    <w:rsid w:val="001669FA"/>
    <w:rsid w:val="00166C7F"/>
    <w:rsid w:val="0016706C"/>
    <w:rsid w:val="001675ED"/>
    <w:rsid w:val="00170260"/>
    <w:rsid w:val="00171499"/>
    <w:rsid w:val="00171C7E"/>
    <w:rsid w:val="00172C8F"/>
    <w:rsid w:val="00173089"/>
    <w:rsid w:val="001734E4"/>
    <w:rsid w:val="00174A7D"/>
    <w:rsid w:val="00175100"/>
    <w:rsid w:val="001760BD"/>
    <w:rsid w:val="001779BC"/>
    <w:rsid w:val="00181B4E"/>
    <w:rsid w:val="00181F63"/>
    <w:rsid w:val="00182EE4"/>
    <w:rsid w:val="001841D0"/>
    <w:rsid w:val="00184340"/>
    <w:rsid w:val="0018598B"/>
    <w:rsid w:val="001905A9"/>
    <w:rsid w:val="00190F22"/>
    <w:rsid w:val="0019102D"/>
    <w:rsid w:val="001916DA"/>
    <w:rsid w:val="00191EE1"/>
    <w:rsid w:val="00192569"/>
    <w:rsid w:val="0019293A"/>
    <w:rsid w:val="0019371C"/>
    <w:rsid w:val="001937B6"/>
    <w:rsid w:val="00195647"/>
    <w:rsid w:val="00195656"/>
    <w:rsid w:val="001957E5"/>
    <w:rsid w:val="0019759F"/>
    <w:rsid w:val="00197EB3"/>
    <w:rsid w:val="001A0190"/>
    <w:rsid w:val="001A136B"/>
    <w:rsid w:val="001A1BF9"/>
    <w:rsid w:val="001A4D15"/>
    <w:rsid w:val="001B08F4"/>
    <w:rsid w:val="001B358D"/>
    <w:rsid w:val="001B60C5"/>
    <w:rsid w:val="001B631F"/>
    <w:rsid w:val="001B6E97"/>
    <w:rsid w:val="001C08C7"/>
    <w:rsid w:val="001C0C96"/>
    <w:rsid w:val="001C16EE"/>
    <w:rsid w:val="001C2C25"/>
    <w:rsid w:val="001C30E4"/>
    <w:rsid w:val="001C3172"/>
    <w:rsid w:val="001C4070"/>
    <w:rsid w:val="001C4AE3"/>
    <w:rsid w:val="001C5795"/>
    <w:rsid w:val="001C62F3"/>
    <w:rsid w:val="001C6946"/>
    <w:rsid w:val="001C6CAB"/>
    <w:rsid w:val="001C6DC3"/>
    <w:rsid w:val="001D19A8"/>
    <w:rsid w:val="001D2E0C"/>
    <w:rsid w:val="001D3A29"/>
    <w:rsid w:val="001D41F2"/>
    <w:rsid w:val="001D54E7"/>
    <w:rsid w:val="001D5EE5"/>
    <w:rsid w:val="001D5EFD"/>
    <w:rsid w:val="001E00F6"/>
    <w:rsid w:val="001E0D58"/>
    <w:rsid w:val="001E1B3A"/>
    <w:rsid w:val="001E1EC0"/>
    <w:rsid w:val="001E25D7"/>
    <w:rsid w:val="001E2E4E"/>
    <w:rsid w:val="001E5623"/>
    <w:rsid w:val="001E6363"/>
    <w:rsid w:val="001E74A3"/>
    <w:rsid w:val="001E79EA"/>
    <w:rsid w:val="001E7CB0"/>
    <w:rsid w:val="001E7CEA"/>
    <w:rsid w:val="001E7D68"/>
    <w:rsid w:val="001F0137"/>
    <w:rsid w:val="001F0257"/>
    <w:rsid w:val="001F4A32"/>
    <w:rsid w:val="001F4D46"/>
    <w:rsid w:val="001F6094"/>
    <w:rsid w:val="001F6B52"/>
    <w:rsid w:val="001F7155"/>
    <w:rsid w:val="001F760C"/>
    <w:rsid w:val="00200289"/>
    <w:rsid w:val="00200602"/>
    <w:rsid w:val="0020091F"/>
    <w:rsid w:val="00202C70"/>
    <w:rsid w:val="00203FDD"/>
    <w:rsid w:val="00204029"/>
    <w:rsid w:val="002040CD"/>
    <w:rsid w:val="00204454"/>
    <w:rsid w:val="00204E2B"/>
    <w:rsid w:val="00206287"/>
    <w:rsid w:val="00207D32"/>
    <w:rsid w:val="00213144"/>
    <w:rsid w:val="002149B4"/>
    <w:rsid w:val="00216C8C"/>
    <w:rsid w:val="00220595"/>
    <w:rsid w:val="00220DFD"/>
    <w:rsid w:val="00220F41"/>
    <w:rsid w:val="002237DE"/>
    <w:rsid w:val="00223E95"/>
    <w:rsid w:val="00224312"/>
    <w:rsid w:val="0022475E"/>
    <w:rsid w:val="00227996"/>
    <w:rsid w:val="00234CCB"/>
    <w:rsid w:val="00236A9A"/>
    <w:rsid w:val="002377D3"/>
    <w:rsid w:val="002404B4"/>
    <w:rsid w:val="00241735"/>
    <w:rsid w:val="0024338B"/>
    <w:rsid w:val="00244ACF"/>
    <w:rsid w:val="002457AC"/>
    <w:rsid w:val="0024596E"/>
    <w:rsid w:val="00245F15"/>
    <w:rsid w:val="00246B73"/>
    <w:rsid w:val="00247CD8"/>
    <w:rsid w:val="002511BC"/>
    <w:rsid w:val="0025203E"/>
    <w:rsid w:val="00252D85"/>
    <w:rsid w:val="00253822"/>
    <w:rsid w:val="002541C8"/>
    <w:rsid w:val="00255B98"/>
    <w:rsid w:val="00256B9F"/>
    <w:rsid w:val="0026045C"/>
    <w:rsid w:val="002613D3"/>
    <w:rsid w:val="00262F37"/>
    <w:rsid w:val="002636AB"/>
    <w:rsid w:val="00264E8B"/>
    <w:rsid w:val="00264F57"/>
    <w:rsid w:val="002656E1"/>
    <w:rsid w:val="002659B7"/>
    <w:rsid w:val="00265E2D"/>
    <w:rsid w:val="002665D6"/>
    <w:rsid w:val="00267694"/>
    <w:rsid w:val="00270B14"/>
    <w:rsid w:val="00270F9A"/>
    <w:rsid w:val="0027226D"/>
    <w:rsid w:val="00273A67"/>
    <w:rsid w:val="00274F01"/>
    <w:rsid w:val="00275AF0"/>
    <w:rsid w:val="00275BBF"/>
    <w:rsid w:val="00275C9C"/>
    <w:rsid w:val="00275FEE"/>
    <w:rsid w:val="00277F80"/>
    <w:rsid w:val="00280FE9"/>
    <w:rsid w:val="00281A5F"/>
    <w:rsid w:val="00281E17"/>
    <w:rsid w:val="00281E76"/>
    <w:rsid w:val="00282127"/>
    <w:rsid w:val="00284808"/>
    <w:rsid w:val="00284E95"/>
    <w:rsid w:val="00285C99"/>
    <w:rsid w:val="00285F39"/>
    <w:rsid w:val="00286493"/>
    <w:rsid w:val="0028668C"/>
    <w:rsid w:val="00286E00"/>
    <w:rsid w:val="00293136"/>
    <w:rsid w:val="00293C8C"/>
    <w:rsid w:val="00293E72"/>
    <w:rsid w:val="002946BA"/>
    <w:rsid w:val="0029587A"/>
    <w:rsid w:val="00296541"/>
    <w:rsid w:val="002977CD"/>
    <w:rsid w:val="00297CA3"/>
    <w:rsid w:val="002A0907"/>
    <w:rsid w:val="002A32CF"/>
    <w:rsid w:val="002A3AEF"/>
    <w:rsid w:val="002A476B"/>
    <w:rsid w:val="002A688F"/>
    <w:rsid w:val="002A7712"/>
    <w:rsid w:val="002B0E7C"/>
    <w:rsid w:val="002B1210"/>
    <w:rsid w:val="002B4D94"/>
    <w:rsid w:val="002B5830"/>
    <w:rsid w:val="002B5872"/>
    <w:rsid w:val="002B5983"/>
    <w:rsid w:val="002B6345"/>
    <w:rsid w:val="002B6B8D"/>
    <w:rsid w:val="002B7A56"/>
    <w:rsid w:val="002B7BA8"/>
    <w:rsid w:val="002C0A69"/>
    <w:rsid w:val="002C0D22"/>
    <w:rsid w:val="002C1A91"/>
    <w:rsid w:val="002C1FA2"/>
    <w:rsid w:val="002C455E"/>
    <w:rsid w:val="002C7792"/>
    <w:rsid w:val="002C7805"/>
    <w:rsid w:val="002C7829"/>
    <w:rsid w:val="002C78BA"/>
    <w:rsid w:val="002D04A7"/>
    <w:rsid w:val="002D0C27"/>
    <w:rsid w:val="002D320C"/>
    <w:rsid w:val="002D32EC"/>
    <w:rsid w:val="002D3454"/>
    <w:rsid w:val="002D3A7E"/>
    <w:rsid w:val="002D4816"/>
    <w:rsid w:val="002D50AB"/>
    <w:rsid w:val="002D50DA"/>
    <w:rsid w:val="002D54B9"/>
    <w:rsid w:val="002D653B"/>
    <w:rsid w:val="002E1304"/>
    <w:rsid w:val="002E13DA"/>
    <w:rsid w:val="002E1646"/>
    <w:rsid w:val="002E3B96"/>
    <w:rsid w:val="002E46EB"/>
    <w:rsid w:val="002E4ABC"/>
    <w:rsid w:val="002E72B1"/>
    <w:rsid w:val="002F0163"/>
    <w:rsid w:val="002F0455"/>
    <w:rsid w:val="002F04DF"/>
    <w:rsid w:val="002F23A9"/>
    <w:rsid w:val="002F2A94"/>
    <w:rsid w:val="002F3E2E"/>
    <w:rsid w:val="002F4089"/>
    <w:rsid w:val="002F570B"/>
    <w:rsid w:val="002F70EE"/>
    <w:rsid w:val="002F7317"/>
    <w:rsid w:val="003006ED"/>
    <w:rsid w:val="0030170A"/>
    <w:rsid w:val="00301978"/>
    <w:rsid w:val="00301D9C"/>
    <w:rsid w:val="0030232A"/>
    <w:rsid w:val="00303390"/>
    <w:rsid w:val="00303AF4"/>
    <w:rsid w:val="0030512C"/>
    <w:rsid w:val="003052E4"/>
    <w:rsid w:val="00305736"/>
    <w:rsid w:val="0030637C"/>
    <w:rsid w:val="0030693B"/>
    <w:rsid w:val="00306A30"/>
    <w:rsid w:val="00306B2B"/>
    <w:rsid w:val="00310B79"/>
    <w:rsid w:val="003119F3"/>
    <w:rsid w:val="003124CE"/>
    <w:rsid w:val="00313989"/>
    <w:rsid w:val="00313990"/>
    <w:rsid w:val="00313EE7"/>
    <w:rsid w:val="00314ADB"/>
    <w:rsid w:val="00314B48"/>
    <w:rsid w:val="00321311"/>
    <w:rsid w:val="0032212D"/>
    <w:rsid w:val="003221B2"/>
    <w:rsid w:val="003229AE"/>
    <w:rsid w:val="003232CF"/>
    <w:rsid w:val="003246A7"/>
    <w:rsid w:val="00325317"/>
    <w:rsid w:val="00327501"/>
    <w:rsid w:val="003302F1"/>
    <w:rsid w:val="00330470"/>
    <w:rsid w:val="00330D87"/>
    <w:rsid w:val="00331F32"/>
    <w:rsid w:val="00332508"/>
    <w:rsid w:val="003329CC"/>
    <w:rsid w:val="00334868"/>
    <w:rsid w:val="00334C06"/>
    <w:rsid w:val="00335062"/>
    <w:rsid w:val="00335283"/>
    <w:rsid w:val="00335B69"/>
    <w:rsid w:val="00336627"/>
    <w:rsid w:val="00336C4D"/>
    <w:rsid w:val="00336FAD"/>
    <w:rsid w:val="00340C58"/>
    <w:rsid w:val="00341338"/>
    <w:rsid w:val="00341855"/>
    <w:rsid w:val="00341949"/>
    <w:rsid w:val="00342283"/>
    <w:rsid w:val="003425D7"/>
    <w:rsid w:val="003441EC"/>
    <w:rsid w:val="00346AFE"/>
    <w:rsid w:val="00346C01"/>
    <w:rsid w:val="00347831"/>
    <w:rsid w:val="00347986"/>
    <w:rsid w:val="003502DF"/>
    <w:rsid w:val="00350713"/>
    <w:rsid w:val="00352A00"/>
    <w:rsid w:val="003532DE"/>
    <w:rsid w:val="00354DB1"/>
    <w:rsid w:val="00354EC2"/>
    <w:rsid w:val="0036028B"/>
    <w:rsid w:val="00360FA3"/>
    <w:rsid w:val="003610A5"/>
    <w:rsid w:val="0036266F"/>
    <w:rsid w:val="00362956"/>
    <w:rsid w:val="00362A0D"/>
    <w:rsid w:val="00364B0B"/>
    <w:rsid w:val="00364EA7"/>
    <w:rsid w:val="00365611"/>
    <w:rsid w:val="00366E0E"/>
    <w:rsid w:val="00370458"/>
    <w:rsid w:val="0037149C"/>
    <w:rsid w:val="003714D2"/>
    <w:rsid w:val="00371783"/>
    <w:rsid w:val="0037294E"/>
    <w:rsid w:val="00372EA4"/>
    <w:rsid w:val="003739A4"/>
    <w:rsid w:val="00373F4C"/>
    <w:rsid w:val="003748C6"/>
    <w:rsid w:val="00374FCF"/>
    <w:rsid w:val="00375DE3"/>
    <w:rsid w:val="00376296"/>
    <w:rsid w:val="003763AC"/>
    <w:rsid w:val="003773B3"/>
    <w:rsid w:val="00377E93"/>
    <w:rsid w:val="0038033B"/>
    <w:rsid w:val="00380443"/>
    <w:rsid w:val="00380760"/>
    <w:rsid w:val="00381D2F"/>
    <w:rsid w:val="00383375"/>
    <w:rsid w:val="00384D0F"/>
    <w:rsid w:val="003864C0"/>
    <w:rsid w:val="0038682F"/>
    <w:rsid w:val="003908BD"/>
    <w:rsid w:val="00393106"/>
    <w:rsid w:val="00393D5A"/>
    <w:rsid w:val="00396B95"/>
    <w:rsid w:val="00397136"/>
    <w:rsid w:val="003A1D4D"/>
    <w:rsid w:val="003A2DC6"/>
    <w:rsid w:val="003A300A"/>
    <w:rsid w:val="003A3810"/>
    <w:rsid w:val="003A3F76"/>
    <w:rsid w:val="003A41AF"/>
    <w:rsid w:val="003A4D24"/>
    <w:rsid w:val="003A50EC"/>
    <w:rsid w:val="003A5B99"/>
    <w:rsid w:val="003A6658"/>
    <w:rsid w:val="003A71C7"/>
    <w:rsid w:val="003B04D3"/>
    <w:rsid w:val="003B0F97"/>
    <w:rsid w:val="003B1927"/>
    <w:rsid w:val="003B1A2E"/>
    <w:rsid w:val="003B22B7"/>
    <w:rsid w:val="003B268E"/>
    <w:rsid w:val="003B28C0"/>
    <w:rsid w:val="003B301C"/>
    <w:rsid w:val="003B5DE5"/>
    <w:rsid w:val="003B6476"/>
    <w:rsid w:val="003B66AC"/>
    <w:rsid w:val="003B6FD0"/>
    <w:rsid w:val="003C0D43"/>
    <w:rsid w:val="003C5528"/>
    <w:rsid w:val="003C5AFF"/>
    <w:rsid w:val="003C6977"/>
    <w:rsid w:val="003C6AA1"/>
    <w:rsid w:val="003C6DD4"/>
    <w:rsid w:val="003D17AB"/>
    <w:rsid w:val="003D1C83"/>
    <w:rsid w:val="003D1E59"/>
    <w:rsid w:val="003D226A"/>
    <w:rsid w:val="003D255A"/>
    <w:rsid w:val="003D377C"/>
    <w:rsid w:val="003D385D"/>
    <w:rsid w:val="003D3A0A"/>
    <w:rsid w:val="003D5E06"/>
    <w:rsid w:val="003E0466"/>
    <w:rsid w:val="003E11EE"/>
    <w:rsid w:val="003E1BE9"/>
    <w:rsid w:val="003E23D3"/>
    <w:rsid w:val="003E2E01"/>
    <w:rsid w:val="003E33C2"/>
    <w:rsid w:val="003E37A0"/>
    <w:rsid w:val="003E6926"/>
    <w:rsid w:val="003E6FF2"/>
    <w:rsid w:val="003E7385"/>
    <w:rsid w:val="003F079D"/>
    <w:rsid w:val="003F0ABD"/>
    <w:rsid w:val="003F0DA1"/>
    <w:rsid w:val="003F2C73"/>
    <w:rsid w:val="003F2E69"/>
    <w:rsid w:val="003F3213"/>
    <w:rsid w:val="003F3D56"/>
    <w:rsid w:val="003F4409"/>
    <w:rsid w:val="003F5552"/>
    <w:rsid w:val="003F5A9B"/>
    <w:rsid w:val="003F7BF9"/>
    <w:rsid w:val="00400846"/>
    <w:rsid w:val="00400AA8"/>
    <w:rsid w:val="00401574"/>
    <w:rsid w:val="004023CA"/>
    <w:rsid w:val="0040447D"/>
    <w:rsid w:val="0040448E"/>
    <w:rsid w:val="00405214"/>
    <w:rsid w:val="004055E2"/>
    <w:rsid w:val="00410F09"/>
    <w:rsid w:val="0041200D"/>
    <w:rsid w:val="00412AEF"/>
    <w:rsid w:val="00412D94"/>
    <w:rsid w:val="004134F8"/>
    <w:rsid w:val="00415999"/>
    <w:rsid w:val="00417882"/>
    <w:rsid w:val="00417B4C"/>
    <w:rsid w:val="00417F09"/>
    <w:rsid w:val="004202AE"/>
    <w:rsid w:val="00420869"/>
    <w:rsid w:val="00422343"/>
    <w:rsid w:val="00422C1A"/>
    <w:rsid w:val="00423057"/>
    <w:rsid w:val="00423886"/>
    <w:rsid w:val="00423BA3"/>
    <w:rsid w:val="00425A5C"/>
    <w:rsid w:val="00425CDD"/>
    <w:rsid w:val="00427244"/>
    <w:rsid w:val="0043159C"/>
    <w:rsid w:val="004324AB"/>
    <w:rsid w:val="004352AD"/>
    <w:rsid w:val="0043617A"/>
    <w:rsid w:val="00441B54"/>
    <w:rsid w:val="004428C3"/>
    <w:rsid w:val="00444A00"/>
    <w:rsid w:val="004468CF"/>
    <w:rsid w:val="00447A92"/>
    <w:rsid w:val="00447C3C"/>
    <w:rsid w:val="004503B8"/>
    <w:rsid w:val="004504BB"/>
    <w:rsid w:val="00450BC4"/>
    <w:rsid w:val="004516BB"/>
    <w:rsid w:val="00452DDD"/>
    <w:rsid w:val="00453351"/>
    <w:rsid w:val="00454452"/>
    <w:rsid w:val="00455634"/>
    <w:rsid w:val="0045579F"/>
    <w:rsid w:val="00456A6F"/>
    <w:rsid w:val="00456AD5"/>
    <w:rsid w:val="004605AA"/>
    <w:rsid w:val="00461FB3"/>
    <w:rsid w:val="004631D8"/>
    <w:rsid w:val="00463FED"/>
    <w:rsid w:val="004641D8"/>
    <w:rsid w:val="00464ECF"/>
    <w:rsid w:val="0046770F"/>
    <w:rsid w:val="004677F1"/>
    <w:rsid w:val="004715C4"/>
    <w:rsid w:val="004719BB"/>
    <w:rsid w:val="004719BD"/>
    <w:rsid w:val="004723C7"/>
    <w:rsid w:val="00474806"/>
    <w:rsid w:val="00474E9F"/>
    <w:rsid w:val="00475270"/>
    <w:rsid w:val="00475DFB"/>
    <w:rsid w:val="00477BDD"/>
    <w:rsid w:val="00481E5A"/>
    <w:rsid w:val="00482920"/>
    <w:rsid w:val="004833D8"/>
    <w:rsid w:val="004836D1"/>
    <w:rsid w:val="0048675C"/>
    <w:rsid w:val="00487EE8"/>
    <w:rsid w:val="00490CC7"/>
    <w:rsid w:val="004913CF"/>
    <w:rsid w:val="00492351"/>
    <w:rsid w:val="004923C4"/>
    <w:rsid w:val="004927DB"/>
    <w:rsid w:val="0049371F"/>
    <w:rsid w:val="00493E1D"/>
    <w:rsid w:val="00494713"/>
    <w:rsid w:val="004947D4"/>
    <w:rsid w:val="00494E72"/>
    <w:rsid w:val="004950FF"/>
    <w:rsid w:val="004958CE"/>
    <w:rsid w:val="00497FE1"/>
    <w:rsid w:val="004A0160"/>
    <w:rsid w:val="004A05BD"/>
    <w:rsid w:val="004A1562"/>
    <w:rsid w:val="004A1AC1"/>
    <w:rsid w:val="004A250A"/>
    <w:rsid w:val="004A3243"/>
    <w:rsid w:val="004A32F6"/>
    <w:rsid w:val="004A3356"/>
    <w:rsid w:val="004A4B6E"/>
    <w:rsid w:val="004A5065"/>
    <w:rsid w:val="004A56C6"/>
    <w:rsid w:val="004A59A9"/>
    <w:rsid w:val="004A6868"/>
    <w:rsid w:val="004A7135"/>
    <w:rsid w:val="004A7B65"/>
    <w:rsid w:val="004B0B6D"/>
    <w:rsid w:val="004B48B8"/>
    <w:rsid w:val="004B6169"/>
    <w:rsid w:val="004B64ED"/>
    <w:rsid w:val="004B6975"/>
    <w:rsid w:val="004B7BD2"/>
    <w:rsid w:val="004C0C75"/>
    <w:rsid w:val="004C231E"/>
    <w:rsid w:val="004C3024"/>
    <w:rsid w:val="004C43C2"/>
    <w:rsid w:val="004C50EC"/>
    <w:rsid w:val="004C7214"/>
    <w:rsid w:val="004D0345"/>
    <w:rsid w:val="004D1527"/>
    <w:rsid w:val="004D2B8C"/>
    <w:rsid w:val="004D4547"/>
    <w:rsid w:val="004D55F7"/>
    <w:rsid w:val="004D6504"/>
    <w:rsid w:val="004D654D"/>
    <w:rsid w:val="004D70E4"/>
    <w:rsid w:val="004D7143"/>
    <w:rsid w:val="004E0342"/>
    <w:rsid w:val="004E1AD5"/>
    <w:rsid w:val="004E28A0"/>
    <w:rsid w:val="004E4EDA"/>
    <w:rsid w:val="004E5479"/>
    <w:rsid w:val="004E6089"/>
    <w:rsid w:val="004E6979"/>
    <w:rsid w:val="004E6FE9"/>
    <w:rsid w:val="004F06EC"/>
    <w:rsid w:val="004F082A"/>
    <w:rsid w:val="004F0CA2"/>
    <w:rsid w:val="004F1611"/>
    <w:rsid w:val="004F16C4"/>
    <w:rsid w:val="004F320C"/>
    <w:rsid w:val="004F32E3"/>
    <w:rsid w:val="004F32FA"/>
    <w:rsid w:val="004F4380"/>
    <w:rsid w:val="004F449D"/>
    <w:rsid w:val="004F4683"/>
    <w:rsid w:val="004F62F7"/>
    <w:rsid w:val="004F730F"/>
    <w:rsid w:val="00500DE2"/>
    <w:rsid w:val="00504F08"/>
    <w:rsid w:val="0050660C"/>
    <w:rsid w:val="00506C06"/>
    <w:rsid w:val="005101AD"/>
    <w:rsid w:val="00510548"/>
    <w:rsid w:val="005109B8"/>
    <w:rsid w:val="00511B1F"/>
    <w:rsid w:val="005121F4"/>
    <w:rsid w:val="005133ED"/>
    <w:rsid w:val="00515F76"/>
    <w:rsid w:val="00517E09"/>
    <w:rsid w:val="00520485"/>
    <w:rsid w:val="00521CC9"/>
    <w:rsid w:val="005225A8"/>
    <w:rsid w:val="005230DB"/>
    <w:rsid w:val="0052316C"/>
    <w:rsid w:val="005263FE"/>
    <w:rsid w:val="005273E9"/>
    <w:rsid w:val="00527BE7"/>
    <w:rsid w:val="00531245"/>
    <w:rsid w:val="0053555E"/>
    <w:rsid w:val="005357AA"/>
    <w:rsid w:val="00535E3C"/>
    <w:rsid w:val="00536EE1"/>
    <w:rsid w:val="0053762E"/>
    <w:rsid w:val="00540687"/>
    <w:rsid w:val="00540CEC"/>
    <w:rsid w:val="00541192"/>
    <w:rsid w:val="00541304"/>
    <w:rsid w:val="005426C1"/>
    <w:rsid w:val="00545D26"/>
    <w:rsid w:val="00547771"/>
    <w:rsid w:val="00547B6B"/>
    <w:rsid w:val="005509A4"/>
    <w:rsid w:val="00552A05"/>
    <w:rsid w:val="005541A3"/>
    <w:rsid w:val="00555E2A"/>
    <w:rsid w:val="005560BB"/>
    <w:rsid w:val="00556D0B"/>
    <w:rsid w:val="00556E39"/>
    <w:rsid w:val="00560429"/>
    <w:rsid w:val="0056141C"/>
    <w:rsid w:val="005632A2"/>
    <w:rsid w:val="005637B1"/>
    <w:rsid w:val="005645E8"/>
    <w:rsid w:val="0056749D"/>
    <w:rsid w:val="00570490"/>
    <w:rsid w:val="005713D4"/>
    <w:rsid w:val="00576378"/>
    <w:rsid w:val="0057699D"/>
    <w:rsid w:val="00576A86"/>
    <w:rsid w:val="00576C8F"/>
    <w:rsid w:val="005777A9"/>
    <w:rsid w:val="00577F99"/>
    <w:rsid w:val="00580F58"/>
    <w:rsid w:val="005826ED"/>
    <w:rsid w:val="00582800"/>
    <w:rsid w:val="00585F0D"/>
    <w:rsid w:val="00586438"/>
    <w:rsid w:val="005917C9"/>
    <w:rsid w:val="00591C92"/>
    <w:rsid w:val="00591E82"/>
    <w:rsid w:val="00593EB3"/>
    <w:rsid w:val="005953A3"/>
    <w:rsid w:val="00595844"/>
    <w:rsid w:val="00597ACE"/>
    <w:rsid w:val="005A21C9"/>
    <w:rsid w:val="005A25A9"/>
    <w:rsid w:val="005A25ED"/>
    <w:rsid w:val="005A4F33"/>
    <w:rsid w:val="005A5755"/>
    <w:rsid w:val="005A6193"/>
    <w:rsid w:val="005A67AB"/>
    <w:rsid w:val="005A68DA"/>
    <w:rsid w:val="005A6AEB"/>
    <w:rsid w:val="005B0587"/>
    <w:rsid w:val="005B162F"/>
    <w:rsid w:val="005B3768"/>
    <w:rsid w:val="005B54BE"/>
    <w:rsid w:val="005B6A78"/>
    <w:rsid w:val="005B723D"/>
    <w:rsid w:val="005B79AB"/>
    <w:rsid w:val="005B7E20"/>
    <w:rsid w:val="005C190B"/>
    <w:rsid w:val="005C21B7"/>
    <w:rsid w:val="005C3845"/>
    <w:rsid w:val="005C4D66"/>
    <w:rsid w:val="005C624B"/>
    <w:rsid w:val="005C6562"/>
    <w:rsid w:val="005C76E9"/>
    <w:rsid w:val="005C7D6C"/>
    <w:rsid w:val="005D0DED"/>
    <w:rsid w:val="005D10D0"/>
    <w:rsid w:val="005D2C0A"/>
    <w:rsid w:val="005D514C"/>
    <w:rsid w:val="005D5924"/>
    <w:rsid w:val="005D7F56"/>
    <w:rsid w:val="005E13D5"/>
    <w:rsid w:val="005E1580"/>
    <w:rsid w:val="005E2344"/>
    <w:rsid w:val="005E28C4"/>
    <w:rsid w:val="005E2ABA"/>
    <w:rsid w:val="005E3074"/>
    <w:rsid w:val="005E3163"/>
    <w:rsid w:val="005E43FA"/>
    <w:rsid w:val="005E55C7"/>
    <w:rsid w:val="005E5CE9"/>
    <w:rsid w:val="005E5F6B"/>
    <w:rsid w:val="005E76B3"/>
    <w:rsid w:val="005F02EF"/>
    <w:rsid w:val="005F043F"/>
    <w:rsid w:val="005F15D6"/>
    <w:rsid w:val="005F2FF2"/>
    <w:rsid w:val="005F5B36"/>
    <w:rsid w:val="00600B6C"/>
    <w:rsid w:val="00600E99"/>
    <w:rsid w:val="0060107A"/>
    <w:rsid w:val="00602053"/>
    <w:rsid w:val="0060233E"/>
    <w:rsid w:val="00602F22"/>
    <w:rsid w:val="006033E0"/>
    <w:rsid w:val="00605F2A"/>
    <w:rsid w:val="0060608B"/>
    <w:rsid w:val="006062D6"/>
    <w:rsid w:val="00610E54"/>
    <w:rsid w:val="0061100D"/>
    <w:rsid w:val="006133AD"/>
    <w:rsid w:val="006156B6"/>
    <w:rsid w:val="006179D1"/>
    <w:rsid w:val="00617AF4"/>
    <w:rsid w:val="00621F6C"/>
    <w:rsid w:val="0062275E"/>
    <w:rsid w:val="00622AE7"/>
    <w:rsid w:val="00622C83"/>
    <w:rsid w:val="00624A04"/>
    <w:rsid w:val="00625D02"/>
    <w:rsid w:val="00626732"/>
    <w:rsid w:val="006270E5"/>
    <w:rsid w:val="006272D5"/>
    <w:rsid w:val="0062763E"/>
    <w:rsid w:val="00631D5D"/>
    <w:rsid w:val="006328E9"/>
    <w:rsid w:val="00634E4A"/>
    <w:rsid w:val="006364CA"/>
    <w:rsid w:val="00636B6A"/>
    <w:rsid w:val="00636CFE"/>
    <w:rsid w:val="00640AC3"/>
    <w:rsid w:val="00640F14"/>
    <w:rsid w:val="0064112C"/>
    <w:rsid w:val="006416AA"/>
    <w:rsid w:val="00641E64"/>
    <w:rsid w:val="0064214F"/>
    <w:rsid w:val="00642A43"/>
    <w:rsid w:val="006433D3"/>
    <w:rsid w:val="00643C6C"/>
    <w:rsid w:val="00645762"/>
    <w:rsid w:val="00646266"/>
    <w:rsid w:val="00646644"/>
    <w:rsid w:val="006468C3"/>
    <w:rsid w:val="006474AD"/>
    <w:rsid w:val="00647527"/>
    <w:rsid w:val="00650304"/>
    <w:rsid w:val="00650F5B"/>
    <w:rsid w:val="00650FC2"/>
    <w:rsid w:val="0065169A"/>
    <w:rsid w:val="00652C47"/>
    <w:rsid w:val="00652F28"/>
    <w:rsid w:val="00654553"/>
    <w:rsid w:val="006561D8"/>
    <w:rsid w:val="00657A23"/>
    <w:rsid w:val="00660D68"/>
    <w:rsid w:val="00664F78"/>
    <w:rsid w:val="006677DC"/>
    <w:rsid w:val="0067037C"/>
    <w:rsid w:val="00670E2D"/>
    <w:rsid w:val="00673B34"/>
    <w:rsid w:val="00673E2B"/>
    <w:rsid w:val="00674C36"/>
    <w:rsid w:val="0067584F"/>
    <w:rsid w:val="00677319"/>
    <w:rsid w:val="006811CC"/>
    <w:rsid w:val="00681212"/>
    <w:rsid w:val="00681355"/>
    <w:rsid w:val="0068280D"/>
    <w:rsid w:val="00682C97"/>
    <w:rsid w:val="00683331"/>
    <w:rsid w:val="00683BF4"/>
    <w:rsid w:val="0068435A"/>
    <w:rsid w:val="00684687"/>
    <w:rsid w:val="00684A40"/>
    <w:rsid w:val="0068508E"/>
    <w:rsid w:val="0068546A"/>
    <w:rsid w:val="00686650"/>
    <w:rsid w:val="00686E3A"/>
    <w:rsid w:val="00690C99"/>
    <w:rsid w:val="00691C21"/>
    <w:rsid w:val="00691CCB"/>
    <w:rsid w:val="00692693"/>
    <w:rsid w:val="00693E0E"/>
    <w:rsid w:val="00693EDF"/>
    <w:rsid w:val="00694201"/>
    <w:rsid w:val="0069724D"/>
    <w:rsid w:val="006A04D2"/>
    <w:rsid w:val="006A19EA"/>
    <w:rsid w:val="006A1CF5"/>
    <w:rsid w:val="006A1F53"/>
    <w:rsid w:val="006A2471"/>
    <w:rsid w:val="006A39AC"/>
    <w:rsid w:val="006A3B33"/>
    <w:rsid w:val="006A461E"/>
    <w:rsid w:val="006A50E4"/>
    <w:rsid w:val="006A724E"/>
    <w:rsid w:val="006A7E5E"/>
    <w:rsid w:val="006B09E4"/>
    <w:rsid w:val="006B4564"/>
    <w:rsid w:val="006B47DA"/>
    <w:rsid w:val="006C039A"/>
    <w:rsid w:val="006C10CB"/>
    <w:rsid w:val="006C1376"/>
    <w:rsid w:val="006C1690"/>
    <w:rsid w:val="006C1814"/>
    <w:rsid w:val="006C2A98"/>
    <w:rsid w:val="006C3078"/>
    <w:rsid w:val="006C3FB1"/>
    <w:rsid w:val="006C4786"/>
    <w:rsid w:val="006C5078"/>
    <w:rsid w:val="006C6DC4"/>
    <w:rsid w:val="006C767E"/>
    <w:rsid w:val="006D0E96"/>
    <w:rsid w:val="006D2526"/>
    <w:rsid w:val="006D299D"/>
    <w:rsid w:val="006D29BE"/>
    <w:rsid w:val="006D3554"/>
    <w:rsid w:val="006D48B9"/>
    <w:rsid w:val="006D55D4"/>
    <w:rsid w:val="006D56B5"/>
    <w:rsid w:val="006D5D84"/>
    <w:rsid w:val="006D6E9E"/>
    <w:rsid w:val="006D6EFA"/>
    <w:rsid w:val="006E0403"/>
    <w:rsid w:val="006E0750"/>
    <w:rsid w:val="006E22C1"/>
    <w:rsid w:val="006E2E10"/>
    <w:rsid w:val="006E6B2C"/>
    <w:rsid w:val="006F019F"/>
    <w:rsid w:val="006F08DB"/>
    <w:rsid w:val="006F0CC5"/>
    <w:rsid w:val="006F3EEA"/>
    <w:rsid w:val="006F4E75"/>
    <w:rsid w:val="006F4EA5"/>
    <w:rsid w:val="0070028E"/>
    <w:rsid w:val="00701691"/>
    <w:rsid w:val="007023FF"/>
    <w:rsid w:val="00702D46"/>
    <w:rsid w:val="00704384"/>
    <w:rsid w:val="0070543B"/>
    <w:rsid w:val="00707264"/>
    <w:rsid w:val="007108D8"/>
    <w:rsid w:val="00712BEC"/>
    <w:rsid w:val="00716281"/>
    <w:rsid w:val="00716532"/>
    <w:rsid w:val="00716B5C"/>
    <w:rsid w:val="00717DC8"/>
    <w:rsid w:val="007202EB"/>
    <w:rsid w:val="0072247F"/>
    <w:rsid w:val="00723AFD"/>
    <w:rsid w:val="00723BD8"/>
    <w:rsid w:val="00723CB6"/>
    <w:rsid w:val="00725061"/>
    <w:rsid w:val="00725CE6"/>
    <w:rsid w:val="00726214"/>
    <w:rsid w:val="00726407"/>
    <w:rsid w:val="00727348"/>
    <w:rsid w:val="0073123B"/>
    <w:rsid w:val="00731DEC"/>
    <w:rsid w:val="00734812"/>
    <w:rsid w:val="00735EC9"/>
    <w:rsid w:val="00740B45"/>
    <w:rsid w:val="00740D59"/>
    <w:rsid w:val="0074224E"/>
    <w:rsid w:val="00742266"/>
    <w:rsid w:val="00743628"/>
    <w:rsid w:val="00743D4D"/>
    <w:rsid w:val="00743DC2"/>
    <w:rsid w:val="00744C51"/>
    <w:rsid w:val="00744D75"/>
    <w:rsid w:val="0074545D"/>
    <w:rsid w:val="00745472"/>
    <w:rsid w:val="00746979"/>
    <w:rsid w:val="00747482"/>
    <w:rsid w:val="00747680"/>
    <w:rsid w:val="00750E6B"/>
    <w:rsid w:val="007515DE"/>
    <w:rsid w:val="00751898"/>
    <w:rsid w:val="00753CB5"/>
    <w:rsid w:val="007549A7"/>
    <w:rsid w:val="00755712"/>
    <w:rsid w:val="00755EEA"/>
    <w:rsid w:val="00756C2B"/>
    <w:rsid w:val="00757732"/>
    <w:rsid w:val="007607B4"/>
    <w:rsid w:val="00762679"/>
    <w:rsid w:val="007637A4"/>
    <w:rsid w:val="0076543E"/>
    <w:rsid w:val="007655D2"/>
    <w:rsid w:val="0076602C"/>
    <w:rsid w:val="00767EF5"/>
    <w:rsid w:val="00770D02"/>
    <w:rsid w:val="007711DF"/>
    <w:rsid w:val="00771819"/>
    <w:rsid w:val="00772834"/>
    <w:rsid w:val="0077313B"/>
    <w:rsid w:val="00773B05"/>
    <w:rsid w:val="00773F43"/>
    <w:rsid w:val="0077501F"/>
    <w:rsid w:val="00775336"/>
    <w:rsid w:val="00777308"/>
    <w:rsid w:val="00782867"/>
    <w:rsid w:val="00783D5D"/>
    <w:rsid w:val="00784EC8"/>
    <w:rsid w:val="00784EC9"/>
    <w:rsid w:val="007859D2"/>
    <w:rsid w:val="007905E1"/>
    <w:rsid w:val="00791EB5"/>
    <w:rsid w:val="00792A97"/>
    <w:rsid w:val="00792FE6"/>
    <w:rsid w:val="00793621"/>
    <w:rsid w:val="0079362C"/>
    <w:rsid w:val="00794E04"/>
    <w:rsid w:val="00794ECF"/>
    <w:rsid w:val="00795202"/>
    <w:rsid w:val="007960F2"/>
    <w:rsid w:val="007965E3"/>
    <w:rsid w:val="00796B8B"/>
    <w:rsid w:val="00796EDE"/>
    <w:rsid w:val="00797492"/>
    <w:rsid w:val="007A11C7"/>
    <w:rsid w:val="007A2686"/>
    <w:rsid w:val="007A2C32"/>
    <w:rsid w:val="007A2FC6"/>
    <w:rsid w:val="007A434A"/>
    <w:rsid w:val="007A43AC"/>
    <w:rsid w:val="007A4D7E"/>
    <w:rsid w:val="007A6A9B"/>
    <w:rsid w:val="007B132D"/>
    <w:rsid w:val="007B3889"/>
    <w:rsid w:val="007B3D5D"/>
    <w:rsid w:val="007B6D68"/>
    <w:rsid w:val="007B77F4"/>
    <w:rsid w:val="007C0331"/>
    <w:rsid w:val="007C047E"/>
    <w:rsid w:val="007C1618"/>
    <w:rsid w:val="007C178D"/>
    <w:rsid w:val="007C2D7B"/>
    <w:rsid w:val="007C516C"/>
    <w:rsid w:val="007C61CA"/>
    <w:rsid w:val="007C6792"/>
    <w:rsid w:val="007C7844"/>
    <w:rsid w:val="007D1343"/>
    <w:rsid w:val="007D40A2"/>
    <w:rsid w:val="007D5D80"/>
    <w:rsid w:val="007D6104"/>
    <w:rsid w:val="007D6665"/>
    <w:rsid w:val="007D76AB"/>
    <w:rsid w:val="007D784C"/>
    <w:rsid w:val="007D7BD3"/>
    <w:rsid w:val="007E3731"/>
    <w:rsid w:val="007E3AB0"/>
    <w:rsid w:val="007E52B2"/>
    <w:rsid w:val="007E5AF0"/>
    <w:rsid w:val="007E77B6"/>
    <w:rsid w:val="007F00BA"/>
    <w:rsid w:val="007F0B74"/>
    <w:rsid w:val="007F101E"/>
    <w:rsid w:val="007F1D60"/>
    <w:rsid w:val="007F291F"/>
    <w:rsid w:val="007F30BC"/>
    <w:rsid w:val="007F3A54"/>
    <w:rsid w:val="007F3B6E"/>
    <w:rsid w:val="007F4978"/>
    <w:rsid w:val="007F50F9"/>
    <w:rsid w:val="007F5329"/>
    <w:rsid w:val="007F687D"/>
    <w:rsid w:val="007F6A76"/>
    <w:rsid w:val="007F6AD2"/>
    <w:rsid w:val="007F7917"/>
    <w:rsid w:val="00801BB0"/>
    <w:rsid w:val="008026BF"/>
    <w:rsid w:val="008040E3"/>
    <w:rsid w:val="00805695"/>
    <w:rsid w:val="00806286"/>
    <w:rsid w:val="00807E46"/>
    <w:rsid w:val="008121AD"/>
    <w:rsid w:val="008132CC"/>
    <w:rsid w:val="00816434"/>
    <w:rsid w:val="0081651B"/>
    <w:rsid w:val="008168D6"/>
    <w:rsid w:val="008214FD"/>
    <w:rsid w:val="00821D94"/>
    <w:rsid w:val="0082264D"/>
    <w:rsid w:val="00824F90"/>
    <w:rsid w:val="008251C2"/>
    <w:rsid w:val="00825885"/>
    <w:rsid w:val="00826B04"/>
    <w:rsid w:val="00826F2A"/>
    <w:rsid w:val="008273A8"/>
    <w:rsid w:val="00827CF0"/>
    <w:rsid w:val="008300B9"/>
    <w:rsid w:val="008322B6"/>
    <w:rsid w:val="0083236D"/>
    <w:rsid w:val="00832800"/>
    <w:rsid w:val="00832A89"/>
    <w:rsid w:val="008350AF"/>
    <w:rsid w:val="00837A79"/>
    <w:rsid w:val="00840916"/>
    <w:rsid w:val="00841020"/>
    <w:rsid w:val="008413B4"/>
    <w:rsid w:val="00843375"/>
    <w:rsid w:val="00844C90"/>
    <w:rsid w:val="00847A00"/>
    <w:rsid w:val="00847C15"/>
    <w:rsid w:val="00851E41"/>
    <w:rsid w:val="00854992"/>
    <w:rsid w:val="00856FEC"/>
    <w:rsid w:val="0085748A"/>
    <w:rsid w:val="008627A2"/>
    <w:rsid w:val="00863D12"/>
    <w:rsid w:val="008643FA"/>
    <w:rsid w:val="00864639"/>
    <w:rsid w:val="00864675"/>
    <w:rsid w:val="00864D43"/>
    <w:rsid w:val="008651B5"/>
    <w:rsid w:val="008652B0"/>
    <w:rsid w:val="008652B4"/>
    <w:rsid w:val="0086532C"/>
    <w:rsid w:val="008658D2"/>
    <w:rsid w:val="0086630C"/>
    <w:rsid w:val="008677C9"/>
    <w:rsid w:val="0087123F"/>
    <w:rsid w:val="008713DC"/>
    <w:rsid w:val="00871CA2"/>
    <w:rsid w:val="00871D73"/>
    <w:rsid w:val="0087529D"/>
    <w:rsid w:val="00875594"/>
    <w:rsid w:val="00876075"/>
    <w:rsid w:val="00876CB4"/>
    <w:rsid w:val="00880431"/>
    <w:rsid w:val="008807B7"/>
    <w:rsid w:val="00880837"/>
    <w:rsid w:val="00881BE0"/>
    <w:rsid w:val="0088360F"/>
    <w:rsid w:val="0088516B"/>
    <w:rsid w:val="0088647D"/>
    <w:rsid w:val="008866E8"/>
    <w:rsid w:val="00887765"/>
    <w:rsid w:val="00887866"/>
    <w:rsid w:val="008915B9"/>
    <w:rsid w:val="00891975"/>
    <w:rsid w:val="0089328F"/>
    <w:rsid w:val="00893899"/>
    <w:rsid w:val="008957FC"/>
    <w:rsid w:val="00895BA7"/>
    <w:rsid w:val="0089658C"/>
    <w:rsid w:val="00897221"/>
    <w:rsid w:val="008A0127"/>
    <w:rsid w:val="008A166E"/>
    <w:rsid w:val="008A1F80"/>
    <w:rsid w:val="008A2369"/>
    <w:rsid w:val="008A2E7C"/>
    <w:rsid w:val="008A4DA2"/>
    <w:rsid w:val="008A53E6"/>
    <w:rsid w:val="008A552C"/>
    <w:rsid w:val="008A5724"/>
    <w:rsid w:val="008A5E00"/>
    <w:rsid w:val="008A617C"/>
    <w:rsid w:val="008B0256"/>
    <w:rsid w:val="008B3294"/>
    <w:rsid w:val="008B4932"/>
    <w:rsid w:val="008B4C74"/>
    <w:rsid w:val="008B510F"/>
    <w:rsid w:val="008B5FF2"/>
    <w:rsid w:val="008B6022"/>
    <w:rsid w:val="008B732A"/>
    <w:rsid w:val="008C240B"/>
    <w:rsid w:val="008C2CE0"/>
    <w:rsid w:val="008C32A0"/>
    <w:rsid w:val="008C3601"/>
    <w:rsid w:val="008C3BE9"/>
    <w:rsid w:val="008C7478"/>
    <w:rsid w:val="008D2524"/>
    <w:rsid w:val="008D2888"/>
    <w:rsid w:val="008D2F05"/>
    <w:rsid w:val="008D3677"/>
    <w:rsid w:val="008D408D"/>
    <w:rsid w:val="008D6167"/>
    <w:rsid w:val="008D6653"/>
    <w:rsid w:val="008D7F25"/>
    <w:rsid w:val="008E16DA"/>
    <w:rsid w:val="008E27B0"/>
    <w:rsid w:val="008E5316"/>
    <w:rsid w:val="008E68B4"/>
    <w:rsid w:val="008E752C"/>
    <w:rsid w:val="008E7E3A"/>
    <w:rsid w:val="008E7E4D"/>
    <w:rsid w:val="008F2301"/>
    <w:rsid w:val="008F2B2C"/>
    <w:rsid w:val="008F41E6"/>
    <w:rsid w:val="008F50DF"/>
    <w:rsid w:val="008F6C7A"/>
    <w:rsid w:val="009028F1"/>
    <w:rsid w:val="00903259"/>
    <w:rsid w:val="0090451E"/>
    <w:rsid w:val="00904A3F"/>
    <w:rsid w:val="0090541B"/>
    <w:rsid w:val="00913261"/>
    <w:rsid w:val="00915E35"/>
    <w:rsid w:val="00917F0A"/>
    <w:rsid w:val="009200CA"/>
    <w:rsid w:val="009202AA"/>
    <w:rsid w:val="0092362B"/>
    <w:rsid w:val="009238F5"/>
    <w:rsid w:val="009240F6"/>
    <w:rsid w:val="009255F0"/>
    <w:rsid w:val="00925D1C"/>
    <w:rsid w:val="00926366"/>
    <w:rsid w:val="00927D41"/>
    <w:rsid w:val="0093237A"/>
    <w:rsid w:val="00932A87"/>
    <w:rsid w:val="00933529"/>
    <w:rsid w:val="009351AF"/>
    <w:rsid w:val="00936048"/>
    <w:rsid w:val="00937324"/>
    <w:rsid w:val="0094071E"/>
    <w:rsid w:val="00941204"/>
    <w:rsid w:val="00941836"/>
    <w:rsid w:val="0094263D"/>
    <w:rsid w:val="00943017"/>
    <w:rsid w:val="009441E0"/>
    <w:rsid w:val="00944DE4"/>
    <w:rsid w:val="00946150"/>
    <w:rsid w:val="009520E1"/>
    <w:rsid w:val="00952704"/>
    <w:rsid w:val="00952EE5"/>
    <w:rsid w:val="0095324C"/>
    <w:rsid w:val="00953745"/>
    <w:rsid w:val="00953B6A"/>
    <w:rsid w:val="00955C5F"/>
    <w:rsid w:val="00955CFC"/>
    <w:rsid w:val="0095753F"/>
    <w:rsid w:val="009601CC"/>
    <w:rsid w:val="00963825"/>
    <w:rsid w:val="009652F3"/>
    <w:rsid w:val="00966A08"/>
    <w:rsid w:val="00966B9B"/>
    <w:rsid w:val="0097011D"/>
    <w:rsid w:val="0097436A"/>
    <w:rsid w:val="00974E5D"/>
    <w:rsid w:val="0097502E"/>
    <w:rsid w:val="0097594B"/>
    <w:rsid w:val="00976ECB"/>
    <w:rsid w:val="00980867"/>
    <w:rsid w:val="009816C2"/>
    <w:rsid w:val="00982259"/>
    <w:rsid w:val="00984C30"/>
    <w:rsid w:val="00985A37"/>
    <w:rsid w:val="00985C0F"/>
    <w:rsid w:val="009876DC"/>
    <w:rsid w:val="00987766"/>
    <w:rsid w:val="00990074"/>
    <w:rsid w:val="00992B85"/>
    <w:rsid w:val="00995751"/>
    <w:rsid w:val="00996351"/>
    <w:rsid w:val="009A17B2"/>
    <w:rsid w:val="009A339A"/>
    <w:rsid w:val="009A5BD4"/>
    <w:rsid w:val="009A5C46"/>
    <w:rsid w:val="009A7167"/>
    <w:rsid w:val="009A770A"/>
    <w:rsid w:val="009B05A2"/>
    <w:rsid w:val="009B0AA8"/>
    <w:rsid w:val="009B43E7"/>
    <w:rsid w:val="009B64F9"/>
    <w:rsid w:val="009B6E96"/>
    <w:rsid w:val="009C0F8C"/>
    <w:rsid w:val="009C1EFA"/>
    <w:rsid w:val="009C2507"/>
    <w:rsid w:val="009C5F57"/>
    <w:rsid w:val="009C7048"/>
    <w:rsid w:val="009C77AA"/>
    <w:rsid w:val="009D0BF7"/>
    <w:rsid w:val="009D422F"/>
    <w:rsid w:val="009D4821"/>
    <w:rsid w:val="009D4D26"/>
    <w:rsid w:val="009E1E27"/>
    <w:rsid w:val="009E3F07"/>
    <w:rsid w:val="009E5B46"/>
    <w:rsid w:val="009E6BE2"/>
    <w:rsid w:val="009F0992"/>
    <w:rsid w:val="009F0DA1"/>
    <w:rsid w:val="009F1BF1"/>
    <w:rsid w:val="009F29C0"/>
    <w:rsid w:val="009F2E77"/>
    <w:rsid w:val="009F2F8F"/>
    <w:rsid w:val="009F4F72"/>
    <w:rsid w:val="009F7CF4"/>
    <w:rsid w:val="00A00363"/>
    <w:rsid w:val="00A0131A"/>
    <w:rsid w:val="00A02157"/>
    <w:rsid w:val="00A03694"/>
    <w:rsid w:val="00A03FC4"/>
    <w:rsid w:val="00A0567E"/>
    <w:rsid w:val="00A07509"/>
    <w:rsid w:val="00A100C8"/>
    <w:rsid w:val="00A117BE"/>
    <w:rsid w:val="00A11E2F"/>
    <w:rsid w:val="00A12E93"/>
    <w:rsid w:val="00A14A4A"/>
    <w:rsid w:val="00A15D87"/>
    <w:rsid w:val="00A16D56"/>
    <w:rsid w:val="00A1793F"/>
    <w:rsid w:val="00A17AAC"/>
    <w:rsid w:val="00A22DF3"/>
    <w:rsid w:val="00A243CE"/>
    <w:rsid w:val="00A24A0E"/>
    <w:rsid w:val="00A2527E"/>
    <w:rsid w:val="00A25B8C"/>
    <w:rsid w:val="00A25CEF"/>
    <w:rsid w:val="00A26D89"/>
    <w:rsid w:val="00A3050C"/>
    <w:rsid w:val="00A3231B"/>
    <w:rsid w:val="00A32CD1"/>
    <w:rsid w:val="00A37248"/>
    <w:rsid w:val="00A40601"/>
    <w:rsid w:val="00A42431"/>
    <w:rsid w:val="00A439E0"/>
    <w:rsid w:val="00A45CE9"/>
    <w:rsid w:val="00A45D6E"/>
    <w:rsid w:val="00A46213"/>
    <w:rsid w:val="00A46336"/>
    <w:rsid w:val="00A46568"/>
    <w:rsid w:val="00A47689"/>
    <w:rsid w:val="00A50318"/>
    <w:rsid w:val="00A51118"/>
    <w:rsid w:val="00A51170"/>
    <w:rsid w:val="00A532BA"/>
    <w:rsid w:val="00A5482E"/>
    <w:rsid w:val="00A54A66"/>
    <w:rsid w:val="00A55654"/>
    <w:rsid w:val="00A56BA2"/>
    <w:rsid w:val="00A56C0C"/>
    <w:rsid w:val="00A56F2D"/>
    <w:rsid w:val="00A57F93"/>
    <w:rsid w:val="00A61EC6"/>
    <w:rsid w:val="00A6201D"/>
    <w:rsid w:val="00A6302F"/>
    <w:rsid w:val="00A644BD"/>
    <w:rsid w:val="00A655BF"/>
    <w:rsid w:val="00A665CF"/>
    <w:rsid w:val="00A67F8A"/>
    <w:rsid w:val="00A70B2F"/>
    <w:rsid w:val="00A717B4"/>
    <w:rsid w:val="00A73423"/>
    <w:rsid w:val="00A756CA"/>
    <w:rsid w:val="00A756DC"/>
    <w:rsid w:val="00A7573A"/>
    <w:rsid w:val="00A77EBC"/>
    <w:rsid w:val="00A801B4"/>
    <w:rsid w:val="00A80FB3"/>
    <w:rsid w:val="00A813D7"/>
    <w:rsid w:val="00A81867"/>
    <w:rsid w:val="00A81F51"/>
    <w:rsid w:val="00A82E87"/>
    <w:rsid w:val="00A84043"/>
    <w:rsid w:val="00A85A5E"/>
    <w:rsid w:val="00A85AE3"/>
    <w:rsid w:val="00A87EFB"/>
    <w:rsid w:val="00A9066C"/>
    <w:rsid w:val="00A9132F"/>
    <w:rsid w:val="00A91951"/>
    <w:rsid w:val="00A92EC9"/>
    <w:rsid w:val="00A938CE"/>
    <w:rsid w:val="00A93C25"/>
    <w:rsid w:val="00A972A7"/>
    <w:rsid w:val="00A97D70"/>
    <w:rsid w:val="00AA0096"/>
    <w:rsid w:val="00AA1E7B"/>
    <w:rsid w:val="00AA25D2"/>
    <w:rsid w:val="00AA51B5"/>
    <w:rsid w:val="00AB00D7"/>
    <w:rsid w:val="00AB18C9"/>
    <w:rsid w:val="00AB1D6C"/>
    <w:rsid w:val="00AB3C4E"/>
    <w:rsid w:val="00AB4877"/>
    <w:rsid w:val="00AB48FE"/>
    <w:rsid w:val="00AB6795"/>
    <w:rsid w:val="00AB6D55"/>
    <w:rsid w:val="00AC1A70"/>
    <w:rsid w:val="00AC1EF9"/>
    <w:rsid w:val="00AC2210"/>
    <w:rsid w:val="00AC22EE"/>
    <w:rsid w:val="00AC2451"/>
    <w:rsid w:val="00AC2608"/>
    <w:rsid w:val="00AC3A63"/>
    <w:rsid w:val="00AC502D"/>
    <w:rsid w:val="00AC526C"/>
    <w:rsid w:val="00AC5663"/>
    <w:rsid w:val="00AC5EE1"/>
    <w:rsid w:val="00AC65B1"/>
    <w:rsid w:val="00AC65D8"/>
    <w:rsid w:val="00AD04DE"/>
    <w:rsid w:val="00AD0C79"/>
    <w:rsid w:val="00AD1102"/>
    <w:rsid w:val="00AD3AFF"/>
    <w:rsid w:val="00AD5F8D"/>
    <w:rsid w:val="00AE2A85"/>
    <w:rsid w:val="00AE3651"/>
    <w:rsid w:val="00AE481E"/>
    <w:rsid w:val="00AE56F1"/>
    <w:rsid w:val="00AE5F06"/>
    <w:rsid w:val="00AE6CB8"/>
    <w:rsid w:val="00AF0D7D"/>
    <w:rsid w:val="00AF14E4"/>
    <w:rsid w:val="00AF1DD5"/>
    <w:rsid w:val="00AF26CB"/>
    <w:rsid w:val="00AF48A4"/>
    <w:rsid w:val="00AF62F2"/>
    <w:rsid w:val="00B001B9"/>
    <w:rsid w:val="00B00F90"/>
    <w:rsid w:val="00B0138F"/>
    <w:rsid w:val="00B02B51"/>
    <w:rsid w:val="00B03340"/>
    <w:rsid w:val="00B03ECB"/>
    <w:rsid w:val="00B0432E"/>
    <w:rsid w:val="00B050E8"/>
    <w:rsid w:val="00B05923"/>
    <w:rsid w:val="00B07129"/>
    <w:rsid w:val="00B074E8"/>
    <w:rsid w:val="00B11548"/>
    <w:rsid w:val="00B12114"/>
    <w:rsid w:val="00B1253F"/>
    <w:rsid w:val="00B14DBF"/>
    <w:rsid w:val="00B14FB4"/>
    <w:rsid w:val="00B15AC5"/>
    <w:rsid w:val="00B160BF"/>
    <w:rsid w:val="00B201E7"/>
    <w:rsid w:val="00B2091B"/>
    <w:rsid w:val="00B2283A"/>
    <w:rsid w:val="00B2370C"/>
    <w:rsid w:val="00B23A44"/>
    <w:rsid w:val="00B26B4B"/>
    <w:rsid w:val="00B336DF"/>
    <w:rsid w:val="00B352A3"/>
    <w:rsid w:val="00B355FF"/>
    <w:rsid w:val="00B35DAC"/>
    <w:rsid w:val="00B35F2C"/>
    <w:rsid w:val="00B36053"/>
    <w:rsid w:val="00B36247"/>
    <w:rsid w:val="00B375AB"/>
    <w:rsid w:val="00B40BAB"/>
    <w:rsid w:val="00B42FA4"/>
    <w:rsid w:val="00B45024"/>
    <w:rsid w:val="00B453E5"/>
    <w:rsid w:val="00B45475"/>
    <w:rsid w:val="00B45C9F"/>
    <w:rsid w:val="00B45FE4"/>
    <w:rsid w:val="00B4686C"/>
    <w:rsid w:val="00B46CF1"/>
    <w:rsid w:val="00B50707"/>
    <w:rsid w:val="00B51023"/>
    <w:rsid w:val="00B51037"/>
    <w:rsid w:val="00B5143E"/>
    <w:rsid w:val="00B5278E"/>
    <w:rsid w:val="00B5471F"/>
    <w:rsid w:val="00B57D88"/>
    <w:rsid w:val="00B57E56"/>
    <w:rsid w:val="00B61BE2"/>
    <w:rsid w:val="00B6321A"/>
    <w:rsid w:val="00B63835"/>
    <w:rsid w:val="00B6566A"/>
    <w:rsid w:val="00B659E8"/>
    <w:rsid w:val="00B6628D"/>
    <w:rsid w:val="00B671EC"/>
    <w:rsid w:val="00B70EDE"/>
    <w:rsid w:val="00B71545"/>
    <w:rsid w:val="00B71E9D"/>
    <w:rsid w:val="00B744B6"/>
    <w:rsid w:val="00B74598"/>
    <w:rsid w:val="00B77230"/>
    <w:rsid w:val="00B776A3"/>
    <w:rsid w:val="00B77D43"/>
    <w:rsid w:val="00B77E9D"/>
    <w:rsid w:val="00B806DB"/>
    <w:rsid w:val="00B81F6E"/>
    <w:rsid w:val="00B826FF"/>
    <w:rsid w:val="00B873A2"/>
    <w:rsid w:val="00B87F4A"/>
    <w:rsid w:val="00B914A6"/>
    <w:rsid w:val="00B921F9"/>
    <w:rsid w:val="00B9261D"/>
    <w:rsid w:val="00B92A76"/>
    <w:rsid w:val="00B932C7"/>
    <w:rsid w:val="00B93842"/>
    <w:rsid w:val="00B961C9"/>
    <w:rsid w:val="00B96C32"/>
    <w:rsid w:val="00B9730E"/>
    <w:rsid w:val="00B97B58"/>
    <w:rsid w:val="00B97E33"/>
    <w:rsid w:val="00BA188F"/>
    <w:rsid w:val="00BA24F3"/>
    <w:rsid w:val="00BA3A98"/>
    <w:rsid w:val="00BA3E65"/>
    <w:rsid w:val="00BA432F"/>
    <w:rsid w:val="00BA49E6"/>
    <w:rsid w:val="00BA4D92"/>
    <w:rsid w:val="00BA75B8"/>
    <w:rsid w:val="00BB0E5E"/>
    <w:rsid w:val="00BB1290"/>
    <w:rsid w:val="00BB24BD"/>
    <w:rsid w:val="00BB3410"/>
    <w:rsid w:val="00BB40E5"/>
    <w:rsid w:val="00BB41A4"/>
    <w:rsid w:val="00BB421A"/>
    <w:rsid w:val="00BB4B09"/>
    <w:rsid w:val="00BB4CF7"/>
    <w:rsid w:val="00BB584A"/>
    <w:rsid w:val="00BB76B4"/>
    <w:rsid w:val="00BC0694"/>
    <w:rsid w:val="00BC0779"/>
    <w:rsid w:val="00BC0D28"/>
    <w:rsid w:val="00BC18F1"/>
    <w:rsid w:val="00BC3120"/>
    <w:rsid w:val="00BC37F6"/>
    <w:rsid w:val="00BC386B"/>
    <w:rsid w:val="00BC488B"/>
    <w:rsid w:val="00BC4BC6"/>
    <w:rsid w:val="00BC5025"/>
    <w:rsid w:val="00BC5434"/>
    <w:rsid w:val="00BD04F9"/>
    <w:rsid w:val="00BD0E22"/>
    <w:rsid w:val="00BD1188"/>
    <w:rsid w:val="00BD14D0"/>
    <w:rsid w:val="00BD14EC"/>
    <w:rsid w:val="00BD1E2B"/>
    <w:rsid w:val="00BD2AAD"/>
    <w:rsid w:val="00BD31C6"/>
    <w:rsid w:val="00BD3575"/>
    <w:rsid w:val="00BD4442"/>
    <w:rsid w:val="00BD6A83"/>
    <w:rsid w:val="00BD7016"/>
    <w:rsid w:val="00BE075E"/>
    <w:rsid w:val="00BE0FCA"/>
    <w:rsid w:val="00BE157A"/>
    <w:rsid w:val="00BE4F89"/>
    <w:rsid w:val="00BE5993"/>
    <w:rsid w:val="00BE62BD"/>
    <w:rsid w:val="00BE6548"/>
    <w:rsid w:val="00BE7FA3"/>
    <w:rsid w:val="00BF0783"/>
    <w:rsid w:val="00BF140D"/>
    <w:rsid w:val="00BF2529"/>
    <w:rsid w:val="00BF3B03"/>
    <w:rsid w:val="00BF4797"/>
    <w:rsid w:val="00BF4BB3"/>
    <w:rsid w:val="00BF5EFF"/>
    <w:rsid w:val="00BF6F57"/>
    <w:rsid w:val="00BF77E8"/>
    <w:rsid w:val="00BF7B02"/>
    <w:rsid w:val="00BF7E99"/>
    <w:rsid w:val="00BF7F93"/>
    <w:rsid w:val="00C000C5"/>
    <w:rsid w:val="00C001D2"/>
    <w:rsid w:val="00C017CC"/>
    <w:rsid w:val="00C023D9"/>
    <w:rsid w:val="00C0435C"/>
    <w:rsid w:val="00C04B26"/>
    <w:rsid w:val="00C053A5"/>
    <w:rsid w:val="00C065C9"/>
    <w:rsid w:val="00C07BE6"/>
    <w:rsid w:val="00C07E01"/>
    <w:rsid w:val="00C108E5"/>
    <w:rsid w:val="00C11062"/>
    <w:rsid w:val="00C116B4"/>
    <w:rsid w:val="00C11802"/>
    <w:rsid w:val="00C11D95"/>
    <w:rsid w:val="00C12097"/>
    <w:rsid w:val="00C136C1"/>
    <w:rsid w:val="00C137F6"/>
    <w:rsid w:val="00C14CFB"/>
    <w:rsid w:val="00C14D7E"/>
    <w:rsid w:val="00C15028"/>
    <w:rsid w:val="00C16D76"/>
    <w:rsid w:val="00C207BF"/>
    <w:rsid w:val="00C2171A"/>
    <w:rsid w:val="00C21AEE"/>
    <w:rsid w:val="00C2222A"/>
    <w:rsid w:val="00C22F85"/>
    <w:rsid w:val="00C23B0F"/>
    <w:rsid w:val="00C23FAB"/>
    <w:rsid w:val="00C241C5"/>
    <w:rsid w:val="00C25076"/>
    <w:rsid w:val="00C25A3D"/>
    <w:rsid w:val="00C269B2"/>
    <w:rsid w:val="00C275CC"/>
    <w:rsid w:val="00C30625"/>
    <w:rsid w:val="00C30D12"/>
    <w:rsid w:val="00C314D6"/>
    <w:rsid w:val="00C3204D"/>
    <w:rsid w:val="00C32AD3"/>
    <w:rsid w:val="00C3351D"/>
    <w:rsid w:val="00C33A8E"/>
    <w:rsid w:val="00C34273"/>
    <w:rsid w:val="00C34335"/>
    <w:rsid w:val="00C34354"/>
    <w:rsid w:val="00C35C52"/>
    <w:rsid w:val="00C36633"/>
    <w:rsid w:val="00C3703E"/>
    <w:rsid w:val="00C37271"/>
    <w:rsid w:val="00C3778C"/>
    <w:rsid w:val="00C40C5F"/>
    <w:rsid w:val="00C41D5F"/>
    <w:rsid w:val="00C42E55"/>
    <w:rsid w:val="00C43382"/>
    <w:rsid w:val="00C43977"/>
    <w:rsid w:val="00C44226"/>
    <w:rsid w:val="00C45077"/>
    <w:rsid w:val="00C453FF"/>
    <w:rsid w:val="00C45ED3"/>
    <w:rsid w:val="00C465F0"/>
    <w:rsid w:val="00C46BAD"/>
    <w:rsid w:val="00C46CC3"/>
    <w:rsid w:val="00C47C31"/>
    <w:rsid w:val="00C47F98"/>
    <w:rsid w:val="00C51516"/>
    <w:rsid w:val="00C516F3"/>
    <w:rsid w:val="00C51BFA"/>
    <w:rsid w:val="00C524FB"/>
    <w:rsid w:val="00C53256"/>
    <w:rsid w:val="00C53E79"/>
    <w:rsid w:val="00C54E37"/>
    <w:rsid w:val="00C57CC8"/>
    <w:rsid w:val="00C57D35"/>
    <w:rsid w:val="00C61AD1"/>
    <w:rsid w:val="00C64C6F"/>
    <w:rsid w:val="00C66EA1"/>
    <w:rsid w:val="00C70531"/>
    <w:rsid w:val="00C718C0"/>
    <w:rsid w:val="00C72D3C"/>
    <w:rsid w:val="00C764EF"/>
    <w:rsid w:val="00C773E8"/>
    <w:rsid w:val="00C77F87"/>
    <w:rsid w:val="00C8007B"/>
    <w:rsid w:val="00C81124"/>
    <w:rsid w:val="00C82132"/>
    <w:rsid w:val="00C8423F"/>
    <w:rsid w:val="00C859D5"/>
    <w:rsid w:val="00C862D0"/>
    <w:rsid w:val="00C87395"/>
    <w:rsid w:val="00C9098F"/>
    <w:rsid w:val="00C90AF8"/>
    <w:rsid w:val="00C916B9"/>
    <w:rsid w:val="00C92E84"/>
    <w:rsid w:val="00C93201"/>
    <w:rsid w:val="00C96A67"/>
    <w:rsid w:val="00C97193"/>
    <w:rsid w:val="00CA0223"/>
    <w:rsid w:val="00CA0FCE"/>
    <w:rsid w:val="00CA10B5"/>
    <w:rsid w:val="00CA1EC3"/>
    <w:rsid w:val="00CA20FE"/>
    <w:rsid w:val="00CA3A5C"/>
    <w:rsid w:val="00CA50E8"/>
    <w:rsid w:val="00CA59B5"/>
    <w:rsid w:val="00CA6A7C"/>
    <w:rsid w:val="00CA6F18"/>
    <w:rsid w:val="00CA754A"/>
    <w:rsid w:val="00CA7E07"/>
    <w:rsid w:val="00CB054A"/>
    <w:rsid w:val="00CB066B"/>
    <w:rsid w:val="00CB0816"/>
    <w:rsid w:val="00CB13BC"/>
    <w:rsid w:val="00CB2B00"/>
    <w:rsid w:val="00CB2DFA"/>
    <w:rsid w:val="00CB386D"/>
    <w:rsid w:val="00CB493A"/>
    <w:rsid w:val="00CB4D1D"/>
    <w:rsid w:val="00CB59B3"/>
    <w:rsid w:val="00CB5C86"/>
    <w:rsid w:val="00CB5DE2"/>
    <w:rsid w:val="00CB61C7"/>
    <w:rsid w:val="00CB64A1"/>
    <w:rsid w:val="00CB6985"/>
    <w:rsid w:val="00CB78D4"/>
    <w:rsid w:val="00CC0EA9"/>
    <w:rsid w:val="00CC3025"/>
    <w:rsid w:val="00CC3811"/>
    <w:rsid w:val="00CC3E56"/>
    <w:rsid w:val="00CC5B02"/>
    <w:rsid w:val="00CC6A4A"/>
    <w:rsid w:val="00CC6EB2"/>
    <w:rsid w:val="00CC713E"/>
    <w:rsid w:val="00CC77BE"/>
    <w:rsid w:val="00CC79B0"/>
    <w:rsid w:val="00CC7B27"/>
    <w:rsid w:val="00CC7B60"/>
    <w:rsid w:val="00CD192C"/>
    <w:rsid w:val="00CD1F0E"/>
    <w:rsid w:val="00CD23A6"/>
    <w:rsid w:val="00CD2594"/>
    <w:rsid w:val="00CD3994"/>
    <w:rsid w:val="00CD3A57"/>
    <w:rsid w:val="00CD4220"/>
    <w:rsid w:val="00CD54A8"/>
    <w:rsid w:val="00CD5C7E"/>
    <w:rsid w:val="00CD6BC8"/>
    <w:rsid w:val="00CD73D7"/>
    <w:rsid w:val="00CD7E99"/>
    <w:rsid w:val="00CE1C4B"/>
    <w:rsid w:val="00CE1F70"/>
    <w:rsid w:val="00CE2367"/>
    <w:rsid w:val="00CE2597"/>
    <w:rsid w:val="00CE39BA"/>
    <w:rsid w:val="00CE4112"/>
    <w:rsid w:val="00CE421A"/>
    <w:rsid w:val="00CE4F43"/>
    <w:rsid w:val="00CE5492"/>
    <w:rsid w:val="00CE7015"/>
    <w:rsid w:val="00CF02F6"/>
    <w:rsid w:val="00CF0F8E"/>
    <w:rsid w:val="00CF1044"/>
    <w:rsid w:val="00CF11E7"/>
    <w:rsid w:val="00CF2437"/>
    <w:rsid w:val="00CF2C9F"/>
    <w:rsid w:val="00CF2CB3"/>
    <w:rsid w:val="00CF3566"/>
    <w:rsid w:val="00CF4FF5"/>
    <w:rsid w:val="00CF62E3"/>
    <w:rsid w:val="00CF6C1E"/>
    <w:rsid w:val="00D01969"/>
    <w:rsid w:val="00D028B2"/>
    <w:rsid w:val="00D03049"/>
    <w:rsid w:val="00D03377"/>
    <w:rsid w:val="00D03788"/>
    <w:rsid w:val="00D05D23"/>
    <w:rsid w:val="00D115EA"/>
    <w:rsid w:val="00D124ED"/>
    <w:rsid w:val="00D12E70"/>
    <w:rsid w:val="00D13488"/>
    <w:rsid w:val="00D137CA"/>
    <w:rsid w:val="00D13824"/>
    <w:rsid w:val="00D15395"/>
    <w:rsid w:val="00D162CC"/>
    <w:rsid w:val="00D174AF"/>
    <w:rsid w:val="00D174FA"/>
    <w:rsid w:val="00D2066E"/>
    <w:rsid w:val="00D20C23"/>
    <w:rsid w:val="00D21D9B"/>
    <w:rsid w:val="00D229DE"/>
    <w:rsid w:val="00D2434F"/>
    <w:rsid w:val="00D2454A"/>
    <w:rsid w:val="00D263AA"/>
    <w:rsid w:val="00D26EA1"/>
    <w:rsid w:val="00D27B80"/>
    <w:rsid w:val="00D27E97"/>
    <w:rsid w:val="00D3136F"/>
    <w:rsid w:val="00D32698"/>
    <w:rsid w:val="00D33134"/>
    <w:rsid w:val="00D34852"/>
    <w:rsid w:val="00D41378"/>
    <w:rsid w:val="00D41AD9"/>
    <w:rsid w:val="00D41DCF"/>
    <w:rsid w:val="00D41FD3"/>
    <w:rsid w:val="00D428D2"/>
    <w:rsid w:val="00D4341B"/>
    <w:rsid w:val="00D43442"/>
    <w:rsid w:val="00D43863"/>
    <w:rsid w:val="00D44ED0"/>
    <w:rsid w:val="00D46394"/>
    <w:rsid w:val="00D46C15"/>
    <w:rsid w:val="00D47148"/>
    <w:rsid w:val="00D500B1"/>
    <w:rsid w:val="00D504B5"/>
    <w:rsid w:val="00D50623"/>
    <w:rsid w:val="00D527D3"/>
    <w:rsid w:val="00D52E69"/>
    <w:rsid w:val="00D53148"/>
    <w:rsid w:val="00D54689"/>
    <w:rsid w:val="00D54C12"/>
    <w:rsid w:val="00D552D8"/>
    <w:rsid w:val="00D5741F"/>
    <w:rsid w:val="00D574FB"/>
    <w:rsid w:val="00D6056E"/>
    <w:rsid w:val="00D60582"/>
    <w:rsid w:val="00D60C06"/>
    <w:rsid w:val="00D60CB4"/>
    <w:rsid w:val="00D614DF"/>
    <w:rsid w:val="00D62674"/>
    <w:rsid w:val="00D64CA2"/>
    <w:rsid w:val="00D67046"/>
    <w:rsid w:val="00D679B0"/>
    <w:rsid w:val="00D70C5E"/>
    <w:rsid w:val="00D715EE"/>
    <w:rsid w:val="00D72DB3"/>
    <w:rsid w:val="00D75CDF"/>
    <w:rsid w:val="00D771BA"/>
    <w:rsid w:val="00D7723E"/>
    <w:rsid w:val="00D8159C"/>
    <w:rsid w:val="00D81D10"/>
    <w:rsid w:val="00D81FCA"/>
    <w:rsid w:val="00D83367"/>
    <w:rsid w:val="00D837A3"/>
    <w:rsid w:val="00D855F7"/>
    <w:rsid w:val="00D857A6"/>
    <w:rsid w:val="00D86308"/>
    <w:rsid w:val="00D865CA"/>
    <w:rsid w:val="00D8692D"/>
    <w:rsid w:val="00D87252"/>
    <w:rsid w:val="00D87439"/>
    <w:rsid w:val="00D87B6E"/>
    <w:rsid w:val="00D9093D"/>
    <w:rsid w:val="00D93221"/>
    <w:rsid w:val="00D95043"/>
    <w:rsid w:val="00D95342"/>
    <w:rsid w:val="00D9565E"/>
    <w:rsid w:val="00DA1B89"/>
    <w:rsid w:val="00DA2776"/>
    <w:rsid w:val="00DA29BE"/>
    <w:rsid w:val="00DA3724"/>
    <w:rsid w:val="00DA3DBF"/>
    <w:rsid w:val="00DA47F4"/>
    <w:rsid w:val="00DA660C"/>
    <w:rsid w:val="00DA6B57"/>
    <w:rsid w:val="00DA76B6"/>
    <w:rsid w:val="00DA7E21"/>
    <w:rsid w:val="00DB244A"/>
    <w:rsid w:val="00DB28E9"/>
    <w:rsid w:val="00DB4411"/>
    <w:rsid w:val="00DB4476"/>
    <w:rsid w:val="00DB4912"/>
    <w:rsid w:val="00DB5FBD"/>
    <w:rsid w:val="00DB6FD3"/>
    <w:rsid w:val="00DC06D3"/>
    <w:rsid w:val="00DC097F"/>
    <w:rsid w:val="00DC1227"/>
    <w:rsid w:val="00DC17EA"/>
    <w:rsid w:val="00DC24DD"/>
    <w:rsid w:val="00DC2DCF"/>
    <w:rsid w:val="00DC43BA"/>
    <w:rsid w:val="00DC517C"/>
    <w:rsid w:val="00DC5370"/>
    <w:rsid w:val="00DC576A"/>
    <w:rsid w:val="00DC6ED5"/>
    <w:rsid w:val="00DC7587"/>
    <w:rsid w:val="00DD11DD"/>
    <w:rsid w:val="00DD1AE2"/>
    <w:rsid w:val="00DD359D"/>
    <w:rsid w:val="00DD5319"/>
    <w:rsid w:val="00DD5FF9"/>
    <w:rsid w:val="00DD68C4"/>
    <w:rsid w:val="00DE02EC"/>
    <w:rsid w:val="00DE1679"/>
    <w:rsid w:val="00DE171F"/>
    <w:rsid w:val="00DE1BC6"/>
    <w:rsid w:val="00DE1E03"/>
    <w:rsid w:val="00DE291A"/>
    <w:rsid w:val="00DE5DF7"/>
    <w:rsid w:val="00DE6C46"/>
    <w:rsid w:val="00DE7BBD"/>
    <w:rsid w:val="00DF1C22"/>
    <w:rsid w:val="00DF26C2"/>
    <w:rsid w:val="00DF3F92"/>
    <w:rsid w:val="00DF491A"/>
    <w:rsid w:val="00DF4F25"/>
    <w:rsid w:val="00DF535C"/>
    <w:rsid w:val="00DF5532"/>
    <w:rsid w:val="00DF578B"/>
    <w:rsid w:val="00DF64FA"/>
    <w:rsid w:val="00DF6CEF"/>
    <w:rsid w:val="00DF6D51"/>
    <w:rsid w:val="00DF7BEB"/>
    <w:rsid w:val="00DF7EF4"/>
    <w:rsid w:val="00E01761"/>
    <w:rsid w:val="00E01922"/>
    <w:rsid w:val="00E01BC7"/>
    <w:rsid w:val="00E0265D"/>
    <w:rsid w:val="00E030A9"/>
    <w:rsid w:val="00E0331F"/>
    <w:rsid w:val="00E03475"/>
    <w:rsid w:val="00E0509B"/>
    <w:rsid w:val="00E05787"/>
    <w:rsid w:val="00E0589B"/>
    <w:rsid w:val="00E0766E"/>
    <w:rsid w:val="00E07F4A"/>
    <w:rsid w:val="00E1075E"/>
    <w:rsid w:val="00E10C75"/>
    <w:rsid w:val="00E118DA"/>
    <w:rsid w:val="00E11FC9"/>
    <w:rsid w:val="00E1253D"/>
    <w:rsid w:val="00E1336F"/>
    <w:rsid w:val="00E1352B"/>
    <w:rsid w:val="00E153EC"/>
    <w:rsid w:val="00E15B02"/>
    <w:rsid w:val="00E15C20"/>
    <w:rsid w:val="00E161E4"/>
    <w:rsid w:val="00E162CE"/>
    <w:rsid w:val="00E16E7C"/>
    <w:rsid w:val="00E206B8"/>
    <w:rsid w:val="00E23045"/>
    <w:rsid w:val="00E2490E"/>
    <w:rsid w:val="00E25B52"/>
    <w:rsid w:val="00E26799"/>
    <w:rsid w:val="00E26D14"/>
    <w:rsid w:val="00E27CF0"/>
    <w:rsid w:val="00E303B5"/>
    <w:rsid w:val="00E3094C"/>
    <w:rsid w:val="00E31BAD"/>
    <w:rsid w:val="00E367EC"/>
    <w:rsid w:val="00E368AA"/>
    <w:rsid w:val="00E3770B"/>
    <w:rsid w:val="00E4245E"/>
    <w:rsid w:val="00E426D4"/>
    <w:rsid w:val="00E43AEE"/>
    <w:rsid w:val="00E43DAF"/>
    <w:rsid w:val="00E43F45"/>
    <w:rsid w:val="00E44381"/>
    <w:rsid w:val="00E46E35"/>
    <w:rsid w:val="00E47F11"/>
    <w:rsid w:val="00E50773"/>
    <w:rsid w:val="00E51C66"/>
    <w:rsid w:val="00E52563"/>
    <w:rsid w:val="00E54579"/>
    <w:rsid w:val="00E554A4"/>
    <w:rsid w:val="00E55BFA"/>
    <w:rsid w:val="00E55EF1"/>
    <w:rsid w:val="00E60272"/>
    <w:rsid w:val="00E60811"/>
    <w:rsid w:val="00E60F75"/>
    <w:rsid w:val="00E61BC6"/>
    <w:rsid w:val="00E61DBD"/>
    <w:rsid w:val="00E61FCC"/>
    <w:rsid w:val="00E62406"/>
    <w:rsid w:val="00E62879"/>
    <w:rsid w:val="00E6318D"/>
    <w:rsid w:val="00E65747"/>
    <w:rsid w:val="00E70AF2"/>
    <w:rsid w:val="00E71E8A"/>
    <w:rsid w:val="00E726C4"/>
    <w:rsid w:val="00E72938"/>
    <w:rsid w:val="00E72B14"/>
    <w:rsid w:val="00E736DA"/>
    <w:rsid w:val="00E73821"/>
    <w:rsid w:val="00E7527E"/>
    <w:rsid w:val="00E75384"/>
    <w:rsid w:val="00E77BC6"/>
    <w:rsid w:val="00E77DD7"/>
    <w:rsid w:val="00E834BA"/>
    <w:rsid w:val="00E847D8"/>
    <w:rsid w:val="00E86948"/>
    <w:rsid w:val="00E90EFB"/>
    <w:rsid w:val="00E9362D"/>
    <w:rsid w:val="00E943A7"/>
    <w:rsid w:val="00E95352"/>
    <w:rsid w:val="00E9591D"/>
    <w:rsid w:val="00E9660A"/>
    <w:rsid w:val="00E96CD9"/>
    <w:rsid w:val="00E96DA2"/>
    <w:rsid w:val="00E97EE7"/>
    <w:rsid w:val="00EA05CB"/>
    <w:rsid w:val="00EA1FE4"/>
    <w:rsid w:val="00EA3ABE"/>
    <w:rsid w:val="00EA441A"/>
    <w:rsid w:val="00EA5345"/>
    <w:rsid w:val="00EA65B7"/>
    <w:rsid w:val="00EA713E"/>
    <w:rsid w:val="00EB30BA"/>
    <w:rsid w:val="00EB3DEA"/>
    <w:rsid w:val="00EB4123"/>
    <w:rsid w:val="00EC0277"/>
    <w:rsid w:val="00EC0EAE"/>
    <w:rsid w:val="00EC190F"/>
    <w:rsid w:val="00EC1914"/>
    <w:rsid w:val="00EC30F6"/>
    <w:rsid w:val="00EC401C"/>
    <w:rsid w:val="00EC52A6"/>
    <w:rsid w:val="00ED2BFB"/>
    <w:rsid w:val="00ED2FE1"/>
    <w:rsid w:val="00ED3A97"/>
    <w:rsid w:val="00ED3CEF"/>
    <w:rsid w:val="00ED4880"/>
    <w:rsid w:val="00ED48A0"/>
    <w:rsid w:val="00ED4A80"/>
    <w:rsid w:val="00ED5345"/>
    <w:rsid w:val="00ED7B18"/>
    <w:rsid w:val="00EE0924"/>
    <w:rsid w:val="00EE09B9"/>
    <w:rsid w:val="00EE1D55"/>
    <w:rsid w:val="00EE2F79"/>
    <w:rsid w:val="00EE4581"/>
    <w:rsid w:val="00EE4853"/>
    <w:rsid w:val="00EE5273"/>
    <w:rsid w:val="00EE79DB"/>
    <w:rsid w:val="00EF0B40"/>
    <w:rsid w:val="00EF26CE"/>
    <w:rsid w:val="00EF2A3C"/>
    <w:rsid w:val="00EF2C6E"/>
    <w:rsid w:val="00EF3506"/>
    <w:rsid w:val="00EF4775"/>
    <w:rsid w:val="00EF5058"/>
    <w:rsid w:val="00EF5ABA"/>
    <w:rsid w:val="00F00982"/>
    <w:rsid w:val="00F02169"/>
    <w:rsid w:val="00F0289F"/>
    <w:rsid w:val="00F0442C"/>
    <w:rsid w:val="00F04800"/>
    <w:rsid w:val="00F06BF6"/>
    <w:rsid w:val="00F06D4B"/>
    <w:rsid w:val="00F11665"/>
    <w:rsid w:val="00F11BF0"/>
    <w:rsid w:val="00F12B19"/>
    <w:rsid w:val="00F14A40"/>
    <w:rsid w:val="00F15787"/>
    <w:rsid w:val="00F20929"/>
    <w:rsid w:val="00F21E5E"/>
    <w:rsid w:val="00F23D37"/>
    <w:rsid w:val="00F25430"/>
    <w:rsid w:val="00F2628B"/>
    <w:rsid w:val="00F2726E"/>
    <w:rsid w:val="00F30AFF"/>
    <w:rsid w:val="00F32165"/>
    <w:rsid w:val="00F328EA"/>
    <w:rsid w:val="00F34AE5"/>
    <w:rsid w:val="00F367E2"/>
    <w:rsid w:val="00F40ED8"/>
    <w:rsid w:val="00F4173E"/>
    <w:rsid w:val="00F42546"/>
    <w:rsid w:val="00F43BC3"/>
    <w:rsid w:val="00F45BC2"/>
    <w:rsid w:val="00F46360"/>
    <w:rsid w:val="00F46419"/>
    <w:rsid w:val="00F46F08"/>
    <w:rsid w:val="00F47515"/>
    <w:rsid w:val="00F503DC"/>
    <w:rsid w:val="00F52F3A"/>
    <w:rsid w:val="00F5508E"/>
    <w:rsid w:val="00F56BF0"/>
    <w:rsid w:val="00F57920"/>
    <w:rsid w:val="00F579D1"/>
    <w:rsid w:val="00F57CE3"/>
    <w:rsid w:val="00F61423"/>
    <w:rsid w:val="00F63A6A"/>
    <w:rsid w:val="00F64920"/>
    <w:rsid w:val="00F6535D"/>
    <w:rsid w:val="00F65FAE"/>
    <w:rsid w:val="00F666E7"/>
    <w:rsid w:val="00F67D0D"/>
    <w:rsid w:val="00F706D0"/>
    <w:rsid w:val="00F70E14"/>
    <w:rsid w:val="00F71396"/>
    <w:rsid w:val="00F72368"/>
    <w:rsid w:val="00F725C4"/>
    <w:rsid w:val="00F74C69"/>
    <w:rsid w:val="00F75F02"/>
    <w:rsid w:val="00F75F73"/>
    <w:rsid w:val="00F76CD7"/>
    <w:rsid w:val="00F772C3"/>
    <w:rsid w:val="00F7757A"/>
    <w:rsid w:val="00F81218"/>
    <w:rsid w:val="00F8305C"/>
    <w:rsid w:val="00F8389B"/>
    <w:rsid w:val="00F849D5"/>
    <w:rsid w:val="00F850FB"/>
    <w:rsid w:val="00F874CC"/>
    <w:rsid w:val="00F87A7F"/>
    <w:rsid w:val="00F87F72"/>
    <w:rsid w:val="00F92998"/>
    <w:rsid w:val="00F92CDF"/>
    <w:rsid w:val="00F93303"/>
    <w:rsid w:val="00F9652F"/>
    <w:rsid w:val="00F96653"/>
    <w:rsid w:val="00F96788"/>
    <w:rsid w:val="00F971AA"/>
    <w:rsid w:val="00F97355"/>
    <w:rsid w:val="00FA0D54"/>
    <w:rsid w:val="00FA2791"/>
    <w:rsid w:val="00FA2D3A"/>
    <w:rsid w:val="00FA478B"/>
    <w:rsid w:val="00FA515B"/>
    <w:rsid w:val="00FA6B09"/>
    <w:rsid w:val="00FB2E1B"/>
    <w:rsid w:val="00FB4278"/>
    <w:rsid w:val="00FB4D7F"/>
    <w:rsid w:val="00FB4EBE"/>
    <w:rsid w:val="00FC06BF"/>
    <w:rsid w:val="00FC0708"/>
    <w:rsid w:val="00FC070A"/>
    <w:rsid w:val="00FC47A6"/>
    <w:rsid w:val="00FC4B84"/>
    <w:rsid w:val="00FC74FA"/>
    <w:rsid w:val="00FC7BC2"/>
    <w:rsid w:val="00FD04E0"/>
    <w:rsid w:val="00FD14E9"/>
    <w:rsid w:val="00FD19A7"/>
    <w:rsid w:val="00FD3AB3"/>
    <w:rsid w:val="00FD4891"/>
    <w:rsid w:val="00FD7753"/>
    <w:rsid w:val="00FE1539"/>
    <w:rsid w:val="00FE2E9E"/>
    <w:rsid w:val="00FE2FD7"/>
    <w:rsid w:val="00FE41D7"/>
    <w:rsid w:val="00FE4305"/>
    <w:rsid w:val="00FE5168"/>
    <w:rsid w:val="00FE6279"/>
    <w:rsid w:val="00FF150F"/>
    <w:rsid w:val="00FF16B3"/>
    <w:rsid w:val="00FF1A78"/>
    <w:rsid w:val="00FF2AD7"/>
    <w:rsid w:val="00FF2B0E"/>
    <w:rsid w:val="00FF302C"/>
    <w:rsid w:val="00FF3203"/>
    <w:rsid w:val="00FF32CC"/>
    <w:rsid w:val="00FF73C7"/>
    <w:rsid w:val="00FF7616"/>
    <w:rsid w:val="00FF76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6C7DF51"/>
  <w15:docId w15:val="{87934551-F7B0-4E37-B3F5-9410287C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7BE"/>
    <w:rPr>
      <w:rFonts w:ascii="Arial" w:hAnsi="Arial" w:cs="Arial"/>
      <w:sz w:val="20"/>
      <w:szCs w:val="24"/>
    </w:rPr>
  </w:style>
  <w:style w:type="paragraph" w:styleId="Heading1">
    <w:name w:val="heading 1"/>
    <w:basedOn w:val="Normal"/>
    <w:next w:val="Normal"/>
    <w:link w:val="Heading1Char"/>
    <w:uiPriority w:val="99"/>
    <w:qFormat/>
    <w:rsid w:val="00A84043"/>
    <w:pPr>
      <w:keepNext/>
      <w:spacing w:before="240" w:after="60"/>
      <w:outlineLvl w:val="0"/>
    </w:pPr>
    <w:rPr>
      <w:b/>
      <w:bCs/>
      <w:kern w:val="32"/>
      <w:sz w:val="28"/>
      <w:szCs w:val="28"/>
    </w:rPr>
  </w:style>
  <w:style w:type="paragraph" w:styleId="Heading2">
    <w:name w:val="heading 2"/>
    <w:basedOn w:val="Normal"/>
    <w:next w:val="Normal"/>
    <w:link w:val="Heading2Char"/>
    <w:uiPriority w:val="99"/>
    <w:qFormat/>
    <w:rsid w:val="00A46568"/>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EC1914"/>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043"/>
    <w:rPr>
      <w:rFonts w:ascii="Arial" w:hAnsi="Arial" w:cs="Arial"/>
      <w:b/>
      <w:bCs/>
      <w:kern w:val="32"/>
      <w:sz w:val="28"/>
      <w:szCs w:val="28"/>
    </w:rPr>
  </w:style>
  <w:style w:type="character" w:customStyle="1" w:styleId="Heading2Char">
    <w:name w:val="Heading 2 Char"/>
    <w:basedOn w:val="DefaultParagraphFont"/>
    <w:link w:val="Heading2"/>
    <w:uiPriority w:val="99"/>
    <w:semiHidden/>
    <w:locked/>
    <w:rsid w:val="00336C4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36C4D"/>
    <w:rPr>
      <w:rFonts w:ascii="Cambria" w:hAnsi="Cambria" w:cs="Times New Roman"/>
      <w:b/>
      <w:bCs/>
      <w:sz w:val="26"/>
      <w:szCs w:val="26"/>
    </w:rPr>
  </w:style>
  <w:style w:type="paragraph" w:styleId="Header">
    <w:name w:val="header"/>
    <w:basedOn w:val="Normal"/>
    <w:link w:val="HeaderChar"/>
    <w:uiPriority w:val="99"/>
    <w:rsid w:val="005C624B"/>
    <w:pPr>
      <w:tabs>
        <w:tab w:val="center" w:pos="4536"/>
        <w:tab w:val="right" w:pos="9072"/>
      </w:tabs>
    </w:pPr>
  </w:style>
  <w:style w:type="character" w:customStyle="1" w:styleId="HeaderChar">
    <w:name w:val="Header Char"/>
    <w:basedOn w:val="DefaultParagraphFont"/>
    <w:link w:val="Header"/>
    <w:uiPriority w:val="99"/>
    <w:locked/>
    <w:rsid w:val="00E1336F"/>
    <w:rPr>
      <w:rFonts w:ascii="Arial" w:hAnsi="Arial" w:cs="Arial"/>
      <w:sz w:val="24"/>
      <w:szCs w:val="24"/>
    </w:rPr>
  </w:style>
  <w:style w:type="paragraph" w:styleId="Footer">
    <w:name w:val="footer"/>
    <w:basedOn w:val="Normal"/>
    <w:link w:val="FooterChar"/>
    <w:uiPriority w:val="99"/>
    <w:rsid w:val="005C624B"/>
    <w:pPr>
      <w:tabs>
        <w:tab w:val="center" w:pos="4536"/>
        <w:tab w:val="right" w:pos="9072"/>
      </w:tabs>
    </w:pPr>
  </w:style>
  <w:style w:type="character" w:customStyle="1" w:styleId="FooterChar">
    <w:name w:val="Footer Char"/>
    <w:basedOn w:val="DefaultParagraphFont"/>
    <w:link w:val="Footer"/>
    <w:uiPriority w:val="99"/>
    <w:locked/>
    <w:rsid w:val="00FD19A7"/>
    <w:rPr>
      <w:rFonts w:ascii="Arial" w:hAnsi="Arial" w:cs="Arial"/>
      <w:sz w:val="24"/>
      <w:szCs w:val="24"/>
    </w:rPr>
  </w:style>
  <w:style w:type="character" w:styleId="Emphasis">
    <w:name w:val="Emphasis"/>
    <w:basedOn w:val="DefaultParagraphFont"/>
    <w:uiPriority w:val="99"/>
    <w:qFormat/>
    <w:rsid w:val="005F043F"/>
    <w:rPr>
      <w:rFonts w:cs="Times New Roman"/>
      <w:i/>
      <w:iCs/>
    </w:rPr>
  </w:style>
  <w:style w:type="paragraph" w:styleId="TOC1">
    <w:name w:val="toc 1"/>
    <w:basedOn w:val="Normal"/>
    <w:next w:val="Normal"/>
    <w:autoRedefine/>
    <w:uiPriority w:val="99"/>
    <w:rsid w:val="00CB78D4"/>
    <w:pPr>
      <w:tabs>
        <w:tab w:val="right" w:leader="dot" w:pos="9060"/>
      </w:tabs>
      <w:spacing w:before="120"/>
    </w:pPr>
    <w:rPr>
      <w:b/>
      <w:bCs/>
      <w:noProof/>
      <w:sz w:val="22"/>
      <w:szCs w:val="22"/>
    </w:rPr>
  </w:style>
  <w:style w:type="character" w:styleId="Hyperlink">
    <w:name w:val="Hyperlink"/>
    <w:basedOn w:val="DefaultParagraphFont"/>
    <w:uiPriority w:val="99"/>
    <w:rsid w:val="00622AE7"/>
    <w:rPr>
      <w:rFonts w:cs="Times New Roman"/>
      <w:color w:val="0000FF"/>
      <w:u w:val="single"/>
    </w:rPr>
  </w:style>
  <w:style w:type="paragraph" w:customStyle="1" w:styleId="NormPunkt">
    <w:name w:val="Norm Punkt"/>
    <w:basedOn w:val="Normal"/>
    <w:uiPriority w:val="99"/>
    <w:rsid w:val="0095324C"/>
    <w:pPr>
      <w:numPr>
        <w:numId w:val="1"/>
      </w:numPr>
      <w:tabs>
        <w:tab w:val="left" w:pos="964"/>
      </w:tabs>
      <w:spacing w:before="60" w:after="60"/>
      <w:ind w:left="964" w:hanging="227"/>
    </w:pPr>
    <w:rPr>
      <w:rFonts w:ascii="Tahoma" w:hAnsi="Tahoma" w:cs="Times New Roman"/>
      <w:sz w:val="18"/>
      <w:szCs w:val="20"/>
    </w:rPr>
  </w:style>
  <w:style w:type="paragraph" w:styleId="NormalWeb">
    <w:name w:val="Normal (Web)"/>
    <w:basedOn w:val="Normal"/>
    <w:uiPriority w:val="99"/>
    <w:rsid w:val="00552A05"/>
    <w:pPr>
      <w:spacing w:before="100" w:beforeAutospacing="1" w:after="100" w:afterAutospacing="1"/>
    </w:pPr>
    <w:rPr>
      <w:rFonts w:ascii="Times New Roman" w:hAnsi="Times New Roman" w:cs="Times New Roman"/>
      <w:sz w:val="24"/>
    </w:rPr>
  </w:style>
  <w:style w:type="paragraph" w:customStyle="1" w:styleId="Default">
    <w:name w:val="Default"/>
    <w:uiPriority w:val="99"/>
    <w:rsid w:val="00CD3A57"/>
    <w:pPr>
      <w:autoSpaceDE w:val="0"/>
      <w:autoSpaceDN w:val="0"/>
      <w:adjustRightInd w:val="0"/>
    </w:pPr>
    <w:rPr>
      <w:rFonts w:ascii="FPPFGB+TimesNewRoman,Bold" w:hAnsi="FPPFGB+TimesNewRoman,Bold" w:cs="FPPFGB+TimesNewRoman,Bold"/>
      <w:color w:val="000000"/>
      <w:sz w:val="24"/>
      <w:szCs w:val="24"/>
    </w:rPr>
  </w:style>
  <w:style w:type="paragraph" w:styleId="TOC2">
    <w:name w:val="toc 2"/>
    <w:basedOn w:val="Normal"/>
    <w:next w:val="Normal"/>
    <w:autoRedefine/>
    <w:uiPriority w:val="99"/>
    <w:rsid w:val="00723AFD"/>
    <w:pPr>
      <w:spacing w:before="120"/>
      <w:ind w:left="200"/>
    </w:pPr>
    <w:rPr>
      <w:rFonts w:ascii="Times New Roman" w:hAnsi="Times New Roman" w:cs="Times New Roman"/>
      <w:i/>
      <w:iCs/>
      <w:szCs w:val="20"/>
    </w:rPr>
  </w:style>
  <w:style w:type="paragraph" w:styleId="TOC3">
    <w:name w:val="toc 3"/>
    <w:basedOn w:val="Normal"/>
    <w:next w:val="Normal"/>
    <w:autoRedefine/>
    <w:uiPriority w:val="99"/>
    <w:rsid w:val="00723AFD"/>
    <w:pPr>
      <w:ind w:left="400"/>
    </w:pPr>
    <w:rPr>
      <w:rFonts w:ascii="Times New Roman" w:hAnsi="Times New Roman" w:cs="Times New Roman"/>
      <w:szCs w:val="20"/>
    </w:rPr>
  </w:style>
  <w:style w:type="paragraph" w:customStyle="1" w:styleId="ingress">
    <w:name w:val="ingress"/>
    <w:basedOn w:val="Normal"/>
    <w:uiPriority w:val="99"/>
    <w:rsid w:val="00F20929"/>
    <w:pPr>
      <w:spacing w:before="100" w:beforeAutospacing="1" w:after="100" w:afterAutospacing="1"/>
    </w:pPr>
    <w:rPr>
      <w:rFonts w:ascii="Times New Roman" w:hAnsi="Times New Roman" w:cs="Times New Roman"/>
      <w:sz w:val="24"/>
    </w:rPr>
  </w:style>
  <w:style w:type="table" w:styleId="TableGrid">
    <w:name w:val="Table Grid"/>
    <w:basedOn w:val="TableNormal"/>
    <w:uiPriority w:val="99"/>
    <w:rsid w:val="00F009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F65FAE"/>
    <w:rPr>
      <w:rFonts w:cs="Times New Roman"/>
    </w:rPr>
  </w:style>
  <w:style w:type="character" w:customStyle="1" w:styleId="header21">
    <w:name w:val="header21"/>
    <w:basedOn w:val="DefaultParagraphFont"/>
    <w:uiPriority w:val="99"/>
    <w:rsid w:val="00E61BC6"/>
    <w:rPr>
      <w:rFonts w:cs="Times New Roman"/>
      <w:color w:val="000000"/>
      <w:sz w:val="26"/>
      <w:szCs w:val="26"/>
    </w:rPr>
  </w:style>
  <w:style w:type="character" w:styleId="Strong">
    <w:name w:val="Strong"/>
    <w:basedOn w:val="DefaultParagraphFont"/>
    <w:uiPriority w:val="99"/>
    <w:qFormat/>
    <w:rsid w:val="00E61BC6"/>
    <w:rPr>
      <w:rFonts w:cs="Times New Roman"/>
      <w:b/>
      <w:bCs/>
    </w:rPr>
  </w:style>
  <w:style w:type="paragraph" w:styleId="TOC4">
    <w:name w:val="toc 4"/>
    <w:basedOn w:val="Normal"/>
    <w:next w:val="Normal"/>
    <w:autoRedefine/>
    <w:uiPriority w:val="99"/>
    <w:semiHidden/>
    <w:rsid w:val="00980867"/>
    <w:pPr>
      <w:ind w:left="600"/>
    </w:pPr>
    <w:rPr>
      <w:rFonts w:ascii="Times New Roman" w:hAnsi="Times New Roman" w:cs="Times New Roman"/>
      <w:szCs w:val="20"/>
    </w:rPr>
  </w:style>
  <w:style w:type="paragraph" w:styleId="TOC5">
    <w:name w:val="toc 5"/>
    <w:basedOn w:val="Normal"/>
    <w:next w:val="Normal"/>
    <w:autoRedefine/>
    <w:uiPriority w:val="99"/>
    <w:semiHidden/>
    <w:rsid w:val="00980867"/>
    <w:pPr>
      <w:ind w:left="800"/>
    </w:pPr>
    <w:rPr>
      <w:rFonts w:ascii="Times New Roman" w:hAnsi="Times New Roman" w:cs="Times New Roman"/>
      <w:szCs w:val="20"/>
    </w:rPr>
  </w:style>
  <w:style w:type="paragraph" w:styleId="TOC6">
    <w:name w:val="toc 6"/>
    <w:basedOn w:val="Normal"/>
    <w:next w:val="Normal"/>
    <w:autoRedefine/>
    <w:uiPriority w:val="99"/>
    <w:semiHidden/>
    <w:rsid w:val="00980867"/>
    <w:pPr>
      <w:ind w:left="1000"/>
    </w:pPr>
    <w:rPr>
      <w:rFonts w:ascii="Times New Roman" w:hAnsi="Times New Roman" w:cs="Times New Roman"/>
      <w:szCs w:val="20"/>
    </w:rPr>
  </w:style>
  <w:style w:type="paragraph" w:styleId="TOC7">
    <w:name w:val="toc 7"/>
    <w:basedOn w:val="Normal"/>
    <w:next w:val="Normal"/>
    <w:autoRedefine/>
    <w:uiPriority w:val="99"/>
    <w:semiHidden/>
    <w:rsid w:val="00980867"/>
    <w:pPr>
      <w:ind w:left="1200"/>
    </w:pPr>
    <w:rPr>
      <w:rFonts w:ascii="Times New Roman" w:hAnsi="Times New Roman" w:cs="Times New Roman"/>
      <w:szCs w:val="20"/>
    </w:rPr>
  </w:style>
  <w:style w:type="paragraph" w:styleId="TOC8">
    <w:name w:val="toc 8"/>
    <w:basedOn w:val="Normal"/>
    <w:next w:val="Normal"/>
    <w:autoRedefine/>
    <w:uiPriority w:val="99"/>
    <w:semiHidden/>
    <w:rsid w:val="00980867"/>
    <w:pPr>
      <w:ind w:left="1400"/>
    </w:pPr>
    <w:rPr>
      <w:rFonts w:ascii="Times New Roman" w:hAnsi="Times New Roman" w:cs="Times New Roman"/>
      <w:szCs w:val="20"/>
    </w:rPr>
  </w:style>
  <w:style w:type="paragraph" w:styleId="TOC9">
    <w:name w:val="toc 9"/>
    <w:basedOn w:val="Normal"/>
    <w:next w:val="Normal"/>
    <w:autoRedefine/>
    <w:uiPriority w:val="99"/>
    <w:semiHidden/>
    <w:rsid w:val="00980867"/>
    <w:pPr>
      <w:ind w:left="1600"/>
    </w:pPr>
    <w:rPr>
      <w:rFonts w:ascii="Times New Roman" w:hAnsi="Times New Roman" w:cs="Times New Roman"/>
      <w:szCs w:val="20"/>
    </w:rPr>
  </w:style>
  <w:style w:type="paragraph" w:styleId="TOCHeading">
    <w:name w:val="TOC Heading"/>
    <w:basedOn w:val="Heading1"/>
    <w:next w:val="Normal"/>
    <w:uiPriority w:val="99"/>
    <w:qFormat/>
    <w:rsid w:val="0053762E"/>
    <w:pPr>
      <w:keepLines/>
      <w:spacing w:before="480" w:after="0" w:line="276" w:lineRule="auto"/>
      <w:outlineLvl w:val="9"/>
    </w:pPr>
    <w:rPr>
      <w:rFonts w:ascii="Cambria" w:hAnsi="Cambria" w:cs="Times New Roman"/>
      <w:color w:val="365F91"/>
      <w:kern w:val="0"/>
      <w:lang w:eastAsia="en-US"/>
    </w:rPr>
  </w:style>
  <w:style w:type="paragraph" w:styleId="NoSpacing">
    <w:name w:val="No Spacing"/>
    <w:uiPriority w:val="99"/>
    <w:qFormat/>
    <w:rsid w:val="00043E7E"/>
    <w:rPr>
      <w:rFonts w:ascii="Arial" w:hAnsi="Arial" w:cs="Arial"/>
      <w:sz w:val="20"/>
      <w:szCs w:val="24"/>
    </w:rPr>
  </w:style>
  <w:style w:type="paragraph" w:customStyle="1" w:styleId="Pa1">
    <w:name w:val="Pa1"/>
    <w:basedOn w:val="Default"/>
    <w:next w:val="Default"/>
    <w:uiPriority w:val="99"/>
    <w:rsid w:val="00220F41"/>
    <w:pPr>
      <w:spacing w:line="241" w:lineRule="atLeast"/>
    </w:pPr>
    <w:rPr>
      <w:rFonts w:ascii="Myriad Pro" w:hAnsi="Myriad Pro" w:cs="Times New Roman"/>
      <w:color w:val="auto"/>
      <w:lang w:eastAsia="en-US"/>
    </w:rPr>
  </w:style>
  <w:style w:type="character" w:styleId="FollowedHyperlink">
    <w:name w:val="FollowedHyperlink"/>
    <w:basedOn w:val="DefaultParagraphFont"/>
    <w:uiPriority w:val="99"/>
    <w:rsid w:val="00D028B2"/>
    <w:rPr>
      <w:rFonts w:cs="Times New Roman"/>
      <w:color w:val="800080"/>
      <w:u w:val="single"/>
    </w:rPr>
  </w:style>
  <w:style w:type="paragraph" w:styleId="BalloonText">
    <w:name w:val="Balloon Text"/>
    <w:basedOn w:val="Normal"/>
    <w:link w:val="BalloonTextChar"/>
    <w:uiPriority w:val="99"/>
    <w:rsid w:val="00475DFB"/>
    <w:rPr>
      <w:rFonts w:ascii="Tahoma" w:hAnsi="Tahoma" w:cs="Tahoma"/>
      <w:sz w:val="16"/>
      <w:szCs w:val="16"/>
    </w:rPr>
  </w:style>
  <w:style w:type="character" w:customStyle="1" w:styleId="BalloonTextChar">
    <w:name w:val="Balloon Text Char"/>
    <w:basedOn w:val="DefaultParagraphFont"/>
    <w:link w:val="BalloonText"/>
    <w:uiPriority w:val="99"/>
    <w:locked/>
    <w:rsid w:val="00475DFB"/>
    <w:rPr>
      <w:rFonts w:ascii="Tahoma" w:hAnsi="Tahoma" w:cs="Tahoma"/>
      <w:sz w:val="16"/>
      <w:szCs w:val="16"/>
    </w:rPr>
  </w:style>
  <w:style w:type="character" w:styleId="CommentReference">
    <w:name w:val="annotation reference"/>
    <w:basedOn w:val="DefaultParagraphFont"/>
    <w:uiPriority w:val="99"/>
    <w:semiHidden/>
    <w:rsid w:val="00151452"/>
    <w:rPr>
      <w:rFonts w:cs="Times New Roman"/>
      <w:sz w:val="16"/>
      <w:szCs w:val="16"/>
    </w:rPr>
  </w:style>
  <w:style w:type="paragraph" w:styleId="CommentText">
    <w:name w:val="annotation text"/>
    <w:basedOn w:val="Normal"/>
    <w:link w:val="CommentTextChar"/>
    <w:uiPriority w:val="99"/>
    <w:semiHidden/>
    <w:rsid w:val="00151452"/>
    <w:rPr>
      <w:szCs w:val="20"/>
    </w:rPr>
  </w:style>
  <w:style w:type="character" w:customStyle="1" w:styleId="CommentTextChar">
    <w:name w:val="Comment Text Char"/>
    <w:basedOn w:val="DefaultParagraphFont"/>
    <w:link w:val="CommentText"/>
    <w:uiPriority w:val="99"/>
    <w:semiHidden/>
    <w:locked/>
    <w:rsid w:val="00336C4D"/>
    <w:rPr>
      <w:rFonts w:ascii="Arial" w:hAnsi="Arial" w:cs="Arial"/>
      <w:sz w:val="20"/>
      <w:szCs w:val="20"/>
    </w:rPr>
  </w:style>
  <w:style w:type="paragraph" w:styleId="CommentSubject">
    <w:name w:val="annotation subject"/>
    <w:basedOn w:val="CommentText"/>
    <w:next w:val="CommentText"/>
    <w:link w:val="CommentSubjectChar"/>
    <w:uiPriority w:val="99"/>
    <w:semiHidden/>
    <w:rsid w:val="00151452"/>
    <w:rPr>
      <w:b/>
      <w:bCs/>
    </w:rPr>
  </w:style>
  <w:style w:type="character" w:customStyle="1" w:styleId="CommentSubjectChar">
    <w:name w:val="Comment Subject Char"/>
    <w:basedOn w:val="CommentTextChar"/>
    <w:link w:val="CommentSubject"/>
    <w:uiPriority w:val="99"/>
    <w:semiHidden/>
    <w:locked/>
    <w:rsid w:val="00336C4D"/>
    <w:rPr>
      <w:rFonts w:ascii="Arial" w:hAnsi="Arial" w:cs="Arial"/>
      <w:b/>
      <w:bCs/>
      <w:sz w:val="20"/>
      <w:szCs w:val="20"/>
    </w:rPr>
  </w:style>
  <w:style w:type="paragraph" w:styleId="ListParagraph">
    <w:name w:val="List Paragraph"/>
    <w:basedOn w:val="Normal"/>
    <w:uiPriority w:val="99"/>
    <w:qFormat/>
    <w:rsid w:val="005E3163"/>
    <w:pPr>
      <w:ind w:left="720"/>
      <w:contextualSpacing/>
    </w:pPr>
  </w:style>
  <w:style w:type="paragraph" w:styleId="BodyText">
    <w:name w:val="Body Text"/>
    <w:basedOn w:val="Normal"/>
    <w:link w:val="BodyTextChar"/>
    <w:uiPriority w:val="99"/>
    <w:rsid w:val="007F791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rPr>
  </w:style>
  <w:style w:type="character" w:customStyle="1" w:styleId="BodyTextChar">
    <w:name w:val="Body Text Char"/>
    <w:basedOn w:val="DefaultParagraphFont"/>
    <w:link w:val="BodyText"/>
    <w:uiPriority w:val="99"/>
    <w:semiHidden/>
    <w:locked/>
    <w:rsid w:val="007F7917"/>
    <w:rPr>
      <w:rFonts w:ascii="Calibri" w:hAnsi="Calibri" w:cs="Calibri"/>
      <w:color w:val="000000"/>
      <w:sz w:val="22"/>
      <w:szCs w:val="22"/>
      <w:u w:color="000000"/>
      <w:lang w:val="nb-NO" w:eastAsia="nb-NO" w:bidi="ar-SA"/>
    </w:rPr>
  </w:style>
  <w:style w:type="character" w:styleId="UnresolvedMention">
    <w:name w:val="Unresolved Mention"/>
    <w:basedOn w:val="DefaultParagraphFont"/>
    <w:uiPriority w:val="99"/>
    <w:semiHidden/>
    <w:unhideWhenUsed/>
    <w:rsid w:val="00083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10708">
      <w:marLeft w:val="0"/>
      <w:marRight w:val="0"/>
      <w:marTop w:val="0"/>
      <w:marBottom w:val="0"/>
      <w:divBdr>
        <w:top w:val="none" w:sz="0" w:space="0" w:color="auto"/>
        <w:left w:val="none" w:sz="0" w:space="0" w:color="auto"/>
        <w:bottom w:val="none" w:sz="0" w:space="0" w:color="auto"/>
        <w:right w:val="none" w:sz="0" w:space="0" w:color="auto"/>
      </w:divBdr>
      <w:divsChild>
        <w:div w:id="1161310844">
          <w:marLeft w:val="0"/>
          <w:marRight w:val="0"/>
          <w:marTop w:val="0"/>
          <w:marBottom w:val="0"/>
          <w:divBdr>
            <w:top w:val="none" w:sz="0" w:space="0" w:color="auto"/>
            <w:left w:val="none" w:sz="0" w:space="0" w:color="auto"/>
            <w:bottom w:val="none" w:sz="0" w:space="0" w:color="auto"/>
            <w:right w:val="none" w:sz="0" w:space="0" w:color="auto"/>
          </w:divBdr>
          <w:divsChild>
            <w:div w:id="1161310725">
              <w:marLeft w:val="0"/>
              <w:marRight w:val="0"/>
              <w:marTop w:val="0"/>
              <w:marBottom w:val="0"/>
              <w:divBdr>
                <w:top w:val="none" w:sz="0" w:space="0" w:color="auto"/>
                <w:left w:val="none" w:sz="0" w:space="0" w:color="auto"/>
                <w:bottom w:val="none" w:sz="0" w:space="0" w:color="auto"/>
                <w:right w:val="none" w:sz="0" w:space="0" w:color="auto"/>
              </w:divBdr>
            </w:div>
            <w:div w:id="1161310744">
              <w:marLeft w:val="0"/>
              <w:marRight w:val="0"/>
              <w:marTop w:val="0"/>
              <w:marBottom w:val="0"/>
              <w:divBdr>
                <w:top w:val="none" w:sz="0" w:space="0" w:color="auto"/>
                <w:left w:val="none" w:sz="0" w:space="0" w:color="auto"/>
                <w:bottom w:val="none" w:sz="0" w:space="0" w:color="auto"/>
                <w:right w:val="none" w:sz="0" w:space="0" w:color="auto"/>
              </w:divBdr>
            </w:div>
            <w:div w:id="1161310783">
              <w:marLeft w:val="0"/>
              <w:marRight w:val="0"/>
              <w:marTop w:val="0"/>
              <w:marBottom w:val="0"/>
              <w:divBdr>
                <w:top w:val="none" w:sz="0" w:space="0" w:color="auto"/>
                <w:left w:val="none" w:sz="0" w:space="0" w:color="auto"/>
                <w:bottom w:val="none" w:sz="0" w:space="0" w:color="auto"/>
                <w:right w:val="none" w:sz="0" w:space="0" w:color="auto"/>
              </w:divBdr>
            </w:div>
            <w:div w:id="1161310841">
              <w:marLeft w:val="0"/>
              <w:marRight w:val="0"/>
              <w:marTop w:val="0"/>
              <w:marBottom w:val="0"/>
              <w:divBdr>
                <w:top w:val="none" w:sz="0" w:space="0" w:color="auto"/>
                <w:left w:val="none" w:sz="0" w:space="0" w:color="auto"/>
                <w:bottom w:val="none" w:sz="0" w:space="0" w:color="auto"/>
                <w:right w:val="none" w:sz="0" w:space="0" w:color="auto"/>
              </w:divBdr>
            </w:div>
            <w:div w:id="11613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714">
      <w:marLeft w:val="0"/>
      <w:marRight w:val="0"/>
      <w:marTop w:val="0"/>
      <w:marBottom w:val="0"/>
      <w:divBdr>
        <w:top w:val="none" w:sz="0" w:space="0" w:color="auto"/>
        <w:left w:val="none" w:sz="0" w:space="0" w:color="auto"/>
        <w:bottom w:val="none" w:sz="0" w:space="0" w:color="auto"/>
        <w:right w:val="none" w:sz="0" w:space="0" w:color="auto"/>
      </w:divBdr>
      <w:divsChild>
        <w:div w:id="1161310709">
          <w:marLeft w:val="0"/>
          <w:marRight w:val="0"/>
          <w:marTop w:val="0"/>
          <w:marBottom w:val="0"/>
          <w:divBdr>
            <w:top w:val="none" w:sz="0" w:space="0" w:color="auto"/>
            <w:left w:val="none" w:sz="0" w:space="0" w:color="auto"/>
            <w:bottom w:val="none" w:sz="0" w:space="0" w:color="auto"/>
            <w:right w:val="none" w:sz="0" w:space="0" w:color="auto"/>
          </w:divBdr>
          <w:divsChild>
            <w:div w:id="1161310728">
              <w:marLeft w:val="0"/>
              <w:marRight w:val="0"/>
              <w:marTop w:val="0"/>
              <w:marBottom w:val="0"/>
              <w:divBdr>
                <w:top w:val="none" w:sz="0" w:space="0" w:color="auto"/>
                <w:left w:val="none" w:sz="0" w:space="0" w:color="auto"/>
                <w:bottom w:val="none" w:sz="0" w:space="0" w:color="auto"/>
                <w:right w:val="none" w:sz="0" w:space="0" w:color="auto"/>
              </w:divBdr>
            </w:div>
            <w:div w:id="1161310741">
              <w:marLeft w:val="0"/>
              <w:marRight w:val="0"/>
              <w:marTop w:val="0"/>
              <w:marBottom w:val="0"/>
              <w:divBdr>
                <w:top w:val="none" w:sz="0" w:space="0" w:color="auto"/>
                <w:left w:val="none" w:sz="0" w:space="0" w:color="auto"/>
                <w:bottom w:val="none" w:sz="0" w:space="0" w:color="auto"/>
                <w:right w:val="none" w:sz="0" w:space="0" w:color="auto"/>
              </w:divBdr>
            </w:div>
            <w:div w:id="1161310754">
              <w:marLeft w:val="0"/>
              <w:marRight w:val="0"/>
              <w:marTop w:val="0"/>
              <w:marBottom w:val="0"/>
              <w:divBdr>
                <w:top w:val="none" w:sz="0" w:space="0" w:color="auto"/>
                <w:left w:val="none" w:sz="0" w:space="0" w:color="auto"/>
                <w:bottom w:val="none" w:sz="0" w:space="0" w:color="auto"/>
                <w:right w:val="none" w:sz="0" w:space="0" w:color="auto"/>
              </w:divBdr>
            </w:div>
            <w:div w:id="1161310778">
              <w:marLeft w:val="0"/>
              <w:marRight w:val="0"/>
              <w:marTop w:val="0"/>
              <w:marBottom w:val="0"/>
              <w:divBdr>
                <w:top w:val="none" w:sz="0" w:space="0" w:color="auto"/>
                <w:left w:val="none" w:sz="0" w:space="0" w:color="auto"/>
                <w:bottom w:val="none" w:sz="0" w:space="0" w:color="auto"/>
                <w:right w:val="none" w:sz="0" w:space="0" w:color="auto"/>
              </w:divBdr>
            </w:div>
            <w:div w:id="1161310789">
              <w:marLeft w:val="0"/>
              <w:marRight w:val="0"/>
              <w:marTop w:val="0"/>
              <w:marBottom w:val="0"/>
              <w:divBdr>
                <w:top w:val="none" w:sz="0" w:space="0" w:color="auto"/>
                <w:left w:val="none" w:sz="0" w:space="0" w:color="auto"/>
                <w:bottom w:val="none" w:sz="0" w:space="0" w:color="auto"/>
                <w:right w:val="none" w:sz="0" w:space="0" w:color="auto"/>
              </w:divBdr>
            </w:div>
            <w:div w:id="1161310803">
              <w:marLeft w:val="0"/>
              <w:marRight w:val="0"/>
              <w:marTop w:val="0"/>
              <w:marBottom w:val="0"/>
              <w:divBdr>
                <w:top w:val="none" w:sz="0" w:space="0" w:color="auto"/>
                <w:left w:val="none" w:sz="0" w:space="0" w:color="auto"/>
                <w:bottom w:val="none" w:sz="0" w:space="0" w:color="auto"/>
                <w:right w:val="none" w:sz="0" w:space="0" w:color="auto"/>
              </w:divBdr>
            </w:div>
            <w:div w:id="11613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717">
      <w:marLeft w:val="0"/>
      <w:marRight w:val="0"/>
      <w:marTop w:val="0"/>
      <w:marBottom w:val="0"/>
      <w:divBdr>
        <w:top w:val="none" w:sz="0" w:space="0" w:color="auto"/>
        <w:left w:val="none" w:sz="0" w:space="0" w:color="auto"/>
        <w:bottom w:val="none" w:sz="0" w:space="0" w:color="auto"/>
        <w:right w:val="none" w:sz="0" w:space="0" w:color="auto"/>
      </w:divBdr>
      <w:divsChild>
        <w:div w:id="1161310731">
          <w:marLeft w:val="0"/>
          <w:marRight w:val="0"/>
          <w:marTop w:val="0"/>
          <w:marBottom w:val="0"/>
          <w:divBdr>
            <w:top w:val="none" w:sz="0" w:space="0" w:color="auto"/>
            <w:left w:val="none" w:sz="0" w:space="0" w:color="auto"/>
            <w:bottom w:val="none" w:sz="0" w:space="0" w:color="auto"/>
            <w:right w:val="none" w:sz="0" w:space="0" w:color="auto"/>
          </w:divBdr>
          <w:divsChild>
            <w:div w:id="1161310713">
              <w:marLeft w:val="0"/>
              <w:marRight w:val="0"/>
              <w:marTop w:val="0"/>
              <w:marBottom w:val="0"/>
              <w:divBdr>
                <w:top w:val="none" w:sz="0" w:space="0" w:color="auto"/>
                <w:left w:val="none" w:sz="0" w:space="0" w:color="auto"/>
                <w:bottom w:val="none" w:sz="0" w:space="0" w:color="auto"/>
                <w:right w:val="none" w:sz="0" w:space="0" w:color="auto"/>
              </w:divBdr>
            </w:div>
            <w:div w:id="1161310719">
              <w:marLeft w:val="0"/>
              <w:marRight w:val="0"/>
              <w:marTop w:val="0"/>
              <w:marBottom w:val="0"/>
              <w:divBdr>
                <w:top w:val="none" w:sz="0" w:space="0" w:color="auto"/>
                <w:left w:val="none" w:sz="0" w:space="0" w:color="auto"/>
                <w:bottom w:val="none" w:sz="0" w:space="0" w:color="auto"/>
                <w:right w:val="none" w:sz="0" w:space="0" w:color="auto"/>
              </w:divBdr>
            </w:div>
            <w:div w:id="1161310729">
              <w:marLeft w:val="0"/>
              <w:marRight w:val="0"/>
              <w:marTop w:val="0"/>
              <w:marBottom w:val="0"/>
              <w:divBdr>
                <w:top w:val="none" w:sz="0" w:space="0" w:color="auto"/>
                <w:left w:val="none" w:sz="0" w:space="0" w:color="auto"/>
                <w:bottom w:val="none" w:sz="0" w:space="0" w:color="auto"/>
                <w:right w:val="none" w:sz="0" w:space="0" w:color="auto"/>
              </w:divBdr>
            </w:div>
            <w:div w:id="1161310792">
              <w:marLeft w:val="0"/>
              <w:marRight w:val="0"/>
              <w:marTop w:val="0"/>
              <w:marBottom w:val="0"/>
              <w:divBdr>
                <w:top w:val="none" w:sz="0" w:space="0" w:color="auto"/>
                <w:left w:val="none" w:sz="0" w:space="0" w:color="auto"/>
                <w:bottom w:val="none" w:sz="0" w:space="0" w:color="auto"/>
                <w:right w:val="none" w:sz="0" w:space="0" w:color="auto"/>
              </w:divBdr>
            </w:div>
            <w:div w:id="1161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720">
      <w:marLeft w:val="0"/>
      <w:marRight w:val="0"/>
      <w:marTop w:val="0"/>
      <w:marBottom w:val="0"/>
      <w:divBdr>
        <w:top w:val="none" w:sz="0" w:space="0" w:color="auto"/>
        <w:left w:val="none" w:sz="0" w:space="0" w:color="auto"/>
        <w:bottom w:val="none" w:sz="0" w:space="0" w:color="auto"/>
        <w:right w:val="none" w:sz="0" w:space="0" w:color="auto"/>
      </w:divBdr>
      <w:divsChild>
        <w:div w:id="1161310774">
          <w:marLeft w:val="0"/>
          <w:marRight w:val="0"/>
          <w:marTop w:val="0"/>
          <w:marBottom w:val="0"/>
          <w:divBdr>
            <w:top w:val="none" w:sz="0" w:space="0" w:color="auto"/>
            <w:left w:val="none" w:sz="0" w:space="0" w:color="auto"/>
            <w:bottom w:val="none" w:sz="0" w:space="0" w:color="auto"/>
            <w:right w:val="none" w:sz="0" w:space="0" w:color="auto"/>
          </w:divBdr>
          <w:divsChild>
            <w:div w:id="1161310782">
              <w:marLeft w:val="0"/>
              <w:marRight w:val="0"/>
              <w:marTop w:val="0"/>
              <w:marBottom w:val="0"/>
              <w:divBdr>
                <w:top w:val="none" w:sz="0" w:space="0" w:color="auto"/>
                <w:left w:val="none" w:sz="0" w:space="0" w:color="auto"/>
                <w:bottom w:val="none" w:sz="0" w:space="0" w:color="auto"/>
                <w:right w:val="none" w:sz="0" w:space="0" w:color="auto"/>
              </w:divBdr>
            </w:div>
            <w:div w:id="1161310810">
              <w:marLeft w:val="0"/>
              <w:marRight w:val="0"/>
              <w:marTop w:val="0"/>
              <w:marBottom w:val="0"/>
              <w:divBdr>
                <w:top w:val="none" w:sz="0" w:space="0" w:color="auto"/>
                <w:left w:val="none" w:sz="0" w:space="0" w:color="auto"/>
                <w:bottom w:val="none" w:sz="0" w:space="0" w:color="auto"/>
                <w:right w:val="none" w:sz="0" w:space="0" w:color="auto"/>
              </w:divBdr>
            </w:div>
            <w:div w:id="1161310811">
              <w:marLeft w:val="0"/>
              <w:marRight w:val="0"/>
              <w:marTop w:val="0"/>
              <w:marBottom w:val="0"/>
              <w:divBdr>
                <w:top w:val="none" w:sz="0" w:space="0" w:color="auto"/>
                <w:left w:val="none" w:sz="0" w:space="0" w:color="auto"/>
                <w:bottom w:val="none" w:sz="0" w:space="0" w:color="auto"/>
                <w:right w:val="none" w:sz="0" w:space="0" w:color="auto"/>
              </w:divBdr>
            </w:div>
            <w:div w:id="1161310815">
              <w:marLeft w:val="0"/>
              <w:marRight w:val="0"/>
              <w:marTop w:val="0"/>
              <w:marBottom w:val="0"/>
              <w:divBdr>
                <w:top w:val="none" w:sz="0" w:space="0" w:color="auto"/>
                <w:left w:val="none" w:sz="0" w:space="0" w:color="auto"/>
                <w:bottom w:val="none" w:sz="0" w:space="0" w:color="auto"/>
                <w:right w:val="none" w:sz="0" w:space="0" w:color="auto"/>
              </w:divBdr>
            </w:div>
            <w:div w:id="1161310827">
              <w:marLeft w:val="0"/>
              <w:marRight w:val="0"/>
              <w:marTop w:val="0"/>
              <w:marBottom w:val="0"/>
              <w:divBdr>
                <w:top w:val="none" w:sz="0" w:space="0" w:color="auto"/>
                <w:left w:val="none" w:sz="0" w:space="0" w:color="auto"/>
                <w:bottom w:val="none" w:sz="0" w:space="0" w:color="auto"/>
                <w:right w:val="none" w:sz="0" w:space="0" w:color="auto"/>
              </w:divBdr>
            </w:div>
            <w:div w:id="1161310839">
              <w:marLeft w:val="0"/>
              <w:marRight w:val="0"/>
              <w:marTop w:val="0"/>
              <w:marBottom w:val="0"/>
              <w:divBdr>
                <w:top w:val="none" w:sz="0" w:space="0" w:color="auto"/>
                <w:left w:val="none" w:sz="0" w:space="0" w:color="auto"/>
                <w:bottom w:val="none" w:sz="0" w:space="0" w:color="auto"/>
                <w:right w:val="none" w:sz="0" w:space="0" w:color="auto"/>
              </w:divBdr>
            </w:div>
            <w:div w:id="11613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721">
      <w:marLeft w:val="0"/>
      <w:marRight w:val="0"/>
      <w:marTop w:val="0"/>
      <w:marBottom w:val="0"/>
      <w:divBdr>
        <w:top w:val="none" w:sz="0" w:space="0" w:color="auto"/>
        <w:left w:val="none" w:sz="0" w:space="0" w:color="auto"/>
        <w:bottom w:val="none" w:sz="0" w:space="0" w:color="auto"/>
        <w:right w:val="none" w:sz="0" w:space="0" w:color="auto"/>
      </w:divBdr>
      <w:divsChild>
        <w:div w:id="1161310771">
          <w:marLeft w:val="0"/>
          <w:marRight w:val="0"/>
          <w:marTop w:val="0"/>
          <w:marBottom w:val="0"/>
          <w:divBdr>
            <w:top w:val="none" w:sz="0" w:space="0" w:color="auto"/>
            <w:left w:val="none" w:sz="0" w:space="0" w:color="auto"/>
            <w:bottom w:val="none" w:sz="0" w:space="0" w:color="auto"/>
            <w:right w:val="none" w:sz="0" w:space="0" w:color="auto"/>
          </w:divBdr>
          <w:divsChild>
            <w:div w:id="1161310699">
              <w:marLeft w:val="0"/>
              <w:marRight w:val="0"/>
              <w:marTop w:val="0"/>
              <w:marBottom w:val="0"/>
              <w:divBdr>
                <w:top w:val="none" w:sz="0" w:space="0" w:color="auto"/>
                <w:left w:val="none" w:sz="0" w:space="0" w:color="auto"/>
                <w:bottom w:val="none" w:sz="0" w:space="0" w:color="auto"/>
                <w:right w:val="none" w:sz="0" w:space="0" w:color="auto"/>
              </w:divBdr>
            </w:div>
            <w:div w:id="1161310702">
              <w:marLeft w:val="0"/>
              <w:marRight w:val="0"/>
              <w:marTop w:val="0"/>
              <w:marBottom w:val="0"/>
              <w:divBdr>
                <w:top w:val="none" w:sz="0" w:space="0" w:color="auto"/>
                <w:left w:val="none" w:sz="0" w:space="0" w:color="auto"/>
                <w:bottom w:val="none" w:sz="0" w:space="0" w:color="auto"/>
                <w:right w:val="none" w:sz="0" w:space="0" w:color="auto"/>
              </w:divBdr>
            </w:div>
            <w:div w:id="1161310705">
              <w:marLeft w:val="0"/>
              <w:marRight w:val="0"/>
              <w:marTop w:val="0"/>
              <w:marBottom w:val="0"/>
              <w:divBdr>
                <w:top w:val="none" w:sz="0" w:space="0" w:color="auto"/>
                <w:left w:val="none" w:sz="0" w:space="0" w:color="auto"/>
                <w:bottom w:val="none" w:sz="0" w:space="0" w:color="auto"/>
                <w:right w:val="none" w:sz="0" w:space="0" w:color="auto"/>
              </w:divBdr>
            </w:div>
            <w:div w:id="1161310715">
              <w:marLeft w:val="0"/>
              <w:marRight w:val="0"/>
              <w:marTop w:val="0"/>
              <w:marBottom w:val="0"/>
              <w:divBdr>
                <w:top w:val="none" w:sz="0" w:space="0" w:color="auto"/>
                <w:left w:val="none" w:sz="0" w:space="0" w:color="auto"/>
                <w:bottom w:val="none" w:sz="0" w:space="0" w:color="auto"/>
                <w:right w:val="none" w:sz="0" w:space="0" w:color="auto"/>
              </w:divBdr>
            </w:div>
            <w:div w:id="1161310718">
              <w:marLeft w:val="0"/>
              <w:marRight w:val="0"/>
              <w:marTop w:val="0"/>
              <w:marBottom w:val="0"/>
              <w:divBdr>
                <w:top w:val="none" w:sz="0" w:space="0" w:color="auto"/>
                <w:left w:val="none" w:sz="0" w:space="0" w:color="auto"/>
                <w:bottom w:val="none" w:sz="0" w:space="0" w:color="auto"/>
                <w:right w:val="none" w:sz="0" w:space="0" w:color="auto"/>
              </w:divBdr>
            </w:div>
            <w:div w:id="1161310726">
              <w:marLeft w:val="0"/>
              <w:marRight w:val="0"/>
              <w:marTop w:val="0"/>
              <w:marBottom w:val="0"/>
              <w:divBdr>
                <w:top w:val="none" w:sz="0" w:space="0" w:color="auto"/>
                <w:left w:val="none" w:sz="0" w:space="0" w:color="auto"/>
                <w:bottom w:val="none" w:sz="0" w:space="0" w:color="auto"/>
                <w:right w:val="none" w:sz="0" w:space="0" w:color="auto"/>
              </w:divBdr>
            </w:div>
            <w:div w:id="1161310738">
              <w:marLeft w:val="0"/>
              <w:marRight w:val="0"/>
              <w:marTop w:val="0"/>
              <w:marBottom w:val="0"/>
              <w:divBdr>
                <w:top w:val="none" w:sz="0" w:space="0" w:color="auto"/>
                <w:left w:val="none" w:sz="0" w:space="0" w:color="auto"/>
                <w:bottom w:val="none" w:sz="0" w:space="0" w:color="auto"/>
                <w:right w:val="none" w:sz="0" w:space="0" w:color="auto"/>
              </w:divBdr>
            </w:div>
            <w:div w:id="11613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724">
      <w:marLeft w:val="0"/>
      <w:marRight w:val="0"/>
      <w:marTop w:val="0"/>
      <w:marBottom w:val="0"/>
      <w:divBdr>
        <w:top w:val="none" w:sz="0" w:space="0" w:color="auto"/>
        <w:left w:val="none" w:sz="0" w:space="0" w:color="auto"/>
        <w:bottom w:val="none" w:sz="0" w:space="0" w:color="auto"/>
        <w:right w:val="none" w:sz="0" w:space="0" w:color="auto"/>
      </w:divBdr>
      <w:divsChild>
        <w:div w:id="1161310700">
          <w:marLeft w:val="0"/>
          <w:marRight w:val="0"/>
          <w:marTop w:val="0"/>
          <w:marBottom w:val="0"/>
          <w:divBdr>
            <w:top w:val="none" w:sz="0" w:space="0" w:color="auto"/>
            <w:left w:val="none" w:sz="0" w:space="0" w:color="auto"/>
            <w:bottom w:val="none" w:sz="0" w:space="0" w:color="auto"/>
            <w:right w:val="none" w:sz="0" w:space="0" w:color="auto"/>
          </w:divBdr>
          <w:divsChild>
            <w:div w:id="1161310712">
              <w:marLeft w:val="0"/>
              <w:marRight w:val="0"/>
              <w:marTop w:val="0"/>
              <w:marBottom w:val="0"/>
              <w:divBdr>
                <w:top w:val="none" w:sz="0" w:space="0" w:color="auto"/>
                <w:left w:val="none" w:sz="0" w:space="0" w:color="auto"/>
                <w:bottom w:val="none" w:sz="0" w:space="0" w:color="auto"/>
                <w:right w:val="none" w:sz="0" w:space="0" w:color="auto"/>
              </w:divBdr>
              <w:divsChild>
                <w:div w:id="1161310742">
                  <w:marLeft w:val="0"/>
                  <w:marRight w:val="0"/>
                  <w:marTop w:val="0"/>
                  <w:marBottom w:val="0"/>
                  <w:divBdr>
                    <w:top w:val="none" w:sz="0" w:space="0" w:color="auto"/>
                    <w:left w:val="none" w:sz="0" w:space="0" w:color="auto"/>
                    <w:bottom w:val="none" w:sz="0" w:space="0" w:color="auto"/>
                    <w:right w:val="none" w:sz="0" w:space="0" w:color="auto"/>
                  </w:divBdr>
                  <w:divsChild>
                    <w:div w:id="1161310766">
                      <w:marLeft w:val="0"/>
                      <w:marRight w:val="16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1310730">
      <w:marLeft w:val="0"/>
      <w:marRight w:val="0"/>
      <w:marTop w:val="0"/>
      <w:marBottom w:val="0"/>
      <w:divBdr>
        <w:top w:val="none" w:sz="0" w:space="0" w:color="auto"/>
        <w:left w:val="none" w:sz="0" w:space="0" w:color="auto"/>
        <w:bottom w:val="none" w:sz="0" w:space="0" w:color="auto"/>
        <w:right w:val="none" w:sz="0" w:space="0" w:color="auto"/>
      </w:divBdr>
      <w:divsChild>
        <w:div w:id="1161310831">
          <w:marLeft w:val="0"/>
          <w:marRight w:val="0"/>
          <w:marTop w:val="0"/>
          <w:marBottom w:val="0"/>
          <w:divBdr>
            <w:top w:val="none" w:sz="0" w:space="0" w:color="auto"/>
            <w:left w:val="none" w:sz="0" w:space="0" w:color="auto"/>
            <w:bottom w:val="none" w:sz="0" w:space="0" w:color="auto"/>
            <w:right w:val="none" w:sz="0" w:space="0" w:color="auto"/>
          </w:divBdr>
          <w:divsChild>
            <w:div w:id="1161310834">
              <w:marLeft w:val="0"/>
              <w:marRight w:val="0"/>
              <w:marTop w:val="0"/>
              <w:marBottom w:val="0"/>
              <w:divBdr>
                <w:top w:val="none" w:sz="0" w:space="0" w:color="auto"/>
                <w:left w:val="none" w:sz="0" w:space="0" w:color="auto"/>
                <w:bottom w:val="none" w:sz="0" w:space="0" w:color="auto"/>
                <w:right w:val="none" w:sz="0" w:space="0" w:color="auto"/>
              </w:divBdr>
              <w:divsChild>
                <w:div w:id="1161310795">
                  <w:marLeft w:val="0"/>
                  <w:marRight w:val="0"/>
                  <w:marTop w:val="0"/>
                  <w:marBottom w:val="0"/>
                  <w:divBdr>
                    <w:top w:val="none" w:sz="0" w:space="0" w:color="auto"/>
                    <w:left w:val="none" w:sz="0" w:space="0" w:color="auto"/>
                    <w:bottom w:val="none" w:sz="0" w:space="0" w:color="auto"/>
                    <w:right w:val="none" w:sz="0" w:space="0" w:color="auto"/>
                  </w:divBdr>
                  <w:divsChild>
                    <w:div w:id="1161310829">
                      <w:marLeft w:val="0"/>
                      <w:marRight w:val="0"/>
                      <w:marTop w:val="0"/>
                      <w:marBottom w:val="0"/>
                      <w:divBdr>
                        <w:top w:val="none" w:sz="0" w:space="0" w:color="auto"/>
                        <w:left w:val="none" w:sz="0" w:space="0" w:color="auto"/>
                        <w:bottom w:val="none" w:sz="0" w:space="0" w:color="auto"/>
                        <w:right w:val="none" w:sz="0" w:space="0" w:color="auto"/>
                      </w:divBdr>
                      <w:divsChild>
                        <w:div w:id="11613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310746">
      <w:marLeft w:val="0"/>
      <w:marRight w:val="0"/>
      <w:marTop w:val="0"/>
      <w:marBottom w:val="0"/>
      <w:divBdr>
        <w:top w:val="none" w:sz="0" w:space="0" w:color="auto"/>
        <w:left w:val="none" w:sz="0" w:space="0" w:color="auto"/>
        <w:bottom w:val="none" w:sz="0" w:space="0" w:color="auto"/>
        <w:right w:val="none" w:sz="0" w:space="0" w:color="auto"/>
      </w:divBdr>
      <w:divsChild>
        <w:div w:id="1161310821">
          <w:marLeft w:val="0"/>
          <w:marRight w:val="0"/>
          <w:marTop w:val="0"/>
          <w:marBottom w:val="0"/>
          <w:divBdr>
            <w:top w:val="none" w:sz="0" w:space="0" w:color="auto"/>
            <w:left w:val="none" w:sz="0" w:space="0" w:color="auto"/>
            <w:bottom w:val="none" w:sz="0" w:space="0" w:color="auto"/>
            <w:right w:val="none" w:sz="0" w:space="0" w:color="auto"/>
          </w:divBdr>
          <w:divsChild>
            <w:div w:id="1161310780">
              <w:marLeft w:val="0"/>
              <w:marRight w:val="0"/>
              <w:marTop w:val="0"/>
              <w:marBottom w:val="0"/>
              <w:divBdr>
                <w:top w:val="none" w:sz="0" w:space="0" w:color="auto"/>
                <w:left w:val="none" w:sz="0" w:space="0" w:color="auto"/>
                <w:bottom w:val="none" w:sz="0" w:space="0" w:color="auto"/>
                <w:right w:val="none" w:sz="0" w:space="0" w:color="auto"/>
              </w:divBdr>
              <w:divsChild>
                <w:div w:id="1161310838">
                  <w:marLeft w:val="0"/>
                  <w:marRight w:val="0"/>
                  <w:marTop w:val="0"/>
                  <w:marBottom w:val="0"/>
                  <w:divBdr>
                    <w:top w:val="none" w:sz="0" w:space="0" w:color="auto"/>
                    <w:left w:val="none" w:sz="0" w:space="0" w:color="auto"/>
                    <w:bottom w:val="none" w:sz="0" w:space="0" w:color="auto"/>
                    <w:right w:val="none" w:sz="0" w:space="0" w:color="auto"/>
                  </w:divBdr>
                  <w:divsChild>
                    <w:div w:id="1161310777">
                      <w:marLeft w:val="0"/>
                      <w:marRight w:val="0"/>
                      <w:marTop w:val="0"/>
                      <w:marBottom w:val="0"/>
                      <w:divBdr>
                        <w:top w:val="none" w:sz="0" w:space="0" w:color="auto"/>
                        <w:left w:val="none" w:sz="0" w:space="0" w:color="auto"/>
                        <w:bottom w:val="none" w:sz="0" w:space="0" w:color="auto"/>
                        <w:right w:val="none" w:sz="0" w:space="0" w:color="auto"/>
                      </w:divBdr>
                      <w:divsChild>
                        <w:div w:id="11613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310752">
      <w:marLeft w:val="0"/>
      <w:marRight w:val="0"/>
      <w:marTop w:val="0"/>
      <w:marBottom w:val="0"/>
      <w:divBdr>
        <w:top w:val="none" w:sz="0" w:space="0" w:color="auto"/>
        <w:left w:val="none" w:sz="0" w:space="0" w:color="auto"/>
        <w:bottom w:val="none" w:sz="0" w:space="0" w:color="auto"/>
        <w:right w:val="none" w:sz="0" w:space="0" w:color="auto"/>
      </w:divBdr>
      <w:divsChild>
        <w:div w:id="1161310756">
          <w:marLeft w:val="0"/>
          <w:marRight w:val="0"/>
          <w:marTop w:val="0"/>
          <w:marBottom w:val="0"/>
          <w:divBdr>
            <w:top w:val="none" w:sz="0" w:space="0" w:color="auto"/>
            <w:left w:val="none" w:sz="0" w:space="0" w:color="auto"/>
            <w:bottom w:val="none" w:sz="0" w:space="0" w:color="auto"/>
            <w:right w:val="none" w:sz="0" w:space="0" w:color="auto"/>
          </w:divBdr>
          <w:divsChild>
            <w:div w:id="1161310694">
              <w:marLeft w:val="0"/>
              <w:marRight w:val="0"/>
              <w:marTop w:val="0"/>
              <w:marBottom w:val="0"/>
              <w:divBdr>
                <w:top w:val="none" w:sz="0" w:space="0" w:color="auto"/>
                <w:left w:val="none" w:sz="0" w:space="0" w:color="auto"/>
                <w:bottom w:val="none" w:sz="0" w:space="0" w:color="auto"/>
                <w:right w:val="none" w:sz="0" w:space="0" w:color="auto"/>
              </w:divBdr>
            </w:div>
            <w:div w:id="1161310695">
              <w:marLeft w:val="0"/>
              <w:marRight w:val="0"/>
              <w:marTop w:val="0"/>
              <w:marBottom w:val="0"/>
              <w:divBdr>
                <w:top w:val="none" w:sz="0" w:space="0" w:color="auto"/>
                <w:left w:val="none" w:sz="0" w:space="0" w:color="auto"/>
                <w:bottom w:val="none" w:sz="0" w:space="0" w:color="auto"/>
                <w:right w:val="none" w:sz="0" w:space="0" w:color="auto"/>
              </w:divBdr>
            </w:div>
            <w:div w:id="1161310711">
              <w:marLeft w:val="0"/>
              <w:marRight w:val="0"/>
              <w:marTop w:val="0"/>
              <w:marBottom w:val="0"/>
              <w:divBdr>
                <w:top w:val="none" w:sz="0" w:space="0" w:color="auto"/>
                <w:left w:val="none" w:sz="0" w:space="0" w:color="auto"/>
                <w:bottom w:val="none" w:sz="0" w:space="0" w:color="auto"/>
                <w:right w:val="none" w:sz="0" w:space="0" w:color="auto"/>
              </w:divBdr>
            </w:div>
            <w:div w:id="1161310716">
              <w:marLeft w:val="0"/>
              <w:marRight w:val="0"/>
              <w:marTop w:val="0"/>
              <w:marBottom w:val="0"/>
              <w:divBdr>
                <w:top w:val="none" w:sz="0" w:space="0" w:color="auto"/>
                <w:left w:val="none" w:sz="0" w:space="0" w:color="auto"/>
                <w:bottom w:val="none" w:sz="0" w:space="0" w:color="auto"/>
                <w:right w:val="none" w:sz="0" w:space="0" w:color="auto"/>
              </w:divBdr>
            </w:div>
            <w:div w:id="1161310732">
              <w:marLeft w:val="0"/>
              <w:marRight w:val="0"/>
              <w:marTop w:val="0"/>
              <w:marBottom w:val="0"/>
              <w:divBdr>
                <w:top w:val="none" w:sz="0" w:space="0" w:color="auto"/>
                <w:left w:val="none" w:sz="0" w:space="0" w:color="auto"/>
                <w:bottom w:val="none" w:sz="0" w:space="0" w:color="auto"/>
                <w:right w:val="none" w:sz="0" w:space="0" w:color="auto"/>
              </w:divBdr>
            </w:div>
            <w:div w:id="1161310755">
              <w:marLeft w:val="0"/>
              <w:marRight w:val="0"/>
              <w:marTop w:val="0"/>
              <w:marBottom w:val="0"/>
              <w:divBdr>
                <w:top w:val="none" w:sz="0" w:space="0" w:color="auto"/>
                <w:left w:val="none" w:sz="0" w:space="0" w:color="auto"/>
                <w:bottom w:val="none" w:sz="0" w:space="0" w:color="auto"/>
                <w:right w:val="none" w:sz="0" w:space="0" w:color="auto"/>
              </w:divBdr>
            </w:div>
            <w:div w:id="1161310760">
              <w:marLeft w:val="0"/>
              <w:marRight w:val="0"/>
              <w:marTop w:val="0"/>
              <w:marBottom w:val="0"/>
              <w:divBdr>
                <w:top w:val="none" w:sz="0" w:space="0" w:color="auto"/>
                <w:left w:val="none" w:sz="0" w:space="0" w:color="auto"/>
                <w:bottom w:val="none" w:sz="0" w:space="0" w:color="auto"/>
                <w:right w:val="none" w:sz="0" w:space="0" w:color="auto"/>
              </w:divBdr>
            </w:div>
            <w:div w:id="1161310770">
              <w:marLeft w:val="0"/>
              <w:marRight w:val="0"/>
              <w:marTop w:val="0"/>
              <w:marBottom w:val="0"/>
              <w:divBdr>
                <w:top w:val="none" w:sz="0" w:space="0" w:color="auto"/>
                <w:left w:val="none" w:sz="0" w:space="0" w:color="auto"/>
                <w:bottom w:val="none" w:sz="0" w:space="0" w:color="auto"/>
                <w:right w:val="none" w:sz="0" w:space="0" w:color="auto"/>
              </w:divBdr>
            </w:div>
            <w:div w:id="1161310773">
              <w:marLeft w:val="0"/>
              <w:marRight w:val="0"/>
              <w:marTop w:val="0"/>
              <w:marBottom w:val="0"/>
              <w:divBdr>
                <w:top w:val="none" w:sz="0" w:space="0" w:color="auto"/>
                <w:left w:val="none" w:sz="0" w:space="0" w:color="auto"/>
                <w:bottom w:val="none" w:sz="0" w:space="0" w:color="auto"/>
                <w:right w:val="none" w:sz="0" w:space="0" w:color="auto"/>
              </w:divBdr>
            </w:div>
            <w:div w:id="1161310791">
              <w:marLeft w:val="0"/>
              <w:marRight w:val="0"/>
              <w:marTop w:val="0"/>
              <w:marBottom w:val="0"/>
              <w:divBdr>
                <w:top w:val="none" w:sz="0" w:space="0" w:color="auto"/>
                <w:left w:val="none" w:sz="0" w:space="0" w:color="auto"/>
                <w:bottom w:val="none" w:sz="0" w:space="0" w:color="auto"/>
                <w:right w:val="none" w:sz="0" w:space="0" w:color="auto"/>
              </w:divBdr>
            </w:div>
            <w:div w:id="1161310812">
              <w:marLeft w:val="0"/>
              <w:marRight w:val="0"/>
              <w:marTop w:val="0"/>
              <w:marBottom w:val="0"/>
              <w:divBdr>
                <w:top w:val="none" w:sz="0" w:space="0" w:color="auto"/>
                <w:left w:val="none" w:sz="0" w:space="0" w:color="auto"/>
                <w:bottom w:val="none" w:sz="0" w:space="0" w:color="auto"/>
                <w:right w:val="none" w:sz="0" w:space="0" w:color="auto"/>
              </w:divBdr>
            </w:div>
            <w:div w:id="1161310828">
              <w:marLeft w:val="0"/>
              <w:marRight w:val="0"/>
              <w:marTop w:val="0"/>
              <w:marBottom w:val="0"/>
              <w:divBdr>
                <w:top w:val="none" w:sz="0" w:space="0" w:color="auto"/>
                <w:left w:val="none" w:sz="0" w:space="0" w:color="auto"/>
                <w:bottom w:val="none" w:sz="0" w:space="0" w:color="auto"/>
                <w:right w:val="none" w:sz="0" w:space="0" w:color="auto"/>
              </w:divBdr>
            </w:div>
            <w:div w:id="11613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762">
      <w:marLeft w:val="0"/>
      <w:marRight w:val="0"/>
      <w:marTop w:val="0"/>
      <w:marBottom w:val="0"/>
      <w:divBdr>
        <w:top w:val="none" w:sz="0" w:space="0" w:color="auto"/>
        <w:left w:val="none" w:sz="0" w:space="0" w:color="auto"/>
        <w:bottom w:val="none" w:sz="0" w:space="0" w:color="auto"/>
        <w:right w:val="none" w:sz="0" w:space="0" w:color="auto"/>
      </w:divBdr>
      <w:divsChild>
        <w:div w:id="1161310797">
          <w:marLeft w:val="0"/>
          <w:marRight w:val="0"/>
          <w:marTop w:val="0"/>
          <w:marBottom w:val="0"/>
          <w:divBdr>
            <w:top w:val="none" w:sz="0" w:space="0" w:color="auto"/>
            <w:left w:val="none" w:sz="0" w:space="0" w:color="auto"/>
            <w:bottom w:val="none" w:sz="0" w:space="0" w:color="auto"/>
            <w:right w:val="none" w:sz="0" w:space="0" w:color="auto"/>
          </w:divBdr>
          <w:divsChild>
            <w:div w:id="1161310706">
              <w:marLeft w:val="0"/>
              <w:marRight w:val="0"/>
              <w:marTop w:val="0"/>
              <w:marBottom w:val="0"/>
              <w:divBdr>
                <w:top w:val="none" w:sz="0" w:space="0" w:color="auto"/>
                <w:left w:val="none" w:sz="0" w:space="0" w:color="auto"/>
                <w:bottom w:val="none" w:sz="0" w:space="0" w:color="auto"/>
                <w:right w:val="none" w:sz="0" w:space="0" w:color="auto"/>
              </w:divBdr>
            </w:div>
            <w:div w:id="1161310785">
              <w:marLeft w:val="0"/>
              <w:marRight w:val="0"/>
              <w:marTop w:val="0"/>
              <w:marBottom w:val="0"/>
              <w:divBdr>
                <w:top w:val="none" w:sz="0" w:space="0" w:color="auto"/>
                <w:left w:val="none" w:sz="0" w:space="0" w:color="auto"/>
                <w:bottom w:val="none" w:sz="0" w:space="0" w:color="auto"/>
                <w:right w:val="none" w:sz="0" w:space="0" w:color="auto"/>
              </w:divBdr>
            </w:div>
            <w:div w:id="11613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765">
      <w:marLeft w:val="0"/>
      <w:marRight w:val="0"/>
      <w:marTop w:val="0"/>
      <w:marBottom w:val="0"/>
      <w:divBdr>
        <w:top w:val="none" w:sz="0" w:space="0" w:color="auto"/>
        <w:left w:val="none" w:sz="0" w:space="0" w:color="auto"/>
        <w:bottom w:val="none" w:sz="0" w:space="0" w:color="auto"/>
        <w:right w:val="none" w:sz="0" w:space="0" w:color="auto"/>
      </w:divBdr>
      <w:divsChild>
        <w:div w:id="1161310751">
          <w:marLeft w:val="0"/>
          <w:marRight w:val="0"/>
          <w:marTop w:val="0"/>
          <w:marBottom w:val="0"/>
          <w:divBdr>
            <w:top w:val="none" w:sz="0" w:space="0" w:color="auto"/>
            <w:left w:val="none" w:sz="0" w:space="0" w:color="auto"/>
            <w:bottom w:val="none" w:sz="0" w:space="0" w:color="auto"/>
            <w:right w:val="none" w:sz="0" w:space="0" w:color="auto"/>
          </w:divBdr>
          <w:divsChild>
            <w:div w:id="1161310736">
              <w:marLeft w:val="0"/>
              <w:marRight w:val="0"/>
              <w:marTop w:val="0"/>
              <w:marBottom w:val="0"/>
              <w:divBdr>
                <w:top w:val="none" w:sz="0" w:space="0" w:color="auto"/>
                <w:left w:val="none" w:sz="0" w:space="0" w:color="auto"/>
                <w:bottom w:val="none" w:sz="0" w:space="0" w:color="auto"/>
                <w:right w:val="none" w:sz="0" w:space="0" w:color="auto"/>
              </w:divBdr>
            </w:div>
            <w:div w:id="1161310739">
              <w:marLeft w:val="0"/>
              <w:marRight w:val="0"/>
              <w:marTop w:val="0"/>
              <w:marBottom w:val="0"/>
              <w:divBdr>
                <w:top w:val="none" w:sz="0" w:space="0" w:color="auto"/>
                <w:left w:val="none" w:sz="0" w:space="0" w:color="auto"/>
                <w:bottom w:val="none" w:sz="0" w:space="0" w:color="auto"/>
                <w:right w:val="none" w:sz="0" w:space="0" w:color="auto"/>
              </w:divBdr>
            </w:div>
            <w:div w:id="1161310745">
              <w:marLeft w:val="0"/>
              <w:marRight w:val="0"/>
              <w:marTop w:val="0"/>
              <w:marBottom w:val="0"/>
              <w:divBdr>
                <w:top w:val="none" w:sz="0" w:space="0" w:color="auto"/>
                <w:left w:val="none" w:sz="0" w:space="0" w:color="auto"/>
                <w:bottom w:val="none" w:sz="0" w:space="0" w:color="auto"/>
                <w:right w:val="none" w:sz="0" w:space="0" w:color="auto"/>
              </w:divBdr>
            </w:div>
            <w:div w:id="1161310804">
              <w:marLeft w:val="0"/>
              <w:marRight w:val="0"/>
              <w:marTop w:val="0"/>
              <w:marBottom w:val="0"/>
              <w:divBdr>
                <w:top w:val="none" w:sz="0" w:space="0" w:color="auto"/>
                <w:left w:val="none" w:sz="0" w:space="0" w:color="auto"/>
                <w:bottom w:val="none" w:sz="0" w:space="0" w:color="auto"/>
                <w:right w:val="none" w:sz="0" w:space="0" w:color="auto"/>
              </w:divBdr>
            </w:div>
            <w:div w:id="1161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768">
      <w:marLeft w:val="0"/>
      <w:marRight w:val="0"/>
      <w:marTop w:val="0"/>
      <w:marBottom w:val="0"/>
      <w:divBdr>
        <w:top w:val="none" w:sz="0" w:space="0" w:color="auto"/>
        <w:left w:val="none" w:sz="0" w:space="0" w:color="auto"/>
        <w:bottom w:val="none" w:sz="0" w:space="0" w:color="auto"/>
        <w:right w:val="none" w:sz="0" w:space="0" w:color="auto"/>
      </w:divBdr>
      <w:divsChild>
        <w:div w:id="1161310759">
          <w:marLeft w:val="0"/>
          <w:marRight w:val="0"/>
          <w:marTop w:val="0"/>
          <w:marBottom w:val="0"/>
          <w:divBdr>
            <w:top w:val="none" w:sz="0" w:space="0" w:color="auto"/>
            <w:left w:val="none" w:sz="0" w:space="0" w:color="auto"/>
            <w:bottom w:val="none" w:sz="0" w:space="0" w:color="auto"/>
            <w:right w:val="none" w:sz="0" w:space="0" w:color="auto"/>
          </w:divBdr>
          <w:divsChild>
            <w:div w:id="1161310696">
              <w:marLeft w:val="0"/>
              <w:marRight w:val="0"/>
              <w:marTop w:val="0"/>
              <w:marBottom w:val="0"/>
              <w:divBdr>
                <w:top w:val="none" w:sz="0" w:space="0" w:color="auto"/>
                <w:left w:val="none" w:sz="0" w:space="0" w:color="auto"/>
                <w:bottom w:val="none" w:sz="0" w:space="0" w:color="auto"/>
                <w:right w:val="none" w:sz="0" w:space="0" w:color="auto"/>
              </w:divBdr>
            </w:div>
            <w:div w:id="1161310707">
              <w:marLeft w:val="0"/>
              <w:marRight w:val="0"/>
              <w:marTop w:val="0"/>
              <w:marBottom w:val="0"/>
              <w:divBdr>
                <w:top w:val="none" w:sz="0" w:space="0" w:color="auto"/>
                <w:left w:val="none" w:sz="0" w:space="0" w:color="auto"/>
                <w:bottom w:val="none" w:sz="0" w:space="0" w:color="auto"/>
                <w:right w:val="none" w:sz="0" w:space="0" w:color="auto"/>
              </w:divBdr>
            </w:div>
            <w:div w:id="1161310758">
              <w:marLeft w:val="0"/>
              <w:marRight w:val="0"/>
              <w:marTop w:val="0"/>
              <w:marBottom w:val="0"/>
              <w:divBdr>
                <w:top w:val="none" w:sz="0" w:space="0" w:color="auto"/>
                <w:left w:val="none" w:sz="0" w:space="0" w:color="auto"/>
                <w:bottom w:val="none" w:sz="0" w:space="0" w:color="auto"/>
                <w:right w:val="none" w:sz="0" w:space="0" w:color="auto"/>
              </w:divBdr>
            </w:div>
            <w:div w:id="1161310784">
              <w:marLeft w:val="0"/>
              <w:marRight w:val="0"/>
              <w:marTop w:val="0"/>
              <w:marBottom w:val="0"/>
              <w:divBdr>
                <w:top w:val="none" w:sz="0" w:space="0" w:color="auto"/>
                <w:left w:val="none" w:sz="0" w:space="0" w:color="auto"/>
                <w:bottom w:val="none" w:sz="0" w:space="0" w:color="auto"/>
                <w:right w:val="none" w:sz="0" w:space="0" w:color="auto"/>
              </w:divBdr>
            </w:div>
            <w:div w:id="11613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779">
      <w:marLeft w:val="0"/>
      <w:marRight w:val="0"/>
      <w:marTop w:val="0"/>
      <w:marBottom w:val="0"/>
      <w:divBdr>
        <w:top w:val="none" w:sz="0" w:space="0" w:color="auto"/>
        <w:left w:val="none" w:sz="0" w:space="0" w:color="auto"/>
        <w:bottom w:val="none" w:sz="0" w:space="0" w:color="auto"/>
        <w:right w:val="none" w:sz="0" w:space="0" w:color="auto"/>
      </w:divBdr>
      <w:divsChild>
        <w:div w:id="1161310772">
          <w:marLeft w:val="0"/>
          <w:marRight w:val="0"/>
          <w:marTop w:val="0"/>
          <w:marBottom w:val="0"/>
          <w:divBdr>
            <w:top w:val="none" w:sz="0" w:space="0" w:color="auto"/>
            <w:left w:val="none" w:sz="0" w:space="0" w:color="auto"/>
            <w:bottom w:val="none" w:sz="0" w:space="0" w:color="auto"/>
            <w:right w:val="none" w:sz="0" w:space="0" w:color="auto"/>
          </w:divBdr>
          <w:divsChild>
            <w:div w:id="1161310830">
              <w:marLeft w:val="0"/>
              <w:marRight w:val="0"/>
              <w:marTop w:val="0"/>
              <w:marBottom w:val="0"/>
              <w:divBdr>
                <w:top w:val="none" w:sz="0" w:space="0" w:color="auto"/>
                <w:left w:val="none" w:sz="0" w:space="0" w:color="auto"/>
                <w:bottom w:val="none" w:sz="0" w:space="0" w:color="auto"/>
                <w:right w:val="none" w:sz="0" w:space="0" w:color="auto"/>
              </w:divBdr>
              <w:divsChild>
                <w:div w:id="1161310796">
                  <w:marLeft w:val="0"/>
                  <w:marRight w:val="0"/>
                  <w:marTop w:val="0"/>
                  <w:marBottom w:val="0"/>
                  <w:divBdr>
                    <w:top w:val="none" w:sz="0" w:space="0" w:color="auto"/>
                    <w:left w:val="none" w:sz="0" w:space="0" w:color="auto"/>
                    <w:bottom w:val="none" w:sz="0" w:space="0" w:color="auto"/>
                    <w:right w:val="none" w:sz="0" w:space="0" w:color="auto"/>
                  </w:divBdr>
                  <w:divsChild>
                    <w:div w:id="1161310787">
                      <w:marLeft w:val="0"/>
                      <w:marRight w:val="0"/>
                      <w:marTop w:val="0"/>
                      <w:marBottom w:val="0"/>
                      <w:divBdr>
                        <w:top w:val="none" w:sz="0" w:space="0" w:color="auto"/>
                        <w:left w:val="none" w:sz="0" w:space="0" w:color="auto"/>
                        <w:bottom w:val="none" w:sz="0" w:space="0" w:color="auto"/>
                        <w:right w:val="none" w:sz="0" w:space="0" w:color="auto"/>
                      </w:divBdr>
                      <w:divsChild>
                        <w:div w:id="11613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310781">
      <w:marLeft w:val="0"/>
      <w:marRight w:val="0"/>
      <w:marTop w:val="0"/>
      <w:marBottom w:val="0"/>
      <w:divBdr>
        <w:top w:val="none" w:sz="0" w:space="0" w:color="auto"/>
        <w:left w:val="none" w:sz="0" w:space="0" w:color="auto"/>
        <w:bottom w:val="none" w:sz="0" w:space="0" w:color="auto"/>
        <w:right w:val="none" w:sz="0" w:space="0" w:color="auto"/>
      </w:divBdr>
      <w:divsChild>
        <w:div w:id="1161310767">
          <w:marLeft w:val="0"/>
          <w:marRight w:val="0"/>
          <w:marTop w:val="0"/>
          <w:marBottom w:val="0"/>
          <w:divBdr>
            <w:top w:val="none" w:sz="0" w:space="0" w:color="auto"/>
            <w:left w:val="none" w:sz="0" w:space="0" w:color="auto"/>
            <w:bottom w:val="none" w:sz="0" w:space="0" w:color="auto"/>
            <w:right w:val="none" w:sz="0" w:space="0" w:color="auto"/>
          </w:divBdr>
          <w:divsChild>
            <w:div w:id="1161310807">
              <w:marLeft w:val="0"/>
              <w:marRight w:val="0"/>
              <w:marTop w:val="0"/>
              <w:marBottom w:val="0"/>
              <w:divBdr>
                <w:top w:val="none" w:sz="0" w:space="0" w:color="auto"/>
                <w:left w:val="none" w:sz="0" w:space="0" w:color="auto"/>
                <w:bottom w:val="none" w:sz="0" w:space="0" w:color="auto"/>
                <w:right w:val="none" w:sz="0" w:space="0" w:color="auto"/>
              </w:divBdr>
              <w:divsChild>
                <w:div w:id="1161310769">
                  <w:marLeft w:val="0"/>
                  <w:marRight w:val="0"/>
                  <w:marTop w:val="0"/>
                  <w:marBottom w:val="0"/>
                  <w:divBdr>
                    <w:top w:val="none" w:sz="0" w:space="0" w:color="auto"/>
                    <w:left w:val="none" w:sz="0" w:space="0" w:color="auto"/>
                    <w:bottom w:val="none" w:sz="0" w:space="0" w:color="auto"/>
                    <w:right w:val="none" w:sz="0" w:space="0" w:color="auto"/>
                  </w:divBdr>
                  <w:divsChild>
                    <w:div w:id="1161310743">
                      <w:marLeft w:val="0"/>
                      <w:marRight w:val="0"/>
                      <w:marTop w:val="0"/>
                      <w:marBottom w:val="0"/>
                      <w:divBdr>
                        <w:top w:val="none" w:sz="0" w:space="0" w:color="auto"/>
                        <w:left w:val="none" w:sz="0" w:space="0" w:color="auto"/>
                        <w:bottom w:val="none" w:sz="0" w:space="0" w:color="auto"/>
                        <w:right w:val="none" w:sz="0" w:space="0" w:color="auto"/>
                      </w:divBdr>
                      <w:divsChild>
                        <w:div w:id="11613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310800">
      <w:marLeft w:val="0"/>
      <w:marRight w:val="0"/>
      <w:marTop w:val="0"/>
      <w:marBottom w:val="0"/>
      <w:divBdr>
        <w:top w:val="none" w:sz="0" w:space="0" w:color="auto"/>
        <w:left w:val="none" w:sz="0" w:space="0" w:color="auto"/>
        <w:bottom w:val="none" w:sz="0" w:space="0" w:color="auto"/>
        <w:right w:val="none" w:sz="0" w:space="0" w:color="auto"/>
      </w:divBdr>
      <w:divsChild>
        <w:div w:id="1161310740">
          <w:marLeft w:val="0"/>
          <w:marRight w:val="0"/>
          <w:marTop w:val="0"/>
          <w:marBottom w:val="0"/>
          <w:divBdr>
            <w:top w:val="none" w:sz="0" w:space="0" w:color="auto"/>
            <w:left w:val="none" w:sz="0" w:space="0" w:color="auto"/>
            <w:bottom w:val="none" w:sz="0" w:space="0" w:color="auto"/>
            <w:right w:val="none" w:sz="0" w:space="0" w:color="auto"/>
          </w:divBdr>
          <w:divsChild>
            <w:div w:id="1161310701">
              <w:marLeft w:val="0"/>
              <w:marRight w:val="0"/>
              <w:marTop w:val="0"/>
              <w:marBottom w:val="0"/>
              <w:divBdr>
                <w:top w:val="none" w:sz="0" w:space="0" w:color="auto"/>
                <w:left w:val="none" w:sz="0" w:space="0" w:color="auto"/>
                <w:bottom w:val="none" w:sz="0" w:space="0" w:color="auto"/>
                <w:right w:val="none" w:sz="0" w:space="0" w:color="auto"/>
              </w:divBdr>
            </w:div>
            <w:div w:id="1161310722">
              <w:marLeft w:val="0"/>
              <w:marRight w:val="0"/>
              <w:marTop w:val="0"/>
              <w:marBottom w:val="0"/>
              <w:divBdr>
                <w:top w:val="none" w:sz="0" w:space="0" w:color="auto"/>
                <w:left w:val="none" w:sz="0" w:space="0" w:color="auto"/>
                <w:bottom w:val="none" w:sz="0" w:space="0" w:color="auto"/>
                <w:right w:val="none" w:sz="0" w:space="0" w:color="auto"/>
              </w:divBdr>
            </w:div>
            <w:div w:id="1161310761">
              <w:marLeft w:val="0"/>
              <w:marRight w:val="0"/>
              <w:marTop w:val="0"/>
              <w:marBottom w:val="0"/>
              <w:divBdr>
                <w:top w:val="none" w:sz="0" w:space="0" w:color="auto"/>
                <w:left w:val="none" w:sz="0" w:space="0" w:color="auto"/>
                <w:bottom w:val="none" w:sz="0" w:space="0" w:color="auto"/>
                <w:right w:val="none" w:sz="0" w:space="0" w:color="auto"/>
              </w:divBdr>
            </w:div>
            <w:div w:id="1161310776">
              <w:marLeft w:val="0"/>
              <w:marRight w:val="0"/>
              <w:marTop w:val="0"/>
              <w:marBottom w:val="0"/>
              <w:divBdr>
                <w:top w:val="none" w:sz="0" w:space="0" w:color="auto"/>
                <w:left w:val="none" w:sz="0" w:space="0" w:color="auto"/>
                <w:bottom w:val="none" w:sz="0" w:space="0" w:color="auto"/>
                <w:right w:val="none" w:sz="0" w:space="0" w:color="auto"/>
              </w:divBdr>
            </w:div>
            <w:div w:id="11613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802">
      <w:marLeft w:val="0"/>
      <w:marRight w:val="0"/>
      <w:marTop w:val="0"/>
      <w:marBottom w:val="0"/>
      <w:divBdr>
        <w:top w:val="none" w:sz="0" w:space="0" w:color="auto"/>
        <w:left w:val="none" w:sz="0" w:space="0" w:color="auto"/>
        <w:bottom w:val="none" w:sz="0" w:space="0" w:color="auto"/>
        <w:right w:val="none" w:sz="0" w:space="0" w:color="auto"/>
      </w:divBdr>
      <w:divsChild>
        <w:div w:id="1161310753">
          <w:marLeft w:val="0"/>
          <w:marRight w:val="0"/>
          <w:marTop w:val="0"/>
          <w:marBottom w:val="0"/>
          <w:divBdr>
            <w:top w:val="none" w:sz="0" w:space="0" w:color="auto"/>
            <w:left w:val="none" w:sz="0" w:space="0" w:color="auto"/>
            <w:bottom w:val="none" w:sz="0" w:space="0" w:color="auto"/>
            <w:right w:val="none" w:sz="0" w:space="0" w:color="auto"/>
          </w:divBdr>
          <w:divsChild>
            <w:div w:id="1161310697">
              <w:marLeft w:val="0"/>
              <w:marRight w:val="0"/>
              <w:marTop w:val="0"/>
              <w:marBottom w:val="0"/>
              <w:divBdr>
                <w:top w:val="none" w:sz="0" w:space="0" w:color="auto"/>
                <w:left w:val="none" w:sz="0" w:space="0" w:color="auto"/>
                <w:bottom w:val="none" w:sz="0" w:space="0" w:color="auto"/>
                <w:right w:val="none" w:sz="0" w:space="0" w:color="auto"/>
              </w:divBdr>
            </w:div>
            <w:div w:id="1161310727">
              <w:marLeft w:val="0"/>
              <w:marRight w:val="0"/>
              <w:marTop w:val="0"/>
              <w:marBottom w:val="0"/>
              <w:divBdr>
                <w:top w:val="none" w:sz="0" w:space="0" w:color="auto"/>
                <w:left w:val="none" w:sz="0" w:space="0" w:color="auto"/>
                <w:bottom w:val="none" w:sz="0" w:space="0" w:color="auto"/>
                <w:right w:val="none" w:sz="0" w:space="0" w:color="auto"/>
              </w:divBdr>
            </w:div>
            <w:div w:id="1161310735">
              <w:marLeft w:val="0"/>
              <w:marRight w:val="0"/>
              <w:marTop w:val="0"/>
              <w:marBottom w:val="0"/>
              <w:divBdr>
                <w:top w:val="none" w:sz="0" w:space="0" w:color="auto"/>
                <w:left w:val="none" w:sz="0" w:space="0" w:color="auto"/>
                <w:bottom w:val="none" w:sz="0" w:space="0" w:color="auto"/>
                <w:right w:val="none" w:sz="0" w:space="0" w:color="auto"/>
              </w:divBdr>
            </w:div>
            <w:div w:id="1161310747">
              <w:marLeft w:val="0"/>
              <w:marRight w:val="0"/>
              <w:marTop w:val="0"/>
              <w:marBottom w:val="0"/>
              <w:divBdr>
                <w:top w:val="none" w:sz="0" w:space="0" w:color="auto"/>
                <w:left w:val="none" w:sz="0" w:space="0" w:color="auto"/>
                <w:bottom w:val="none" w:sz="0" w:space="0" w:color="auto"/>
                <w:right w:val="none" w:sz="0" w:space="0" w:color="auto"/>
              </w:divBdr>
            </w:div>
            <w:div w:id="1161310763">
              <w:marLeft w:val="0"/>
              <w:marRight w:val="0"/>
              <w:marTop w:val="0"/>
              <w:marBottom w:val="0"/>
              <w:divBdr>
                <w:top w:val="none" w:sz="0" w:space="0" w:color="auto"/>
                <w:left w:val="none" w:sz="0" w:space="0" w:color="auto"/>
                <w:bottom w:val="none" w:sz="0" w:space="0" w:color="auto"/>
                <w:right w:val="none" w:sz="0" w:space="0" w:color="auto"/>
              </w:divBdr>
            </w:div>
            <w:div w:id="11613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806">
      <w:marLeft w:val="0"/>
      <w:marRight w:val="0"/>
      <w:marTop w:val="0"/>
      <w:marBottom w:val="0"/>
      <w:divBdr>
        <w:top w:val="none" w:sz="0" w:space="0" w:color="auto"/>
        <w:left w:val="none" w:sz="0" w:space="0" w:color="auto"/>
        <w:bottom w:val="none" w:sz="0" w:space="0" w:color="auto"/>
        <w:right w:val="none" w:sz="0" w:space="0" w:color="auto"/>
      </w:divBdr>
      <w:divsChild>
        <w:div w:id="1161310798">
          <w:marLeft w:val="0"/>
          <w:marRight w:val="0"/>
          <w:marTop w:val="0"/>
          <w:marBottom w:val="0"/>
          <w:divBdr>
            <w:top w:val="none" w:sz="0" w:space="0" w:color="auto"/>
            <w:left w:val="none" w:sz="0" w:space="0" w:color="auto"/>
            <w:bottom w:val="none" w:sz="0" w:space="0" w:color="auto"/>
            <w:right w:val="none" w:sz="0" w:space="0" w:color="auto"/>
          </w:divBdr>
        </w:div>
      </w:divsChild>
    </w:div>
    <w:div w:id="1161310813">
      <w:marLeft w:val="0"/>
      <w:marRight w:val="0"/>
      <w:marTop w:val="0"/>
      <w:marBottom w:val="0"/>
      <w:divBdr>
        <w:top w:val="none" w:sz="0" w:space="0" w:color="auto"/>
        <w:left w:val="none" w:sz="0" w:space="0" w:color="auto"/>
        <w:bottom w:val="none" w:sz="0" w:space="0" w:color="auto"/>
        <w:right w:val="none" w:sz="0" w:space="0" w:color="auto"/>
      </w:divBdr>
      <w:divsChild>
        <w:div w:id="1161310825">
          <w:marLeft w:val="0"/>
          <w:marRight w:val="0"/>
          <w:marTop w:val="0"/>
          <w:marBottom w:val="0"/>
          <w:divBdr>
            <w:top w:val="none" w:sz="0" w:space="0" w:color="auto"/>
            <w:left w:val="none" w:sz="0" w:space="0" w:color="auto"/>
            <w:bottom w:val="none" w:sz="0" w:space="0" w:color="auto"/>
            <w:right w:val="none" w:sz="0" w:space="0" w:color="auto"/>
          </w:divBdr>
          <w:divsChild>
            <w:div w:id="1161310723">
              <w:marLeft w:val="0"/>
              <w:marRight w:val="0"/>
              <w:marTop w:val="0"/>
              <w:marBottom w:val="0"/>
              <w:divBdr>
                <w:top w:val="none" w:sz="0" w:space="0" w:color="auto"/>
                <w:left w:val="none" w:sz="0" w:space="0" w:color="auto"/>
                <w:bottom w:val="none" w:sz="0" w:space="0" w:color="auto"/>
                <w:right w:val="none" w:sz="0" w:space="0" w:color="auto"/>
              </w:divBdr>
            </w:div>
            <w:div w:id="1161310749">
              <w:marLeft w:val="0"/>
              <w:marRight w:val="0"/>
              <w:marTop w:val="0"/>
              <w:marBottom w:val="0"/>
              <w:divBdr>
                <w:top w:val="none" w:sz="0" w:space="0" w:color="auto"/>
                <w:left w:val="none" w:sz="0" w:space="0" w:color="auto"/>
                <w:bottom w:val="none" w:sz="0" w:space="0" w:color="auto"/>
                <w:right w:val="none" w:sz="0" w:space="0" w:color="auto"/>
              </w:divBdr>
            </w:div>
            <w:div w:id="1161310750">
              <w:marLeft w:val="0"/>
              <w:marRight w:val="0"/>
              <w:marTop w:val="0"/>
              <w:marBottom w:val="0"/>
              <w:divBdr>
                <w:top w:val="none" w:sz="0" w:space="0" w:color="auto"/>
                <w:left w:val="none" w:sz="0" w:space="0" w:color="auto"/>
                <w:bottom w:val="none" w:sz="0" w:space="0" w:color="auto"/>
                <w:right w:val="none" w:sz="0" w:space="0" w:color="auto"/>
              </w:divBdr>
            </w:div>
            <w:div w:id="1161310757">
              <w:marLeft w:val="0"/>
              <w:marRight w:val="0"/>
              <w:marTop w:val="0"/>
              <w:marBottom w:val="0"/>
              <w:divBdr>
                <w:top w:val="none" w:sz="0" w:space="0" w:color="auto"/>
                <w:left w:val="none" w:sz="0" w:space="0" w:color="auto"/>
                <w:bottom w:val="none" w:sz="0" w:space="0" w:color="auto"/>
                <w:right w:val="none" w:sz="0" w:space="0" w:color="auto"/>
              </w:divBdr>
            </w:div>
            <w:div w:id="1161310764">
              <w:marLeft w:val="0"/>
              <w:marRight w:val="0"/>
              <w:marTop w:val="0"/>
              <w:marBottom w:val="0"/>
              <w:divBdr>
                <w:top w:val="none" w:sz="0" w:space="0" w:color="auto"/>
                <w:left w:val="none" w:sz="0" w:space="0" w:color="auto"/>
                <w:bottom w:val="none" w:sz="0" w:space="0" w:color="auto"/>
                <w:right w:val="none" w:sz="0" w:space="0" w:color="auto"/>
              </w:divBdr>
            </w:div>
            <w:div w:id="1161310775">
              <w:marLeft w:val="0"/>
              <w:marRight w:val="0"/>
              <w:marTop w:val="0"/>
              <w:marBottom w:val="0"/>
              <w:divBdr>
                <w:top w:val="none" w:sz="0" w:space="0" w:color="auto"/>
                <w:left w:val="none" w:sz="0" w:space="0" w:color="auto"/>
                <w:bottom w:val="none" w:sz="0" w:space="0" w:color="auto"/>
                <w:right w:val="none" w:sz="0" w:space="0" w:color="auto"/>
              </w:divBdr>
            </w:div>
            <w:div w:id="1161310788">
              <w:marLeft w:val="0"/>
              <w:marRight w:val="0"/>
              <w:marTop w:val="0"/>
              <w:marBottom w:val="0"/>
              <w:divBdr>
                <w:top w:val="none" w:sz="0" w:space="0" w:color="auto"/>
                <w:left w:val="none" w:sz="0" w:space="0" w:color="auto"/>
                <w:bottom w:val="none" w:sz="0" w:space="0" w:color="auto"/>
                <w:right w:val="none" w:sz="0" w:space="0" w:color="auto"/>
              </w:divBdr>
            </w:div>
            <w:div w:id="1161310793">
              <w:marLeft w:val="0"/>
              <w:marRight w:val="0"/>
              <w:marTop w:val="0"/>
              <w:marBottom w:val="0"/>
              <w:divBdr>
                <w:top w:val="none" w:sz="0" w:space="0" w:color="auto"/>
                <w:left w:val="none" w:sz="0" w:space="0" w:color="auto"/>
                <w:bottom w:val="none" w:sz="0" w:space="0" w:color="auto"/>
                <w:right w:val="none" w:sz="0" w:space="0" w:color="auto"/>
              </w:divBdr>
            </w:div>
            <w:div w:id="1161310801">
              <w:marLeft w:val="0"/>
              <w:marRight w:val="0"/>
              <w:marTop w:val="0"/>
              <w:marBottom w:val="0"/>
              <w:divBdr>
                <w:top w:val="none" w:sz="0" w:space="0" w:color="auto"/>
                <w:left w:val="none" w:sz="0" w:space="0" w:color="auto"/>
                <w:bottom w:val="none" w:sz="0" w:space="0" w:color="auto"/>
                <w:right w:val="none" w:sz="0" w:space="0" w:color="auto"/>
              </w:divBdr>
            </w:div>
            <w:div w:id="1161310805">
              <w:marLeft w:val="0"/>
              <w:marRight w:val="0"/>
              <w:marTop w:val="0"/>
              <w:marBottom w:val="0"/>
              <w:divBdr>
                <w:top w:val="none" w:sz="0" w:space="0" w:color="auto"/>
                <w:left w:val="none" w:sz="0" w:space="0" w:color="auto"/>
                <w:bottom w:val="none" w:sz="0" w:space="0" w:color="auto"/>
                <w:right w:val="none" w:sz="0" w:space="0" w:color="auto"/>
              </w:divBdr>
            </w:div>
            <w:div w:id="1161310820">
              <w:marLeft w:val="0"/>
              <w:marRight w:val="0"/>
              <w:marTop w:val="0"/>
              <w:marBottom w:val="0"/>
              <w:divBdr>
                <w:top w:val="none" w:sz="0" w:space="0" w:color="auto"/>
                <w:left w:val="none" w:sz="0" w:space="0" w:color="auto"/>
                <w:bottom w:val="none" w:sz="0" w:space="0" w:color="auto"/>
                <w:right w:val="none" w:sz="0" w:space="0" w:color="auto"/>
              </w:divBdr>
            </w:div>
            <w:div w:id="1161310832">
              <w:marLeft w:val="0"/>
              <w:marRight w:val="0"/>
              <w:marTop w:val="0"/>
              <w:marBottom w:val="0"/>
              <w:divBdr>
                <w:top w:val="none" w:sz="0" w:space="0" w:color="auto"/>
                <w:left w:val="none" w:sz="0" w:space="0" w:color="auto"/>
                <w:bottom w:val="none" w:sz="0" w:space="0" w:color="auto"/>
                <w:right w:val="none" w:sz="0" w:space="0" w:color="auto"/>
              </w:divBdr>
            </w:div>
            <w:div w:id="1161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817">
      <w:marLeft w:val="0"/>
      <w:marRight w:val="0"/>
      <w:marTop w:val="0"/>
      <w:marBottom w:val="0"/>
      <w:divBdr>
        <w:top w:val="none" w:sz="0" w:space="0" w:color="auto"/>
        <w:left w:val="none" w:sz="0" w:space="0" w:color="auto"/>
        <w:bottom w:val="none" w:sz="0" w:space="0" w:color="auto"/>
        <w:right w:val="none" w:sz="0" w:space="0" w:color="auto"/>
      </w:divBdr>
      <w:divsChild>
        <w:div w:id="1161310799">
          <w:marLeft w:val="0"/>
          <w:marRight w:val="0"/>
          <w:marTop w:val="0"/>
          <w:marBottom w:val="0"/>
          <w:divBdr>
            <w:top w:val="none" w:sz="0" w:space="0" w:color="auto"/>
            <w:left w:val="none" w:sz="0" w:space="0" w:color="auto"/>
            <w:bottom w:val="none" w:sz="0" w:space="0" w:color="auto"/>
            <w:right w:val="none" w:sz="0" w:space="0" w:color="auto"/>
          </w:divBdr>
          <w:divsChild>
            <w:div w:id="1161310703">
              <w:marLeft w:val="0"/>
              <w:marRight w:val="0"/>
              <w:marTop w:val="0"/>
              <w:marBottom w:val="0"/>
              <w:divBdr>
                <w:top w:val="none" w:sz="0" w:space="0" w:color="auto"/>
                <w:left w:val="none" w:sz="0" w:space="0" w:color="auto"/>
                <w:bottom w:val="none" w:sz="0" w:space="0" w:color="auto"/>
                <w:right w:val="none" w:sz="0" w:space="0" w:color="auto"/>
              </w:divBdr>
            </w:div>
            <w:div w:id="1161310704">
              <w:marLeft w:val="0"/>
              <w:marRight w:val="0"/>
              <w:marTop w:val="0"/>
              <w:marBottom w:val="0"/>
              <w:divBdr>
                <w:top w:val="none" w:sz="0" w:space="0" w:color="auto"/>
                <w:left w:val="none" w:sz="0" w:space="0" w:color="auto"/>
                <w:bottom w:val="none" w:sz="0" w:space="0" w:color="auto"/>
                <w:right w:val="none" w:sz="0" w:space="0" w:color="auto"/>
              </w:divBdr>
            </w:div>
            <w:div w:id="11613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822">
      <w:marLeft w:val="0"/>
      <w:marRight w:val="0"/>
      <w:marTop w:val="0"/>
      <w:marBottom w:val="0"/>
      <w:divBdr>
        <w:top w:val="none" w:sz="0" w:space="0" w:color="auto"/>
        <w:left w:val="none" w:sz="0" w:space="0" w:color="auto"/>
        <w:bottom w:val="none" w:sz="0" w:space="0" w:color="auto"/>
        <w:right w:val="none" w:sz="0" w:space="0" w:color="auto"/>
      </w:divBdr>
      <w:divsChild>
        <w:div w:id="1161310737">
          <w:marLeft w:val="0"/>
          <w:marRight w:val="0"/>
          <w:marTop w:val="0"/>
          <w:marBottom w:val="0"/>
          <w:divBdr>
            <w:top w:val="none" w:sz="0" w:space="0" w:color="auto"/>
            <w:left w:val="none" w:sz="0" w:space="0" w:color="auto"/>
            <w:bottom w:val="none" w:sz="0" w:space="0" w:color="auto"/>
            <w:right w:val="none" w:sz="0" w:space="0" w:color="auto"/>
          </w:divBdr>
          <w:divsChild>
            <w:div w:id="1161310790">
              <w:marLeft w:val="0"/>
              <w:marRight w:val="0"/>
              <w:marTop w:val="0"/>
              <w:marBottom w:val="0"/>
              <w:divBdr>
                <w:top w:val="none" w:sz="0" w:space="0" w:color="auto"/>
                <w:left w:val="none" w:sz="0" w:space="0" w:color="auto"/>
                <w:bottom w:val="none" w:sz="0" w:space="0" w:color="auto"/>
                <w:right w:val="none" w:sz="0" w:space="0" w:color="auto"/>
              </w:divBdr>
            </w:div>
            <w:div w:id="1161310808">
              <w:marLeft w:val="0"/>
              <w:marRight w:val="0"/>
              <w:marTop w:val="0"/>
              <w:marBottom w:val="0"/>
              <w:divBdr>
                <w:top w:val="none" w:sz="0" w:space="0" w:color="auto"/>
                <w:left w:val="none" w:sz="0" w:space="0" w:color="auto"/>
                <w:bottom w:val="none" w:sz="0" w:space="0" w:color="auto"/>
                <w:right w:val="none" w:sz="0" w:space="0" w:color="auto"/>
              </w:divBdr>
            </w:div>
            <w:div w:id="11613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835">
      <w:marLeft w:val="0"/>
      <w:marRight w:val="0"/>
      <w:marTop w:val="0"/>
      <w:marBottom w:val="0"/>
      <w:divBdr>
        <w:top w:val="none" w:sz="0" w:space="0" w:color="auto"/>
        <w:left w:val="none" w:sz="0" w:space="0" w:color="auto"/>
        <w:bottom w:val="none" w:sz="0" w:space="0" w:color="auto"/>
        <w:right w:val="none" w:sz="0" w:space="0" w:color="auto"/>
      </w:divBdr>
      <w:divsChild>
        <w:div w:id="1161310733">
          <w:marLeft w:val="0"/>
          <w:marRight w:val="0"/>
          <w:marTop w:val="0"/>
          <w:marBottom w:val="0"/>
          <w:divBdr>
            <w:top w:val="none" w:sz="0" w:space="0" w:color="auto"/>
            <w:left w:val="none" w:sz="0" w:space="0" w:color="auto"/>
            <w:bottom w:val="none" w:sz="0" w:space="0" w:color="auto"/>
            <w:right w:val="none" w:sz="0" w:space="0" w:color="auto"/>
          </w:divBdr>
          <w:divsChild>
            <w:div w:id="1161310748">
              <w:marLeft w:val="0"/>
              <w:marRight w:val="0"/>
              <w:marTop w:val="0"/>
              <w:marBottom w:val="0"/>
              <w:divBdr>
                <w:top w:val="none" w:sz="0" w:space="0" w:color="auto"/>
                <w:left w:val="none" w:sz="0" w:space="0" w:color="auto"/>
                <w:bottom w:val="none" w:sz="0" w:space="0" w:color="auto"/>
                <w:right w:val="none" w:sz="0" w:space="0" w:color="auto"/>
              </w:divBdr>
            </w:div>
            <w:div w:id="11613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836">
      <w:marLeft w:val="0"/>
      <w:marRight w:val="0"/>
      <w:marTop w:val="0"/>
      <w:marBottom w:val="0"/>
      <w:divBdr>
        <w:top w:val="none" w:sz="0" w:space="0" w:color="auto"/>
        <w:left w:val="none" w:sz="0" w:space="0" w:color="auto"/>
        <w:bottom w:val="none" w:sz="0" w:space="0" w:color="auto"/>
        <w:right w:val="none" w:sz="0" w:space="0" w:color="auto"/>
      </w:divBdr>
      <w:divsChild>
        <w:div w:id="1161310734">
          <w:marLeft w:val="0"/>
          <w:marRight w:val="0"/>
          <w:marTop w:val="0"/>
          <w:marBottom w:val="0"/>
          <w:divBdr>
            <w:top w:val="none" w:sz="0" w:space="0" w:color="auto"/>
            <w:left w:val="none" w:sz="0" w:space="0" w:color="auto"/>
            <w:bottom w:val="none" w:sz="0" w:space="0" w:color="auto"/>
            <w:right w:val="none" w:sz="0" w:space="0" w:color="auto"/>
          </w:divBdr>
          <w:divsChild>
            <w:div w:id="11613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F49C-4F86-4B23-B152-680D1132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1879</Words>
  <Characters>12011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Organisasjonsplan Urædd håndball</vt:lpstr>
    </vt:vector>
  </TitlesOfParts>
  <Company>ABB</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Organisasjonsplan Urædd håndball</dc:title>
  <dc:subject/>
  <dc:creator>Roger Nordbakk</dc:creator>
  <cp:keywords/>
  <dc:description/>
  <cp:lastModifiedBy>Jansen, Wenche</cp:lastModifiedBy>
  <cp:revision>47</cp:revision>
  <cp:lastPrinted>2015-08-11T19:29:00Z</cp:lastPrinted>
  <dcterms:created xsi:type="dcterms:W3CDTF">2024-06-18T10:09:00Z</dcterms:created>
  <dcterms:modified xsi:type="dcterms:W3CDTF">2024-06-19T07:15:00Z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dEn">
    <vt:lpwstr>;#Telemark;#</vt:lpwstr>
  </property>
  <property fmtid="{D5CDD505-2E9C-101B-9397-08002B2CF9AE}" pid="3" name="RadTo">
    <vt:lpwstr>;#Idrettslag;#</vt:lpwstr>
  </property>
  <property fmtid="{D5CDD505-2E9C-101B-9397-08002B2CF9AE}" pid="4" name="ContentType">
    <vt:lpwstr>Dokument</vt:lpwstr>
  </property>
  <property fmtid="{D5CDD505-2E9C-101B-9397-08002B2CF9AE}" pid="5" name="_NewReviewCycle">
    <vt:lpwstr/>
  </property>
  <property fmtid="{D5CDD505-2E9C-101B-9397-08002B2CF9AE}" pid="6" name="MSIP_Label_c2458218-87f2-45e0-bab0-e659c30d0ebd_Enabled">
    <vt:lpwstr>True</vt:lpwstr>
  </property>
  <property fmtid="{D5CDD505-2E9C-101B-9397-08002B2CF9AE}" pid="7" name="MSIP_Label_c2458218-87f2-45e0-bab0-e659c30d0ebd_SiteId">
    <vt:lpwstr>73a99466-ad05-4221-9f90-e7142aa2f6c1</vt:lpwstr>
  </property>
  <property fmtid="{D5CDD505-2E9C-101B-9397-08002B2CF9AE}" pid="8" name="MSIP_Label_c2458218-87f2-45e0-bab0-e659c30d0ebd_Owner">
    <vt:lpwstr>mmic@dfds.com</vt:lpwstr>
  </property>
  <property fmtid="{D5CDD505-2E9C-101B-9397-08002B2CF9AE}" pid="9" name="MSIP_Label_c2458218-87f2-45e0-bab0-e659c30d0ebd_SetDate">
    <vt:lpwstr>2021-02-22T14:38:29.0726812Z</vt:lpwstr>
  </property>
  <property fmtid="{D5CDD505-2E9C-101B-9397-08002B2CF9AE}" pid="10" name="MSIP_Label_c2458218-87f2-45e0-bab0-e659c30d0ebd_Name">
    <vt:lpwstr>Public</vt:lpwstr>
  </property>
  <property fmtid="{D5CDD505-2E9C-101B-9397-08002B2CF9AE}" pid="11" name="MSIP_Label_c2458218-87f2-45e0-bab0-e659c30d0ebd_Application">
    <vt:lpwstr>Microsoft Azure Information Protection</vt:lpwstr>
  </property>
  <property fmtid="{D5CDD505-2E9C-101B-9397-08002B2CF9AE}" pid="12" name="MSIP_Label_c2458218-87f2-45e0-bab0-e659c30d0ebd_ActionId">
    <vt:lpwstr>7480791f-3377-4704-bb31-f327f349e193</vt:lpwstr>
  </property>
  <property fmtid="{D5CDD505-2E9C-101B-9397-08002B2CF9AE}" pid="13" name="MSIP_Label_c2458218-87f2-45e0-bab0-e659c30d0ebd_Extended_MSFT_Method">
    <vt:lpwstr>Automatic</vt:lpwstr>
  </property>
  <property fmtid="{D5CDD505-2E9C-101B-9397-08002B2CF9AE}" pid="14" name="Sensitivity">
    <vt:lpwstr>Public</vt:lpwstr>
  </property>
</Properties>
</file>